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6C8" w:rsidRDefault="000C4C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Genitori dell’Alunno</w:t>
      </w:r>
    </w:p>
    <w:p w:rsidR="000C4CC2" w:rsidRDefault="000C4C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0C4CC2" w:rsidRDefault="003F54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4CC2">
        <w:t>Classe……..sez………</w:t>
      </w:r>
    </w:p>
    <w:p w:rsidR="000C4CC2" w:rsidRDefault="000C4CC2"/>
    <w:p w:rsidR="00566ABA" w:rsidRDefault="00566ABA">
      <w:pPr>
        <w:rPr>
          <w:b/>
        </w:rPr>
      </w:pPr>
    </w:p>
    <w:p w:rsidR="00566ABA" w:rsidRDefault="00566ABA">
      <w:pPr>
        <w:rPr>
          <w:b/>
        </w:rPr>
      </w:pPr>
    </w:p>
    <w:p w:rsidR="000C4CC2" w:rsidRDefault="000C4CC2">
      <w:r w:rsidRPr="00EB20B6">
        <w:rPr>
          <w:b/>
        </w:rPr>
        <w:t>OGGETTO:</w:t>
      </w:r>
      <w:r>
        <w:t xml:space="preserve"> Comunicazione esito recupero carenze </w:t>
      </w:r>
    </w:p>
    <w:p w:rsidR="000C4CC2" w:rsidRDefault="000C4CC2"/>
    <w:p w:rsidR="000C4CC2" w:rsidRDefault="000C4CC2" w:rsidP="00B36D9B">
      <w:pPr>
        <w:jc w:val="both"/>
      </w:pPr>
      <w:r>
        <w:t xml:space="preserve">Con la presente si comunica che Suo/a figlio/a frequentante la classe…..sez……… </w:t>
      </w:r>
      <w:r w:rsidR="007475C4">
        <w:t xml:space="preserve">ha partecipato/non ha partecipato alle attività </w:t>
      </w:r>
      <w:r>
        <w:t xml:space="preserve"> di recupero</w:t>
      </w:r>
      <w:r w:rsidR="007475C4">
        <w:t>, organizzate da codesto istituto,</w:t>
      </w:r>
      <w:r w:rsidR="00544D66">
        <w:t xml:space="preserve"> relative alle carenze,</w:t>
      </w:r>
      <w:r w:rsidR="00354F08">
        <w:t xml:space="preserve"> debitamente comunicate, </w:t>
      </w:r>
      <w:r>
        <w:t>nelle seguenti discipline:…………………………………</w:t>
      </w:r>
      <w:r w:rsidR="00B36D9B">
        <w:t>…………….</w:t>
      </w:r>
    </w:p>
    <w:p w:rsidR="000C4CC2" w:rsidRDefault="007475C4" w:rsidP="00B36D9B">
      <w:pPr>
        <w:jc w:val="both"/>
      </w:pPr>
      <w:r>
        <w:t>L’alunno/a è stata sottoposto/a alle prove di verifica di avvenuto recupero delle carenze segnalate,</w:t>
      </w:r>
      <w:r w:rsidR="00C21783">
        <w:t xml:space="preserve"> </w:t>
      </w:r>
      <w:r w:rsidR="000C4CC2">
        <w:t>riportando</w:t>
      </w:r>
      <w:r w:rsidR="00C21783">
        <w:t xml:space="preserve"> </w:t>
      </w:r>
      <w:r>
        <w:t xml:space="preserve">i seguenti </w:t>
      </w:r>
      <w:r w:rsidR="006C62F4">
        <w:t>risultati</w:t>
      </w:r>
      <w:r w:rsidR="000C4CC2">
        <w:t>:</w:t>
      </w:r>
    </w:p>
    <w:p w:rsidR="00C21783" w:rsidRDefault="00C21783"/>
    <w:p w:rsidR="00C21783" w:rsidRDefault="00C21783"/>
    <w:p w:rsidR="000C4CC2" w:rsidRPr="00354F08" w:rsidRDefault="000C4CC2">
      <w:pPr>
        <w:rPr>
          <w:b/>
        </w:rPr>
      </w:pPr>
      <w:r w:rsidRPr="00354F08">
        <w:rPr>
          <w:b/>
        </w:rPr>
        <w:t>Materia……………………………………</w:t>
      </w:r>
    </w:p>
    <w:p w:rsidR="000C4CC2" w:rsidRDefault="000C4CC2">
      <w:r>
        <w:t>Ha</w:t>
      </w:r>
      <w:r w:rsidR="007475C4">
        <w:t xml:space="preserve"> sostenuto la prova di verifica in data………</w:t>
      </w:r>
      <w:r w:rsidR="00834891">
        <w:t>somministrata dal prof…………..</w:t>
      </w:r>
      <w:r>
        <w:t>pertanto le lacune pregresse sono:</w:t>
      </w:r>
    </w:p>
    <w:p w:rsidR="00665489" w:rsidRDefault="00665489"/>
    <w:p w:rsidR="000C4CC2" w:rsidRDefault="000C4CC2" w:rsidP="000C4CC2">
      <w:pPr>
        <w:pStyle w:val="Paragrafoelenco"/>
        <w:numPr>
          <w:ilvl w:val="0"/>
          <w:numId w:val="1"/>
        </w:numPr>
      </w:pPr>
      <w:r>
        <w:t>Completamente recuperate</w:t>
      </w:r>
    </w:p>
    <w:p w:rsidR="000C4CC2" w:rsidRDefault="000C4CC2" w:rsidP="000C4CC2">
      <w:pPr>
        <w:pStyle w:val="Paragrafoelenco"/>
        <w:numPr>
          <w:ilvl w:val="0"/>
          <w:numId w:val="1"/>
        </w:numPr>
      </w:pPr>
      <w:r>
        <w:t>Parzialmente recuperate</w:t>
      </w:r>
    </w:p>
    <w:p w:rsidR="000C4CC2" w:rsidRDefault="000C4CC2" w:rsidP="000C4CC2">
      <w:pPr>
        <w:pStyle w:val="Paragrafoelenco"/>
        <w:numPr>
          <w:ilvl w:val="0"/>
          <w:numId w:val="1"/>
        </w:numPr>
      </w:pPr>
      <w:r>
        <w:t>Non recuperate</w:t>
      </w:r>
    </w:p>
    <w:p w:rsidR="000C4CC2" w:rsidRDefault="000C4CC2"/>
    <w:p w:rsidR="00C21783" w:rsidRDefault="00C21783"/>
    <w:p w:rsidR="00354F08" w:rsidRPr="00354F08" w:rsidRDefault="00354F08" w:rsidP="00354F08">
      <w:pPr>
        <w:rPr>
          <w:b/>
        </w:rPr>
      </w:pPr>
      <w:r w:rsidRPr="00354F08">
        <w:rPr>
          <w:b/>
        </w:rPr>
        <w:t>Materia……………………………………</w:t>
      </w:r>
    </w:p>
    <w:p w:rsidR="00354F08" w:rsidRDefault="00354F08" w:rsidP="00354F08">
      <w:r>
        <w:t>Ha sostenuto le prove di verifica</w:t>
      </w:r>
      <w:r w:rsidR="00F74261">
        <w:t xml:space="preserve"> in data…….</w:t>
      </w:r>
      <w:r>
        <w:t xml:space="preserve">, </w:t>
      </w:r>
      <w:r w:rsidR="00566ABA">
        <w:t xml:space="preserve"> somministrata dal prof……………………</w:t>
      </w:r>
      <w:r>
        <w:t>pertanto le lacune pregresse sono:</w:t>
      </w:r>
    </w:p>
    <w:p w:rsidR="00354F08" w:rsidRDefault="00354F08" w:rsidP="00354F08">
      <w:pPr>
        <w:pStyle w:val="Paragrafoelenco"/>
        <w:numPr>
          <w:ilvl w:val="0"/>
          <w:numId w:val="1"/>
        </w:numPr>
      </w:pPr>
      <w:r>
        <w:t>Completamente recuperate</w:t>
      </w:r>
    </w:p>
    <w:p w:rsidR="00354F08" w:rsidRDefault="00354F08" w:rsidP="00354F08">
      <w:pPr>
        <w:pStyle w:val="Paragrafoelenco"/>
        <w:numPr>
          <w:ilvl w:val="0"/>
          <w:numId w:val="1"/>
        </w:numPr>
      </w:pPr>
      <w:r>
        <w:t>Parzialmente recuperate</w:t>
      </w:r>
    </w:p>
    <w:p w:rsidR="00354F08" w:rsidRDefault="00354F08" w:rsidP="00354F08">
      <w:pPr>
        <w:pStyle w:val="Paragrafoelenco"/>
        <w:numPr>
          <w:ilvl w:val="0"/>
          <w:numId w:val="1"/>
        </w:numPr>
      </w:pPr>
      <w:r>
        <w:t>Non recuperate</w:t>
      </w:r>
    </w:p>
    <w:p w:rsidR="00C21783" w:rsidRDefault="00C21783"/>
    <w:p w:rsidR="00354F08" w:rsidRPr="00354F08" w:rsidRDefault="00354F08" w:rsidP="00354F08">
      <w:pPr>
        <w:rPr>
          <w:b/>
        </w:rPr>
      </w:pPr>
      <w:r w:rsidRPr="00354F08">
        <w:rPr>
          <w:b/>
        </w:rPr>
        <w:t>Materia……………………………………</w:t>
      </w:r>
    </w:p>
    <w:p w:rsidR="00354F08" w:rsidRDefault="00354F08" w:rsidP="00354F08">
      <w:r>
        <w:t>Ha sostenuto le prove di verifica</w:t>
      </w:r>
      <w:r w:rsidR="00F74261">
        <w:t xml:space="preserve"> in data…</w:t>
      </w:r>
      <w:r w:rsidR="007F7AC1">
        <w:t>………..</w:t>
      </w:r>
      <w:r w:rsidR="00566ABA">
        <w:t xml:space="preserve"> somministrato dal prof……………..</w:t>
      </w:r>
      <w:r>
        <w:t>pertanto le lacune pregresse sono:</w:t>
      </w:r>
    </w:p>
    <w:p w:rsidR="00354F08" w:rsidRDefault="00354F08" w:rsidP="00354F08">
      <w:pPr>
        <w:pStyle w:val="Paragrafoelenco"/>
        <w:numPr>
          <w:ilvl w:val="0"/>
          <w:numId w:val="1"/>
        </w:numPr>
      </w:pPr>
      <w:r>
        <w:t>Completamente recuperate</w:t>
      </w:r>
    </w:p>
    <w:p w:rsidR="00354F08" w:rsidRDefault="00354F08" w:rsidP="00354F08">
      <w:pPr>
        <w:pStyle w:val="Paragrafoelenco"/>
        <w:numPr>
          <w:ilvl w:val="0"/>
          <w:numId w:val="1"/>
        </w:numPr>
      </w:pPr>
      <w:r>
        <w:t>Parzialmente recuperate</w:t>
      </w:r>
    </w:p>
    <w:p w:rsidR="00354F08" w:rsidRDefault="00354F08" w:rsidP="00354F08">
      <w:pPr>
        <w:pStyle w:val="Paragrafoelenco"/>
        <w:numPr>
          <w:ilvl w:val="0"/>
          <w:numId w:val="1"/>
        </w:numPr>
      </w:pPr>
      <w:r>
        <w:t>Non recuperate</w:t>
      </w:r>
    </w:p>
    <w:p w:rsidR="00C21783" w:rsidRDefault="00C21783"/>
    <w:p w:rsidR="00354F08" w:rsidRPr="00354F08" w:rsidRDefault="00354F08" w:rsidP="00354F08">
      <w:pPr>
        <w:rPr>
          <w:b/>
        </w:rPr>
      </w:pPr>
      <w:r w:rsidRPr="00354F08">
        <w:rPr>
          <w:b/>
        </w:rPr>
        <w:t>Materia……………………………………</w:t>
      </w:r>
    </w:p>
    <w:p w:rsidR="00354F08" w:rsidRDefault="00354F08" w:rsidP="00354F08">
      <w:r>
        <w:t>Ha</w:t>
      </w:r>
      <w:r w:rsidR="00566ABA">
        <w:t xml:space="preserve"> sostenuto le prove di verifica in data……………..somministrata dal prof………</w:t>
      </w:r>
      <w:r w:rsidR="007F7AC1">
        <w:t>…….</w:t>
      </w:r>
      <w:bookmarkStart w:id="0" w:name="_GoBack"/>
      <w:bookmarkEnd w:id="0"/>
      <w:r>
        <w:t>pertanto le lacune pregresse sono:</w:t>
      </w:r>
    </w:p>
    <w:p w:rsidR="00354F08" w:rsidRDefault="00354F08" w:rsidP="00354F08">
      <w:pPr>
        <w:pStyle w:val="Paragrafoelenco"/>
        <w:numPr>
          <w:ilvl w:val="0"/>
          <w:numId w:val="1"/>
        </w:numPr>
      </w:pPr>
      <w:r>
        <w:t>Completamente recuperate</w:t>
      </w:r>
    </w:p>
    <w:p w:rsidR="00354F08" w:rsidRDefault="00354F08" w:rsidP="00354F08">
      <w:pPr>
        <w:pStyle w:val="Paragrafoelenco"/>
        <w:numPr>
          <w:ilvl w:val="0"/>
          <w:numId w:val="1"/>
        </w:numPr>
      </w:pPr>
      <w:r>
        <w:t>Parzialmente recuperate</w:t>
      </w:r>
    </w:p>
    <w:p w:rsidR="00354F08" w:rsidRDefault="00354F08" w:rsidP="00354F08">
      <w:pPr>
        <w:pStyle w:val="Paragrafoelenco"/>
        <w:numPr>
          <w:ilvl w:val="0"/>
          <w:numId w:val="1"/>
        </w:numPr>
      </w:pPr>
      <w:r>
        <w:t>Non recuperate</w:t>
      </w:r>
    </w:p>
    <w:p w:rsidR="00C21783" w:rsidRDefault="00C21783" w:rsidP="00C21783"/>
    <w:p w:rsidR="00CB09A6" w:rsidRDefault="00CB09A6" w:rsidP="00CB09A6">
      <w:r>
        <w:t>L’esito delle predette attività di recupero</w:t>
      </w:r>
      <w:r w:rsidR="003F5479">
        <w:t xml:space="preserve"> attiene</w:t>
      </w:r>
      <w:r>
        <w:t xml:space="preserve"> esclusivamente al </w:t>
      </w:r>
      <w:r w:rsidR="007F7AC1">
        <w:t>periodo ………………………</w:t>
      </w:r>
      <w:r>
        <w:t>, pertanto un eventuale esito negati</w:t>
      </w:r>
      <w:r w:rsidR="009306BA">
        <w:t>vo non pregiudica la</w:t>
      </w:r>
      <w:r w:rsidR="003F5479">
        <w:t xml:space="preserve"> positiva</w:t>
      </w:r>
      <w:r w:rsidR="009306BA">
        <w:t xml:space="preserve"> conclusione</w:t>
      </w:r>
      <w:r>
        <w:t xml:space="preserve"> dell’anno scolastico</w:t>
      </w:r>
      <w:r w:rsidR="003F5479">
        <w:t>.</w:t>
      </w:r>
    </w:p>
    <w:p w:rsidR="00FA7D92" w:rsidRDefault="00FA7D92" w:rsidP="00CB09A6"/>
    <w:p w:rsidR="00B36D9B" w:rsidRDefault="00B36D9B" w:rsidP="00B36D9B">
      <w:pPr>
        <w:tabs>
          <w:tab w:val="left" w:pos="6690"/>
        </w:tabs>
        <w:rPr>
          <w:sz w:val="20"/>
          <w:szCs w:val="20"/>
        </w:rPr>
      </w:pPr>
      <w:r>
        <w:tab/>
      </w:r>
      <w:r w:rsidRPr="00B36D9B">
        <w:rPr>
          <w:sz w:val="20"/>
          <w:szCs w:val="20"/>
        </w:rPr>
        <w:t>IL DIRIGENTE SCOLASTICO</w:t>
      </w:r>
    </w:p>
    <w:p w:rsidR="00B36D9B" w:rsidRPr="00B36D9B" w:rsidRDefault="00B36D9B" w:rsidP="00B36D9B">
      <w:pPr>
        <w:tabs>
          <w:tab w:val="left" w:pos="66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Prof. Antonio Di Riso</w:t>
      </w:r>
    </w:p>
    <w:sectPr w:rsidR="00B36D9B" w:rsidRPr="00B36D9B" w:rsidSect="00A61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5F8" w:rsidRDefault="004A15F8" w:rsidP="00B36D9B">
      <w:r>
        <w:separator/>
      </w:r>
    </w:p>
  </w:endnote>
  <w:endnote w:type="continuationSeparator" w:id="0">
    <w:p w:rsidR="004A15F8" w:rsidRDefault="004A15F8" w:rsidP="00B3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5F8" w:rsidRDefault="004A15F8" w:rsidP="00B36D9B">
      <w:r>
        <w:separator/>
      </w:r>
    </w:p>
  </w:footnote>
  <w:footnote w:type="continuationSeparator" w:id="0">
    <w:p w:rsidR="004A15F8" w:rsidRDefault="004A15F8" w:rsidP="00B36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D7224"/>
    <w:multiLevelType w:val="hybridMultilevel"/>
    <w:tmpl w:val="B470C4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7F"/>
    <w:rsid w:val="00026C7F"/>
    <w:rsid w:val="000833B3"/>
    <w:rsid w:val="000C4CC2"/>
    <w:rsid w:val="000E0676"/>
    <w:rsid w:val="00354F08"/>
    <w:rsid w:val="003F5479"/>
    <w:rsid w:val="00423326"/>
    <w:rsid w:val="004A15F8"/>
    <w:rsid w:val="00544D66"/>
    <w:rsid w:val="00566ABA"/>
    <w:rsid w:val="00663CCC"/>
    <w:rsid w:val="00665489"/>
    <w:rsid w:val="006C62F4"/>
    <w:rsid w:val="007475C4"/>
    <w:rsid w:val="007B66C8"/>
    <w:rsid w:val="007E399A"/>
    <w:rsid w:val="007F7AC1"/>
    <w:rsid w:val="00834891"/>
    <w:rsid w:val="00876EDF"/>
    <w:rsid w:val="008A07A5"/>
    <w:rsid w:val="009306BA"/>
    <w:rsid w:val="009368DF"/>
    <w:rsid w:val="00A61272"/>
    <w:rsid w:val="00B05E61"/>
    <w:rsid w:val="00B36349"/>
    <w:rsid w:val="00B36D9B"/>
    <w:rsid w:val="00BF581B"/>
    <w:rsid w:val="00C21783"/>
    <w:rsid w:val="00CA1C5B"/>
    <w:rsid w:val="00CB09A6"/>
    <w:rsid w:val="00EB20B6"/>
    <w:rsid w:val="00F74261"/>
    <w:rsid w:val="00FA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E2A9"/>
  <w15:docId w15:val="{CE223590-3B46-44D6-A266-10ECA669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C4CC2"/>
    <w:rPr>
      <w:color w:val="0000FF"/>
      <w:u w:val="single"/>
    </w:rPr>
  </w:style>
  <w:style w:type="character" w:customStyle="1" w:styleId="IntestazioneCarattere">
    <w:name w:val="Intestazione Carattere"/>
    <w:link w:val="Intestazione"/>
    <w:locked/>
    <w:rsid w:val="000C4CC2"/>
    <w:rPr>
      <w:rFonts w:ascii="Arial" w:hAnsi="Arial" w:cs="Arial"/>
    </w:rPr>
  </w:style>
  <w:style w:type="paragraph" w:styleId="Intestazione">
    <w:name w:val="header"/>
    <w:basedOn w:val="Normale"/>
    <w:link w:val="IntestazioneCarattere"/>
    <w:rsid w:val="000C4CC2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0C4C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C4C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8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891"/>
    <w:rPr>
      <w:rFonts w:ascii="Segoe UI" w:eastAsia="Times New Roman" w:hAnsi="Segoe UI" w:cs="Segoe UI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36D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6D9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giovannapricci@virgilio.it</dc:creator>
  <cp:keywords/>
  <dc:description/>
  <cp:lastModifiedBy>Carmelina</cp:lastModifiedBy>
  <cp:revision>5</cp:revision>
  <cp:lastPrinted>2018-01-13T17:15:00Z</cp:lastPrinted>
  <dcterms:created xsi:type="dcterms:W3CDTF">2019-09-09T08:48:00Z</dcterms:created>
  <dcterms:modified xsi:type="dcterms:W3CDTF">2019-11-13T09:02:00Z</dcterms:modified>
</cp:coreProperties>
</file>