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3BE29" w14:textId="77777777" w:rsidR="00000663" w:rsidRDefault="00000663" w:rsidP="009578C8">
      <w:pPr>
        <w:pStyle w:val="Titolo"/>
        <w:jc w:val="center"/>
        <w:rPr>
          <w:spacing w:val="-2"/>
        </w:rPr>
      </w:pPr>
    </w:p>
    <w:p w14:paraId="19429F4C" w14:textId="792ED6CF" w:rsidR="00486CB5" w:rsidRPr="00000663" w:rsidRDefault="00486CB5" w:rsidP="009578C8">
      <w:pPr>
        <w:pStyle w:val="Titolo"/>
        <w:jc w:val="center"/>
        <w:rPr>
          <w:rFonts w:asciiTheme="minorHAnsi" w:hAnsiTheme="minorHAnsi" w:cstheme="minorHAnsi"/>
          <w:sz w:val="28"/>
          <w:szCs w:val="28"/>
        </w:rPr>
      </w:pPr>
      <w:r w:rsidRPr="00000663">
        <w:rPr>
          <w:rFonts w:asciiTheme="minorHAnsi" w:hAnsiTheme="minorHAnsi" w:cstheme="minorHAnsi"/>
          <w:spacing w:val="-2"/>
          <w:sz w:val="28"/>
          <w:szCs w:val="28"/>
        </w:rPr>
        <w:t>RIFERIMENTI</w:t>
      </w:r>
      <w:r w:rsidRPr="0000066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000663">
        <w:rPr>
          <w:rFonts w:asciiTheme="minorHAnsi" w:hAnsiTheme="minorHAnsi" w:cstheme="minorHAnsi"/>
          <w:spacing w:val="-2"/>
          <w:sz w:val="28"/>
          <w:szCs w:val="28"/>
        </w:rPr>
        <w:t>NORMATIVI</w:t>
      </w:r>
      <w:r w:rsidRPr="00000663">
        <w:rPr>
          <w:rFonts w:asciiTheme="minorHAnsi" w:hAnsiTheme="minorHAnsi" w:cstheme="minorHAnsi"/>
          <w:spacing w:val="-1"/>
          <w:sz w:val="28"/>
          <w:szCs w:val="28"/>
        </w:rPr>
        <w:t xml:space="preserve"> SU ORGANIZZAZIONE E</w:t>
      </w:r>
      <w:r w:rsidRPr="00000663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000663">
        <w:rPr>
          <w:rFonts w:asciiTheme="minorHAnsi" w:hAnsiTheme="minorHAnsi" w:cstheme="minorHAnsi"/>
          <w:spacing w:val="-1"/>
          <w:sz w:val="28"/>
          <w:szCs w:val="28"/>
        </w:rPr>
        <w:t>ATTIVITÁ</w:t>
      </w:r>
    </w:p>
    <w:p w14:paraId="2BE5E720" w14:textId="77777777" w:rsidR="00486CB5" w:rsidRPr="00000663" w:rsidRDefault="00486CB5" w:rsidP="009578C8">
      <w:pPr>
        <w:jc w:val="center"/>
        <w:rPr>
          <w:rFonts w:cstheme="minorHAnsi"/>
          <w:i/>
          <w:sz w:val="28"/>
          <w:szCs w:val="28"/>
        </w:rPr>
      </w:pPr>
      <w:r w:rsidRPr="00000663">
        <w:rPr>
          <w:rFonts w:cstheme="minorHAnsi"/>
          <w:i/>
          <w:sz w:val="28"/>
          <w:szCs w:val="28"/>
        </w:rPr>
        <w:t>Art. 12 c. D.lgs. 33/2013 - Riferimenti normativi con i relativi link alle norme di legge statale che regolano l'istituzione, l'organizzazione e l'attività delle pubbliche amministrazioni</w:t>
      </w:r>
    </w:p>
    <w:tbl>
      <w:tblPr>
        <w:tblStyle w:val="Grigliatabella"/>
        <w:tblW w:w="4752" w:type="pct"/>
        <w:tblLook w:val="04A0" w:firstRow="1" w:lastRow="0" w:firstColumn="1" w:lastColumn="0" w:noHBand="0" w:noVBand="1"/>
      </w:tblPr>
      <w:tblGrid>
        <w:gridCol w:w="3590"/>
        <w:gridCol w:w="6013"/>
        <w:gridCol w:w="11918"/>
      </w:tblGrid>
      <w:tr w:rsidR="00424AD4" w:rsidRPr="00000663" w14:paraId="50CC96DD" w14:textId="77777777" w:rsidTr="00916829">
        <w:tc>
          <w:tcPr>
            <w:tcW w:w="8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0792A" w14:textId="77777777" w:rsidR="00486CB5" w:rsidRPr="00000663" w:rsidRDefault="00486CB5" w:rsidP="00711EB7">
            <w:pPr>
              <w:widowControl/>
              <w:autoSpaceDE/>
              <w:autoSpaceDN/>
              <w:jc w:val="center"/>
              <w:rPr>
                <w:rFonts w:cstheme="minorHAnsi"/>
                <w:b/>
              </w:rPr>
            </w:pPr>
            <w:r w:rsidRPr="00000663">
              <w:rPr>
                <w:rFonts w:cstheme="minorHAnsi"/>
                <w:b/>
              </w:rPr>
              <w:t>TEMATICA</w:t>
            </w: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94FF20" w14:textId="77777777" w:rsidR="00486CB5" w:rsidRPr="00000663" w:rsidRDefault="00486CB5" w:rsidP="00711EB7">
            <w:pPr>
              <w:widowControl/>
              <w:autoSpaceDE/>
              <w:autoSpaceDN/>
              <w:jc w:val="center"/>
              <w:rPr>
                <w:rFonts w:cstheme="minorHAnsi"/>
                <w:b/>
              </w:rPr>
            </w:pPr>
            <w:r w:rsidRPr="00000663">
              <w:rPr>
                <w:rFonts w:cstheme="minorHAnsi"/>
                <w:b/>
              </w:rPr>
              <w:t>DENOMINAZIONE</w:t>
            </w:r>
          </w:p>
        </w:tc>
        <w:tc>
          <w:tcPr>
            <w:tcW w:w="27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C3150" w14:textId="77777777" w:rsidR="00486CB5" w:rsidRPr="00000663" w:rsidRDefault="00486CB5" w:rsidP="00711EB7">
            <w:pPr>
              <w:widowControl/>
              <w:autoSpaceDE/>
              <w:autoSpaceDN/>
              <w:jc w:val="center"/>
              <w:rPr>
                <w:rFonts w:cstheme="minorHAnsi"/>
                <w:b/>
              </w:rPr>
            </w:pPr>
            <w:r w:rsidRPr="00000663">
              <w:rPr>
                <w:rFonts w:cstheme="minorHAnsi"/>
                <w:b/>
              </w:rPr>
              <w:t>RIFERIMENTO NORMATIVO</w:t>
            </w:r>
          </w:p>
        </w:tc>
      </w:tr>
      <w:tr w:rsidR="00AD31DE" w:rsidRPr="00000663" w14:paraId="0465AD16" w14:textId="77777777" w:rsidTr="00916829">
        <w:tc>
          <w:tcPr>
            <w:tcW w:w="8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C47D17" w14:textId="77777777" w:rsidR="00AD31DE" w:rsidRPr="00000663" w:rsidRDefault="00AD31DE" w:rsidP="00711EB7">
            <w:pPr>
              <w:jc w:val="center"/>
              <w:rPr>
                <w:rFonts w:cstheme="minorHAnsi"/>
                <w:b/>
              </w:rPr>
            </w:pPr>
            <w:r w:rsidRPr="00000663">
              <w:rPr>
                <w:rFonts w:cstheme="minorHAnsi"/>
              </w:rPr>
              <w:t>AUTONOMIA SCOLASTICA</w:t>
            </w: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FFCF45" w14:textId="77777777" w:rsidR="00AD31DE" w:rsidRPr="00000663" w:rsidRDefault="00AD31DE" w:rsidP="00AD31DE">
            <w:pPr>
              <w:widowControl/>
              <w:autoSpaceDE/>
              <w:autoSpaceDN/>
              <w:rPr>
                <w:rFonts w:cstheme="minorHAnsi"/>
                <w:lang w:val="it-IT"/>
              </w:rPr>
            </w:pPr>
            <w:r w:rsidRPr="00000663">
              <w:rPr>
                <w:rFonts w:cstheme="minorHAnsi"/>
                <w:lang w:val="it-IT"/>
              </w:rPr>
              <w:t>Delega al Governo per il conferimento di funzioni e compiti alle regioni ed enti locali, per la riforma della pubblica amministrazione e per la semplificazione amministrativa</w:t>
            </w:r>
          </w:p>
        </w:tc>
        <w:tc>
          <w:tcPr>
            <w:tcW w:w="27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BF63D4" w14:textId="3A436CC2" w:rsidR="00AD31DE" w:rsidRPr="00000663" w:rsidRDefault="0055145D" w:rsidP="00AD31DE">
            <w:pPr>
              <w:widowControl/>
              <w:autoSpaceDE/>
              <w:autoSpaceDN/>
              <w:jc w:val="center"/>
              <w:rPr>
                <w:rStyle w:val="Collegamentoipertestuale"/>
                <w:rFonts w:cstheme="minorHAnsi"/>
                <w:lang w:val="it-IT"/>
              </w:rPr>
            </w:pPr>
            <w:hyperlink r:id="rId6" w:tgtFrame="_blank" w:history="1">
              <w:r w:rsidR="00580DA7" w:rsidRPr="00000663">
                <w:rPr>
                  <w:rStyle w:val="Collegamentoipertestuale"/>
                  <w:rFonts w:cstheme="minorHAnsi"/>
                  <w:color w:val="0066CC"/>
                  <w:shd w:val="clear" w:color="auto" w:fill="FFFFFF"/>
                  <w:lang w:val="it-IT"/>
                </w:rPr>
                <w:t>LEGGE 15 marzo 1997, n. 59</w:t>
              </w:r>
            </w:hyperlink>
          </w:p>
        </w:tc>
      </w:tr>
      <w:tr w:rsidR="00AD31DE" w:rsidRPr="00000663" w14:paraId="517FE015" w14:textId="77777777" w:rsidTr="00916829"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ADDC37" w14:textId="77777777" w:rsidR="00AD31DE" w:rsidRPr="00000663" w:rsidRDefault="00AD31DE" w:rsidP="00711EB7">
            <w:pPr>
              <w:widowControl/>
              <w:autoSpaceDE/>
              <w:autoSpaceDN/>
              <w:jc w:val="center"/>
              <w:rPr>
                <w:rFonts w:cstheme="minorHAnsi"/>
              </w:rPr>
            </w:pPr>
          </w:p>
        </w:tc>
        <w:tc>
          <w:tcPr>
            <w:tcW w:w="13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E5FECC" w14:textId="77777777" w:rsidR="00AD31DE" w:rsidRPr="00000663" w:rsidRDefault="00AD31DE" w:rsidP="00711EB7">
            <w:pPr>
              <w:widowControl/>
              <w:autoSpaceDE/>
              <w:autoSpaceDN/>
              <w:rPr>
                <w:rFonts w:cstheme="minorHAnsi"/>
                <w:lang w:val="it-IT"/>
              </w:rPr>
            </w:pPr>
            <w:r w:rsidRPr="00000663">
              <w:rPr>
                <w:rFonts w:cstheme="minorHAnsi"/>
                <w:lang w:val="it-IT"/>
              </w:rPr>
              <w:t>Regolamento recante norme in materia di autonomia delle istituzioni scolastiche, ai sensi dell'art.21 della L.15/03/1997, n.59</w:t>
            </w:r>
          </w:p>
        </w:tc>
        <w:tc>
          <w:tcPr>
            <w:tcW w:w="277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CC99F" w14:textId="77777777" w:rsidR="00AD31DE" w:rsidRPr="00000663" w:rsidRDefault="0055145D" w:rsidP="00711EB7">
            <w:pPr>
              <w:widowControl/>
              <w:autoSpaceDE/>
              <w:autoSpaceDN/>
              <w:jc w:val="center"/>
              <w:rPr>
                <w:rFonts w:cstheme="minorHAnsi"/>
              </w:rPr>
            </w:pPr>
            <w:hyperlink r:id="rId7">
              <w:r w:rsidR="00AD31DE" w:rsidRPr="00000663">
                <w:rPr>
                  <w:rStyle w:val="Collegamentoipertestuale"/>
                  <w:rFonts w:cstheme="minorHAnsi"/>
                </w:rPr>
                <w:t>D.P.R. 08/03/1999, n.275</w:t>
              </w:r>
            </w:hyperlink>
          </w:p>
        </w:tc>
      </w:tr>
      <w:tr w:rsidR="00AD31DE" w:rsidRPr="00000663" w14:paraId="58A85DCF" w14:textId="77777777" w:rsidTr="00916829">
        <w:tc>
          <w:tcPr>
            <w:tcW w:w="8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46144" w14:textId="77777777" w:rsidR="00AD31DE" w:rsidRPr="00000663" w:rsidRDefault="00AD31DE" w:rsidP="00711EB7">
            <w:pPr>
              <w:widowControl/>
              <w:autoSpaceDE/>
              <w:autoSpaceDN/>
              <w:rPr>
                <w:rFonts w:cstheme="minorHAnsi"/>
              </w:rPr>
            </w:pPr>
          </w:p>
        </w:tc>
        <w:tc>
          <w:tcPr>
            <w:tcW w:w="13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44D29" w14:textId="77777777" w:rsidR="00AD31DE" w:rsidRPr="00000663" w:rsidRDefault="00AD31DE" w:rsidP="00711EB7">
            <w:pPr>
              <w:widowControl/>
              <w:autoSpaceDE/>
              <w:autoSpaceDN/>
              <w:rPr>
                <w:rFonts w:cstheme="minorHAnsi"/>
                <w:lang w:val="it-IT"/>
              </w:rPr>
            </w:pPr>
            <w:r w:rsidRPr="00000663">
              <w:rPr>
                <w:rFonts w:cstheme="minorHAnsi"/>
                <w:lang w:val="it-IT"/>
              </w:rPr>
              <w:t>Regolamento recante istruzioni generali sulla gestione amministrativo-contabile delle istituzioni scolastiche, ai sensi dell'art.1, co.143, della L. 13/07/2015, n. 107</w:t>
            </w:r>
          </w:p>
        </w:tc>
        <w:tc>
          <w:tcPr>
            <w:tcW w:w="27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10778" w14:textId="77777777" w:rsidR="00AD31DE" w:rsidRPr="00000663" w:rsidRDefault="0055145D" w:rsidP="00711EB7">
            <w:pPr>
              <w:widowControl/>
              <w:autoSpaceDE/>
              <w:autoSpaceDN/>
              <w:jc w:val="center"/>
              <w:rPr>
                <w:rFonts w:cstheme="minorHAnsi"/>
              </w:rPr>
            </w:pPr>
            <w:hyperlink r:id="rId8">
              <w:r w:rsidR="00AD31DE" w:rsidRPr="00000663">
                <w:rPr>
                  <w:rStyle w:val="Collegamentoipertestuale"/>
                  <w:rFonts w:cstheme="minorHAnsi"/>
                </w:rPr>
                <w:t>D.I. 28/08/2018, n.</w:t>
              </w:r>
            </w:hyperlink>
            <w:hyperlink r:id="rId9">
              <w:r w:rsidR="00AD31DE" w:rsidRPr="00000663">
                <w:rPr>
                  <w:rStyle w:val="Collegamentoipertestuale"/>
                  <w:rFonts w:cstheme="minorHAnsi"/>
                </w:rPr>
                <w:t>129</w:t>
              </w:r>
            </w:hyperlink>
          </w:p>
        </w:tc>
      </w:tr>
      <w:tr w:rsidR="002407D7" w:rsidRPr="00000663" w14:paraId="05FA4068" w14:textId="77777777" w:rsidTr="00916829">
        <w:tc>
          <w:tcPr>
            <w:tcW w:w="8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23B886" w14:textId="77777777" w:rsidR="002407D7" w:rsidRPr="00000663" w:rsidRDefault="002407D7" w:rsidP="00711EB7">
            <w:pPr>
              <w:widowControl/>
              <w:autoSpaceDE/>
              <w:autoSpaceDN/>
              <w:jc w:val="center"/>
              <w:rPr>
                <w:rFonts w:cstheme="minorHAnsi"/>
              </w:rPr>
            </w:pPr>
            <w:r w:rsidRPr="00000663">
              <w:rPr>
                <w:rFonts w:cstheme="minorHAnsi"/>
              </w:rPr>
              <w:t>ISTRUZIONE</w:t>
            </w: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6ABCDA" w14:textId="77777777" w:rsidR="002407D7" w:rsidRPr="00000663" w:rsidRDefault="002407D7" w:rsidP="00711EB7">
            <w:pPr>
              <w:widowControl/>
              <w:autoSpaceDE/>
              <w:autoSpaceDN/>
              <w:rPr>
                <w:rFonts w:cstheme="minorHAnsi"/>
                <w:lang w:val="it-IT"/>
              </w:rPr>
            </w:pPr>
            <w:r w:rsidRPr="00000663">
              <w:rPr>
                <w:rFonts w:cstheme="minorHAnsi"/>
                <w:lang w:val="it-IT"/>
              </w:rPr>
              <w:t>T.U. delle disposizioni legislative vigenti in materia di istruzione, relative alle scuole di ogni ordine e grado</w:t>
            </w:r>
          </w:p>
        </w:tc>
        <w:tc>
          <w:tcPr>
            <w:tcW w:w="27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DBDEAC" w14:textId="77777777" w:rsidR="002407D7" w:rsidRPr="00000663" w:rsidRDefault="0055145D" w:rsidP="00711EB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hyperlink r:id="rId10">
              <w:r w:rsidR="002407D7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D.LG</w:t>
              </w:r>
              <w:r w:rsidR="002407D7" w:rsidRPr="00000663">
                <w:rPr>
                  <w:rFonts w:asciiTheme="minorHAnsi" w:hAnsiTheme="minorHAnsi" w:cstheme="minorHAnsi"/>
                  <w:color w:val="0462C1"/>
                  <w:spacing w:val="-11"/>
                  <w:u w:val="single" w:color="0462C1"/>
                </w:rPr>
                <w:t xml:space="preserve"> </w:t>
              </w:r>
              <w:r w:rsidR="002407D7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16</w:t>
              </w:r>
            </w:hyperlink>
            <w:r w:rsidR="002407D7" w:rsidRPr="00000663">
              <w:rPr>
                <w:rFonts w:asciiTheme="minorHAnsi" w:hAnsiTheme="minorHAnsi" w:cstheme="minorHAnsi"/>
                <w:color w:val="0462C1"/>
                <w:u w:val="single" w:color="0462C1"/>
              </w:rPr>
              <w:t>/04/</w:t>
            </w:r>
            <w:hyperlink r:id="rId11">
              <w:r w:rsidR="002407D7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1994,</w:t>
              </w:r>
              <w:r w:rsidR="002407D7" w:rsidRPr="00000663">
                <w:rPr>
                  <w:rFonts w:asciiTheme="minorHAnsi" w:hAnsiTheme="minorHAnsi" w:cstheme="minorHAnsi"/>
                  <w:color w:val="0462C1"/>
                  <w:spacing w:val="1"/>
                  <w:u w:val="single" w:color="0462C1"/>
                </w:rPr>
                <w:t xml:space="preserve"> </w:t>
              </w:r>
              <w:r w:rsidR="002407D7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n.</w:t>
              </w:r>
              <w:r w:rsidR="002407D7" w:rsidRPr="00000663">
                <w:rPr>
                  <w:rFonts w:asciiTheme="minorHAnsi" w:hAnsiTheme="minorHAnsi" w:cstheme="minorHAnsi"/>
                  <w:color w:val="0462C1"/>
                  <w:spacing w:val="-2"/>
                  <w:u w:val="single" w:color="0462C1"/>
                </w:rPr>
                <w:t xml:space="preserve"> </w:t>
              </w:r>
              <w:r w:rsidR="002407D7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297</w:t>
              </w:r>
            </w:hyperlink>
          </w:p>
        </w:tc>
      </w:tr>
      <w:tr w:rsidR="002407D7" w:rsidRPr="00000663" w14:paraId="6436670C" w14:textId="77777777" w:rsidTr="00916829"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59A0A" w14:textId="77777777" w:rsidR="002407D7" w:rsidRPr="00000663" w:rsidRDefault="002407D7" w:rsidP="00711EB7">
            <w:pPr>
              <w:jc w:val="center"/>
              <w:rPr>
                <w:rFonts w:cstheme="minorHAnsi"/>
              </w:rPr>
            </w:pPr>
          </w:p>
        </w:tc>
        <w:tc>
          <w:tcPr>
            <w:tcW w:w="13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735DAE" w14:textId="77777777" w:rsidR="002407D7" w:rsidRPr="00000663" w:rsidRDefault="002407D7" w:rsidP="00AC124C">
            <w:pPr>
              <w:rPr>
                <w:rFonts w:cstheme="minorHAnsi"/>
                <w:lang w:val="it-IT"/>
              </w:rPr>
            </w:pPr>
            <w:r w:rsidRPr="00000663">
              <w:rPr>
                <w:rFonts w:cstheme="minorHAnsi"/>
                <w:lang w:val="it-IT"/>
              </w:rPr>
              <w:t>Disposizioni per incentivare l’eccellenza degli studenti nei percorsi di istruzione</w:t>
            </w:r>
          </w:p>
        </w:tc>
        <w:tc>
          <w:tcPr>
            <w:tcW w:w="277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DDB35A" w14:textId="4AA1AE5C" w:rsidR="002407D7" w:rsidRPr="00000663" w:rsidRDefault="0055145D" w:rsidP="00711EB7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  <w:hyperlink r:id="rId12" w:tgtFrame="_blank" w:history="1">
              <w:r w:rsidR="00580DA7" w:rsidRPr="00000663">
                <w:rPr>
                  <w:rStyle w:val="Collegamentoipertestuale"/>
                  <w:rFonts w:asciiTheme="minorHAnsi" w:hAnsiTheme="minorHAnsi" w:cstheme="minorHAnsi"/>
                  <w:color w:val="0066CC"/>
                  <w:shd w:val="clear" w:color="auto" w:fill="FFFFFF"/>
                  <w:lang w:val="it-IT"/>
                </w:rPr>
                <w:t>DECRETO LEGISLATIVO 29 dicembre 2007, n. 262</w:t>
              </w:r>
            </w:hyperlink>
          </w:p>
        </w:tc>
      </w:tr>
      <w:tr w:rsidR="002407D7" w:rsidRPr="00000663" w14:paraId="67C3A268" w14:textId="77777777" w:rsidTr="00916829"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1C3205" w14:textId="77777777" w:rsidR="002407D7" w:rsidRPr="00000663" w:rsidRDefault="002407D7" w:rsidP="00711EB7">
            <w:pPr>
              <w:jc w:val="center"/>
              <w:rPr>
                <w:rFonts w:cstheme="minorHAnsi"/>
              </w:rPr>
            </w:pPr>
          </w:p>
        </w:tc>
        <w:tc>
          <w:tcPr>
            <w:tcW w:w="13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B7AA8E" w14:textId="77777777" w:rsidR="002407D7" w:rsidRPr="00000663" w:rsidRDefault="002407D7" w:rsidP="00890069">
            <w:pPr>
              <w:rPr>
                <w:rFonts w:cstheme="minorHAnsi"/>
                <w:lang w:val="it-IT"/>
              </w:rPr>
            </w:pPr>
            <w:r w:rsidRPr="00000663">
              <w:rPr>
                <w:rFonts w:cstheme="minorHAnsi"/>
                <w:lang w:val="it-IT"/>
              </w:rPr>
              <w:t>Nuove norme in materia di disturbi specifici di apprendimento in ambito scolastico</w:t>
            </w:r>
          </w:p>
        </w:tc>
        <w:tc>
          <w:tcPr>
            <w:tcW w:w="277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16E106" w14:textId="4701B1AF" w:rsidR="002407D7" w:rsidRPr="00000663" w:rsidRDefault="0055145D" w:rsidP="00711EB7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  <w:hyperlink r:id="rId13" w:tgtFrame="_blank" w:history="1">
              <w:r w:rsidR="00580DA7" w:rsidRPr="00000663">
                <w:rPr>
                  <w:rStyle w:val="Collegamentoipertestuale"/>
                  <w:rFonts w:asciiTheme="minorHAnsi" w:hAnsiTheme="minorHAnsi" w:cstheme="minorHAnsi"/>
                  <w:color w:val="0066CC"/>
                  <w:shd w:val="clear" w:color="auto" w:fill="FFFFFF"/>
                  <w:lang w:val="it-IT"/>
                </w:rPr>
                <w:t>LEGGE 8 ottobre 2010, n. 170</w:t>
              </w:r>
            </w:hyperlink>
          </w:p>
        </w:tc>
      </w:tr>
      <w:tr w:rsidR="002407D7" w:rsidRPr="00000663" w14:paraId="0B76D065" w14:textId="77777777" w:rsidTr="00916829"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3A5A1A" w14:textId="77777777" w:rsidR="002407D7" w:rsidRPr="00000663" w:rsidRDefault="002407D7" w:rsidP="00711EB7">
            <w:pPr>
              <w:jc w:val="center"/>
              <w:rPr>
                <w:rFonts w:cstheme="minorHAnsi"/>
              </w:rPr>
            </w:pPr>
          </w:p>
        </w:tc>
        <w:tc>
          <w:tcPr>
            <w:tcW w:w="13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F8DFB" w14:textId="77777777" w:rsidR="002407D7" w:rsidRPr="00000663" w:rsidRDefault="002407D7" w:rsidP="00890069">
            <w:pPr>
              <w:rPr>
                <w:rFonts w:cstheme="minorHAnsi"/>
                <w:lang w:val="it-IT"/>
              </w:rPr>
            </w:pPr>
            <w:r w:rsidRPr="00000663">
              <w:rPr>
                <w:rFonts w:cstheme="minorHAnsi"/>
                <w:lang w:val="it-IT"/>
              </w:rPr>
              <w:t>Norme per la promozione dell’inclusione scolastica degli studenti con disabilità, a norma dell’art.1, co.180 e 181, lettera c), della legge 13 luglio 2015, n. 107</w:t>
            </w:r>
          </w:p>
        </w:tc>
        <w:tc>
          <w:tcPr>
            <w:tcW w:w="277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16BDA9" w14:textId="4E41744C" w:rsidR="002407D7" w:rsidRPr="00000663" w:rsidRDefault="0055145D" w:rsidP="00711EB7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  <w:hyperlink r:id="rId14" w:tgtFrame="_blank" w:history="1">
              <w:r w:rsidR="00580DA7" w:rsidRPr="00000663">
                <w:rPr>
                  <w:rStyle w:val="Collegamentoipertestuale"/>
                  <w:rFonts w:asciiTheme="minorHAnsi" w:hAnsiTheme="minorHAnsi" w:cstheme="minorHAnsi"/>
                  <w:color w:val="0066CC"/>
                  <w:shd w:val="clear" w:color="auto" w:fill="FFFFFF"/>
                  <w:lang w:val="it-IT"/>
                </w:rPr>
                <w:t>DECRETO LEGISLATIVO 13 aprile 2017, n. 66</w:t>
              </w:r>
            </w:hyperlink>
          </w:p>
        </w:tc>
      </w:tr>
      <w:tr w:rsidR="002407D7" w:rsidRPr="00000663" w14:paraId="4D09BB0D" w14:textId="77777777" w:rsidTr="00916829"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25578E" w14:textId="77777777" w:rsidR="002407D7" w:rsidRPr="00000663" w:rsidRDefault="002407D7" w:rsidP="00711EB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3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9CCA82" w14:textId="77777777" w:rsidR="002407D7" w:rsidRPr="00000663" w:rsidRDefault="002407D7" w:rsidP="00890069">
            <w:pPr>
              <w:rPr>
                <w:rFonts w:cstheme="minorHAnsi"/>
                <w:lang w:val="it-IT"/>
              </w:rPr>
            </w:pPr>
            <w:r w:rsidRPr="00000663">
              <w:rPr>
                <w:rFonts w:cstheme="minorHAnsi"/>
                <w:lang w:val="it-IT"/>
              </w:rPr>
              <w:t>Introduzione dell’insegnamento scolastico dell’educazione civica</w:t>
            </w:r>
          </w:p>
        </w:tc>
        <w:tc>
          <w:tcPr>
            <w:tcW w:w="277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11DAF5" w14:textId="6F6F7324" w:rsidR="002407D7" w:rsidRPr="00000663" w:rsidRDefault="0055145D" w:rsidP="00580DA7">
            <w:pPr>
              <w:pStyle w:val="TableParagraph"/>
              <w:spacing w:before="240" w:after="240"/>
              <w:jc w:val="center"/>
              <w:rPr>
                <w:rFonts w:asciiTheme="minorHAnsi" w:hAnsiTheme="minorHAnsi" w:cstheme="minorHAnsi"/>
                <w:lang w:val="it-IT"/>
              </w:rPr>
            </w:pPr>
            <w:hyperlink r:id="rId15" w:tgtFrame="_blank" w:history="1">
              <w:r w:rsidR="00580DA7" w:rsidRPr="00000663">
                <w:rPr>
                  <w:rStyle w:val="Collegamentoipertestuale"/>
                  <w:rFonts w:asciiTheme="minorHAnsi" w:hAnsiTheme="minorHAnsi" w:cstheme="minorHAnsi"/>
                  <w:color w:val="0066CC"/>
                  <w:shd w:val="clear" w:color="auto" w:fill="FFFFFF"/>
                  <w:lang w:val="it-IT"/>
                </w:rPr>
                <w:t>LEGGE 20 agosto 2019, n. 92</w:t>
              </w:r>
            </w:hyperlink>
          </w:p>
        </w:tc>
      </w:tr>
      <w:tr w:rsidR="002407D7" w:rsidRPr="00000663" w14:paraId="4859CAAA" w14:textId="77777777" w:rsidTr="00916829"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59B798" w14:textId="77777777" w:rsidR="002407D7" w:rsidRPr="00000663" w:rsidRDefault="002407D7" w:rsidP="00711EB7">
            <w:pPr>
              <w:jc w:val="center"/>
              <w:rPr>
                <w:rFonts w:cstheme="minorHAnsi"/>
              </w:rPr>
            </w:pPr>
          </w:p>
        </w:tc>
        <w:tc>
          <w:tcPr>
            <w:tcW w:w="13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E4FBD6" w14:textId="77777777" w:rsidR="002407D7" w:rsidRPr="00000663" w:rsidRDefault="002407D7" w:rsidP="00890069">
            <w:pPr>
              <w:rPr>
                <w:rFonts w:cstheme="minorHAnsi"/>
                <w:lang w:val="it-IT"/>
              </w:rPr>
            </w:pPr>
            <w:r w:rsidRPr="00000663">
              <w:rPr>
                <w:rFonts w:cstheme="minorHAnsi"/>
                <w:lang w:val="it-IT"/>
              </w:rPr>
              <w:t>Regolamento recante lo statuto delle studentesse e degli studenti della scuola secondaria</w:t>
            </w:r>
          </w:p>
        </w:tc>
        <w:tc>
          <w:tcPr>
            <w:tcW w:w="277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E34BB" w14:textId="6F29ED55" w:rsidR="002407D7" w:rsidRPr="00000663" w:rsidRDefault="0055145D" w:rsidP="00711EB7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  <w:hyperlink r:id="rId16" w:tgtFrame="_blank" w:history="1">
              <w:r w:rsidR="00580DA7" w:rsidRPr="00000663">
                <w:rPr>
                  <w:rStyle w:val="Collegamentoipertestuale"/>
                  <w:rFonts w:asciiTheme="minorHAnsi" w:hAnsiTheme="minorHAnsi" w:cstheme="minorHAnsi"/>
                  <w:color w:val="0066CC"/>
                  <w:shd w:val="clear" w:color="auto" w:fill="FFFFFF"/>
                  <w:lang w:val="it-IT"/>
                </w:rPr>
                <w:t>D.P.R. 24 giugno 1998, n. 249</w:t>
              </w:r>
            </w:hyperlink>
          </w:p>
        </w:tc>
      </w:tr>
      <w:tr w:rsidR="002407D7" w:rsidRPr="00000663" w14:paraId="1CEF334C" w14:textId="77777777" w:rsidTr="00916829"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C0C8B4" w14:textId="77777777" w:rsidR="002407D7" w:rsidRPr="00000663" w:rsidRDefault="002407D7" w:rsidP="00711EB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3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E07F46" w14:textId="77777777" w:rsidR="002407D7" w:rsidRPr="00000663" w:rsidRDefault="002407D7" w:rsidP="00890069">
            <w:pPr>
              <w:rPr>
                <w:rFonts w:cstheme="minorHAnsi"/>
                <w:lang w:val="it-IT"/>
              </w:rPr>
            </w:pPr>
            <w:r w:rsidRPr="00000663">
              <w:rPr>
                <w:rFonts w:cstheme="minorHAnsi"/>
                <w:lang w:val="it-IT"/>
              </w:rPr>
              <w:t>Conversione in legge, con modificazioni, del decreto-legge 25 giugno 2008, n. 112, recante disposizioni urgenti per lo sviluppo economico, la semplificazione, la competitività, la stabilizzazione della finanza pubblica e la perequazione tributaria</w:t>
            </w:r>
          </w:p>
        </w:tc>
        <w:tc>
          <w:tcPr>
            <w:tcW w:w="277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7F911F" w14:textId="016A2742" w:rsidR="002407D7" w:rsidRPr="00000663" w:rsidRDefault="0055145D" w:rsidP="00711EB7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  <w:hyperlink r:id="rId17" w:tgtFrame="_blank" w:history="1">
              <w:r w:rsidR="00580DA7" w:rsidRPr="00000663">
                <w:rPr>
                  <w:rStyle w:val="Collegamentoipertestuale"/>
                  <w:rFonts w:asciiTheme="minorHAnsi" w:hAnsiTheme="minorHAnsi" w:cstheme="minorHAnsi"/>
                  <w:color w:val="0066CC"/>
                  <w:shd w:val="clear" w:color="auto" w:fill="FFFFFF"/>
                  <w:lang w:val="it-IT"/>
                </w:rPr>
                <w:t>LEGGE 6 agosto 2008, n. 133</w:t>
              </w:r>
            </w:hyperlink>
          </w:p>
        </w:tc>
      </w:tr>
      <w:tr w:rsidR="002407D7" w:rsidRPr="00000663" w14:paraId="76E68958" w14:textId="77777777" w:rsidTr="00916829"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FA6B4" w14:textId="77777777" w:rsidR="002407D7" w:rsidRPr="00000663" w:rsidRDefault="002407D7" w:rsidP="00711EB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3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FB14CA" w14:textId="77777777" w:rsidR="002407D7" w:rsidRPr="00000663" w:rsidRDefault="002407D7" w:rsidP="00890069">
            <w:pPr>
              <w:rPr>
                <w:rFonts w:cstheme="minorHAnsi"/>
                <w:lang w:val="it-IT"/>
              </w:rPr>
            </w:pPr>
            <w:r w:rsidRPr="00000663">
              <w:rPr>
                <w:rFonts w:cstheme="minorHAnsi"/>
                <w:lang w:val="it-IT"/>
              </w:rPr>
              <w:t>Regolamento recante revisione dell'assetto ordinamentale, organizzativo e didattico dei licei</w:t>
            </w:r>
          </w:p>
        </w:tc>
        <w:tc>
          <w:tcPr>
            <w:tcW w:w="277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597B94" w14:textId="4EC64E02" w:rsidR="002407D7" w:rsidRPr="00000663" w:rsidRDefault="0055145D" w:rsidP="00711EB7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  <w:hyperlink r:id="rId18" w:tgtFrame="_blank" w:history="1">
              <w:r w:rsidR="00580DA7" w:rsidRPr="00000663">
                <w:rPr>
                  <w:rStyle w:val="Collegamentoipertestuale"/>
                  <w:rFonts w:asciiTheme="minorHAnsi" w:hAnsiTheme="minorHAnsi" w:cstheme="minorHAnsi"/>
                  <w:color w:val="0066CC"/>
                  <w:shd w:val="clear" w:color="auto" w:fill="FFFFFF"/>
                  <w:lang w:val="it-IT"/>
                </w:rPr>
                <w:t>D.P.R. 15 marzo 2010, n. 89</w:t>
              </w:r>
            </w:hyperlink>
          </w:p>
        </w:tc>
      </w:tr>
      <w:tr w:rsidR="002407D7" w:rsidRPr="00000663" w14:paraId="68187126" w14:textId="77777777" w:rsidTr="00916829"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2FF819" w14:textId="77777777" w:rsidR="002407D7" w:rsidRPr="00000663" w:rsidRDefault="002407D7" w:rsidP="00711EB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3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4D85C4" w14:textId="77777777" w:rsidR="002407D7" w:rsidRPr="00000663" w:rsidRDefault="002407D7" w:rsidP="00AD31DE">
            <w:pPr>
              <w:rPr>
                <w:rFonts w:cstheme="minorHAnsi"/>
                <w:lang w:val="it-IT"/>
              </w:rPr>
            </w:pPr>
            <w:r w:rsidRPr="00000663">
              <w:rPr>
                <w:rFonts w:cstheme="minorHAnsi"/>
                <w:lang w:val="it-IT"/>
              </w:rPr>
              <w:t>Regolamento recante coordinamento delle norme vigenti per la valutazione degli alunni e ulteriori modalità applicative in materia</w:t>
            </w:r>
          </w:p>
        </w:tc>
        <w:tc>
          <w:tcPr>
            <w:tcW w:w="277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1169E5" w14:textId="15DF5DE6" w:rsidR="002407D7" w:rsidRPr="00000663" w:rsidRDefault="0055145D" w:rsidP="00711EB7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  <w:hyperlink r:id="rId19" w:tgtFrame="_blank" w:history="1">
              <w:r w:rsidR="00580DA7" w:rsidRPr="00000663">
                <w:rPr>
                  <w:rStyle w:val="Collegamentoipertestuale"/>
                  <w:rFonts w:asciiTheme="minorHAnsi" w:hAnsiTheme="minorHAnsi" w:cstheme="minorHAnsi"/>
                  <w:color w:val="0066CC"/>
                  <w:shd w:val="clear" w:color="auto" w:fill="FFFFFF"/>
                  <w:lang w:val="it-IT"/>
                </w:rPr>
                <w:t>D.P.R. 22 giugno 2009, n. 122</w:t>
              </w:r>
            </w:hyperlink>
          </w:p>
        </w:tc>
      </w:tr>
      <w:tr w:rsidR="002407D7" w:rsidRPr="00000663" w14:paraId="1B14B654" w14:textId="77777777" w:rsidTr="00916829">
        <w:tc>
          <w:tcPr>
            <w:tcW w:w="8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99B6B" w14:textId="77777777" w:rsidR="002407D7" w:rsidRPr="00000663" w:rsidRDefault="002407D7" w:rsidP="00711EB7">
            <w:pPr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13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C1ED4" w14:textId="77777777" w:rsidR="002407D7" w:rsidRPr="00000663" w:rsidRDefault="002407D7" w:rsidP="002D376A">
            <w:pPr>
              <w:rPr>
                <w:rFonts w:cstheme="minorHAnsi"/>
                <w:lang w:val="it-IT"/>
              </w:rPr>
            </w:pPr>
            <w:r w:rsidRPr="00000663">
              <w:rPr>
                <w:rFonts w:cstheme="minorHAnsi"/>
                <w:lang w:val="it-IT"/>
              </w:rPr>
              <w:t>Piano nazionale di innovazione ordinamentale per la sperimentazione di percorsi quadriennali di istruzione secondaria di secondo grado</w:t>
            </w:r>
          </w:p>
        </w:tc>
        <w:tc>
          <w:tcPr>
            <w:tcW w:w="27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78561" w14:textId="38CFC570" w:rsidR="002407D7" w:rsidRPr="00000663" w:rsidRDefault="0055145D" w:rsidP="00711EB7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  <w:hyperlink r:id="rId20" w:history="1">
              <w:r w:rsidR="004A194D" w:rsidRPr="00000663">
                <w:rPr>
                  <w:rStyle w:val="Collegamentoipertestuale"/>
                  <w:rFonts w:asciiTheme="minorHAnsi" w:hAnsiTheme="minorHAnsi" w:cstheme="minorHAnsi"/>
                  <w:lang w:val="it-IT"/>
                </w:rPr>
                <w:t>Decreto Dipartimentale del 18 ottobre 2017 prot. n. 820</w:t>
              </w:r>
            </w:hyperlink>
          </w:p>
        </w:tc>
      </w:tr>
      <w:tr w:rsidR="00C22B87" w:rsidRPr="00000663" w14:paraId="44089C19" w14:textId="77777777" w:rsidTr="00916829">
        <w:tc>
          <w:tcPr>
            <w:tcW w:w="8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A37110" w14:textId="77777777" w:rsidR="00513D73" w:rsidRPr="00000663" w:rsidRDefault="00513D73" w:rsidP="00711EB7">
            <w:pPr>
              <w:pStyle w:val="TableParagraph"/>
              <w:ind w:left="77" w:right="65"/>
              <w:jc w:val="center"/>
              <w:rPr>
                <w:rFonts w:asciiTheme="minorHAnsi" w:hAnsiTheme="minorHAnsi" w:cstheme="minorHAnsi"/>
              </w:rPr>
            </w:pPr>
            <w:r w:rsidRPr="00000663">
              <w:rPr>
                <w:rFonts w:asciiTheme="minorHAnsi" w:hAnsiTheme="minorHAnsi" w:cstheme="minorHAnsi"/>
              </w:rPr>
              <w:t>PCTO</w:t>
            </w:r>
          </w:p>
        </w:tc>
        <w:tc>
          <w:tcPr>
            <w:tcW w:w="139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351D4D" w14:textId="77777777" w:rsidR="00513D73" w:rsidRPr="00000663" w:rsidRDefault="00513D73" w:rsidP="00711EB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Percorsi per le Competenze Trasversali e per l’Orientamento</w:t>
            </w:r>
          </w:p>
        </w:tc>
        <w:tc>
          <w:tcPr>
            <w:tcW w:w="27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B1C613" w14:textId="46CB0909" w:rsidR="00513D73" w:rsidRPr="00000663" w:rsidRDefault="0055145D" w:rsidP="004A194D">
            <w:pPr>
              <w:pStyle w:val="TableParagraph"/>
              <w:spacing w:before="240" w:after="240"/>
              <w:jc w:val="center"/>
              <w:rPr>
                <w:rFonts w:asciiTheme="minorHAnsi" w:hAnsiTheme="minorHAnsi" w:cstheme="minorHAnsi"/>
                <w:color w:val="0462C1"/>
                <w:u w:val="single" w:color="0462C1"/>
                <w:lang w:val="it-IT"/>
              </w:rPr>
            </w:pPr>
            <w:hyperlink r:id="rId21" w:history="1">
              <w:r w:rsidR="004A194D" w:rsidRPr="00000663">
                <w:rPr>
                  <w:rStyle w:val="Collegamentoipertestuale"/>
                  <w:rFonts w:asciiTheme="minorHAnsi" w:hAnsiTheme="minorHAnsi" w:cstheme="minorHAnsi"/>
                  <w:lang w:val="it-IT"/>
                </w:rPr>
                <w:t>DECRETO LEGISLATIVO 15 aprile 2005, n. 77</w:t>
              </w:r>
            </w:hyperlink>
            <w:r w:rsidR="00513D73" w:rsidRPr="00000663">
              <w:rPr>
                <w:rFonts w:asciiTheme="minorHAnsi" w:hAnsiTheme="minorHAnsi" w:cstheme="minorHAnsi"/>
                <w:color w:val="0462C1"/>
                <w:u w:val="single" w:color="0462C1"/>
                <w:lang w:val="it-IT"/>
              </w:rPr>
              <w:t xml:space="preserve"> </w:t>
            </w:r>
          </w:p>
        </w:tc>
      </w:tr>
      <w:tr w:rsidR="00C22B87" w:rsidRPr="00000663" w14:paraId="4FD7D2F0" w14:textId="77777777" w:rsidTr="00916829">
        <w:tc>
          <w:tcPr>
            <w:tcW w:w="8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932B7" w14:textId="77777777" w:rsidR="00513D73" w:rsidRPr="00000663" w:rsidRDefault="00513D73" w:rsidP="00711EB7">
            <w:pPr>
              <w:pStyle w:val="TableParagraph"/>
              <w:ind w:left="77" w:right="65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9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B62D6" w14:textId="77777777" w:rsidR="00513D73" w:rsidRPr="00000663" w:rsidRDefault="00513D73" w:rsidP="00711EB7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7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B62BE" w14:textId="77777777" w:rsidR="00513D73" w:rsidRPr="00000663" w:rsidRDefault="0055145D" w:rsidP="004A194D">
            <w:pPr>
              <w:pStyle w:val="TableParagraph"/>
              <w:spacing w:before="240" w:after="240"/>
              <w:jc w:val="center"/>
              <w:rPr>
                <w:rFonts w:asciiTheme="minorHAnsi" w:hAnsiTheme="minorHAnsi" w:cstheme="minorHAnsi"/>
                <w:color w:val="0462C1"/>
                <w:u w:val="single" w:color="0462C1"/>
              </w:rPr>
            </w:pPr>
            <w:hyperlink r:id="rId22">
              <w:r w:rsidR="00513D73" w:rsidRPr="00000663">
                <w:rPr>
                  <w:rFonts w:asciiTheme="minorHAnsi" w:hAnsiTheme="minorHAnsi" w:cstheme="minorHAnsi"/>
                  <w:color w:val="0462C1"/>
                  <w:u w:val="single" w:color="0462C1"/>
                  <w:lang w:val="it-IT"/>
                </w:rPr>
                <w:t>LINEE GUIDA</w:t>
              </w:r>
            </w:hyperlink>
          </w:p>
        </w:tc>
      </w:tr>
      <w:tr w:rsidR="000D31A9" w:rsidRPr="00000663" w14:paraId="62B5CC8D" w14:textId="77777777" w:rsidTr="00916829">
        <w:tc>
          <w:tcPr>
            <w:tcW w:w="8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C418B5" w14:textId="77777777" w:rsidR="000D31A9" w:rsidRPr="00000663" w:rsidRDefault="000D31A9" w:rsidP="00711EB7">
            <w:pPr>
              <w:widowControl/>
              <w:autoSpaceDE/>
              <w:autoSpaceDN/>
              <w:jc w:val="center"/>
              <w:rPr>
                <w:rFonts w:cstheme="minorHAnsi"/>
              </w:rPr>
            </w:pPr>
            <w:r w:rsidRPr="00000663">
              <w:rPr>
                <w:rFonts w:cstheme="minorHAnsi"/>
              </w:rPr>
              <w:t>ATTIVITÀ NEGOZIALE</w:t>
            </w: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F49EDC" w14:textId="77777777" w:rsidR="000D31A9" w:rsidRPr="00000663" w:rsidRDefault="000D31A9" w:rsidP="00711EB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000663">
              <w:rPr>
                <w:rFonts w:asciiTheme="minorHAnsi" w:hAnsiTheme="minorHAnsi" w:cstheme="minorHAnsi"/>
                <w:spacing w:val="-2"/>
                <w:lang w:val="it-IT"/>
              </w:rPr>
              <w:t>Codice</w:t>
            </w:r>
            <w:r w:rsidRPr="00000663">
              <w:rPr>
                <w:rFonts w:asciiTheme="minorHAnsi" w:hAnsiTheme="minorHAnsi" w:cstheme="minorHAnsi"/>
                <w:spacing w:val="1"/>
                <w:lang w:val="it-IT"/>
              </w:rPr>
              <w:t xml:space="preserve"> d</w:t>
            </w:r>
            <w:r w:rsidRPr="00000663">
              <w:rPr>
                <w:rFonts w:asciiTheme="minorHAnsi" w:hAnsiTheme="minorHAnsi" w:cstheme="minorHAnsi"/>
                <w:spacing w:val="-2"/>
                <w:lang w:val="it-IT"/>
              </w:rPr>
              <w:t>egli</w:t>
            </w:r>
            <w:r w:rsidRPr="00000663">
              <w:rPr>
                <w:rFonts w:asciiTheme="minorHAnsi" w:hAnsiTheme="minorHAnsi" w:cstheme="minorHAnsi"/>
                <w:spacing w:val="-11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spacing w:val="-2"/>
                <w:lang w:val="it-IT"/>
              </w:rPr>
              <w:t>Appalti</w:t>
            </w:r>
            <w:r w:rsidRPr="0000066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00663">
              <w:rPr>
                <w:rFonts w:asciiTheme="minorHAnsi" w:hAnsiTheme="minorHAnsi" w:cstheme="minorHAnsi"/>
                <w:spacing w:val="-2"/>
              </w:rPr>
              <w:t>(50/2016)</w:t>
            </w:r>
          </w:p>
        </w:tc>
        <w:tc>
          <w:tcPr>
            <w:tcW w:w="27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7F4639" w14:textId="77777777" w:rsidR="000D31A9" w:rsidRPr="00000663" w:rsidRDefault="0055145D" w:rsidP="004A194D">
            <w:pPr>
              <w:pStyle w:val="TableParagraph"/>
              <w:spacing w:before="240" w:after="240"/>
              <w:jc w:val="center"/>
              <w:rPr>
                <w:rFonts w:asciiTheme="minorHAnsi" w:hAnsiTheme="minorHAnsi" w:cstheme="minorHAnsi"/>
              </w:rPr>
            </w:pPr>
            <w:hyperlink r:id="rId23">
              <w:r w:rsidR="000D31A9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D.LGS 18</w:t>
              </w:r>
            </w:hyperlink>
            <w:r w:rsidR="000D31A9" w:rsidRPr="00000663">
              <w:rPr>
                <w:rFonts w:asciiTheme="minorHAnsi" w:hAnsiTheme="minorHAnsi" w:cstheme="minorHAnsi"/>
                <w:color w:val="0462C1"/>
                <w:u w:val="single" w:color="0462C1"/>
              </w:rPr>
              <w:t>/04/</w:t>
            </w:r>
            <w:hyperlink r:id="rId24">
              <w:r w:rsidR="000D31A9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 xml:space="preserve"> 2016, n.50</w:t>
              </w:r>
            </w:hyperlink>
          </w:p>
        </w:tc>
      </w:tr>
      <w:tr w:rsidR="000D31A9" w:rsidRPr="00000663" w14:paraId="03BB196D" w14:textId="77777777" w:rsidTr="00916829">
        <w:trPr>
          <w:trHeight w:val="375"/>
        </w:trPr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7520E0" w14:textId="77777777" w:rsidR="000D31A9" w:rsidRPr="00000663" w:rsidRDefault="000D31A9" w:rsidP="00711EB7">
            <w:pPr>
              <w:widowControl/>
              <w:autoSpaceDE/>
              <w:autoSpaceDN/>
              <w:rPr>
                <w:rFonts w:cstheme="minorHAnsi"/>
              </w:rPr>
            </w:pPr>
          </w:p>
        </w:tc>
        <w:tc>
          <w:tcPr>
            <w:tcW w:w="13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7B218A" w14:textId="77777777" w:rsidR="000D31A9" w:rsidRPr="00000663" w:rsidRDefault="000D31A9" w:rsidP="00711EB7">
            <w:pPr>
              <w:pStyle w:val="TableParagraph"/>
              <w:ind w:left="0"/>
              <w:rPr>
                <w:rFonts w:asciiTheme="minorHAnsi" w:hAnsiTheme="minorHAnsi" w:cstheme="minorHAnsi"/>
                <w:spacing w:val="-2"/>
              </w:rPr>
            </w:pPr>
            <w:r w:rsidRPr="00000663">
              <w:rPr>
                <w:rFonts w:asciiTheme="minorHAnsi" w:hAnsiTheme="minorHAnsi" w:cstheme="minorHAnsi"/>
                <w:spacing w:val="-2"/>
                <w:lang w:val="it-IT"/>
              </w:rPr>
              <w:t>Codice</w:t>
            </w:r>
            <w:r w:rsidRPr="00000663">
              <w:rPr>
                <w:rFonts w:asciiTheme="minorHAnsi" w:hAnsiTheme="minorHAnsi" w:cstheme="minorHAnsi"/>
                <w:spacing w:val="1"/>
                <w:lang w:val="it-IT"/>
              </w:rPr>
              <w:t xml:space="preserve"> d</w:t>
            </w:r>
            <w:r w:rsidRPr="00000663">
              <w:rPr>
                <w:rFonts w:asciiTheme="minorHAnsi" w:hAnsiTheme="minorHAnsi" w:cstheme="minorHAnsi"/>
                <w:spacing w:val="-2"/>
                <w:lang w:val="it-IT"/>
              </w:rPr>
              <w:t>egli</w:t>
            </w:r>
            <w:r w:rsidRPr="00000663">
              <w:rPr>
                <w:rFonts w:asciiTheme="minorHAnsi" w:hAnsiTheme="minorHAnsi" w:cstheme="minorHAnsi"/>
                <w:spacing w:val="-11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spacing w:val="-2"/>
                <w:lang w:val="it-IT"/>
              </w:rPr>
              <w:t>Appalti</w:t>
            </w:r>
            <w:r w:rsidRPr="0000066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00663">
              <w:rPr>
                <w:rFonts w:asciiTheme="minorHAnsi" w:hAnsiTheme="minorHAnsi" w:cstheme="minorHAnsi"/>
                <w:spacing w:val="-2"/>
              </w:rPr>
              <w:t>(36/2023)</w:t>
            </w:r>
          </w:p>
        </w:tc>
        <w:tc>
          <w:tcPr>
            <w:tcW w:w="277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C2A830" w14:textId="77777777" w:rsidR="000D31A9" w:rsidRPr="00000663" w:rsidRDefault="0055145D" w:rsidP="004A194D">
            <w:pPr>
              <w:pStyle w:val="TableParagraph"/>
              <w:spacing w:before="240" w:after="240"/>
              <w:jc w:val="center"/>
              <w:rPr>
                <w:rFonts w:asciiTheme="minorHAnsi" w:hAnsiTheme="minorHAnsi" w:cstheme="minorHAnsi"/>
                <w:color w:val="0462C1"/>
                <w:u w:val="single" w:color="0462C1"/>
              </w:rPr>
            </w:pPr>
            <w:hyperlink r:id="rId25">
              <w:r w:rsidR="000D31A9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D.LGS 3</w:t>
              </w:r>
            </w:hyperlink>
            <w:r w:rsidR="000D31A9" w:rsidRPr="00000663">
              <w:rPr>
                <w:rFonts w:asciiTheme="minorHAnsi" w:hAnsiTheme="minorHAnsi" w:cstheme="minorHAnsi"/>
                <w:color w:val="0462C1"/>
                <w:u w:val="single" w:color="0462C1"/>
              </w:rPr>
              <w:t>1/03/</w:t>
            </w:r>
            <w:hyperlink r:id="rId26">
              <w:r w:rsidR="000D31A9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2023, n.</w:t>
              </w:r>
            </w:hyperlink>
            <w:r w:rsidR="000D31A9" w:rsidRPr="00000663">
              <w:rPr>
                <w:rFonts w:asciiTheme="minorHAnsi" w:hAnsiTheme="minorHAnsi" w:cstheme="minorHAnsi"/>
                <w:color w:val="0462C1"/>
                <w:u w:val="single" w:color="0462C1"/>
              </w:rPr>
              <w:t>36</w:t>
            </w:r>
          </w:p>
        </w:tc>
      </w:tr>
      <w:tr w:rsidR="000D31A9" w:rsidRPr="00000663" w14:paraId="44B59912" w14:textId="77777777" w:rsidTr="00916829">
        <w:trPr>
          <w:trHeight w:val="375"/>
        </w:trPr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CB11DC" w14:textId="77777777" w:rsidR="000D31A9" w:rsidRPr="00000663" w:rsidRDefault="000D31A9" w:rsidP="00711EB7">
            <w:pPr>
              <w:rPr>
                <w:rFonts w:cstheme="minorHAnsi"/>
              </w:rPr>
            </w:pPr>
          </w:p>
        </w:tc>
        <w:tc>
          <w:tcPr>
            <w:tcW w:w="13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7905A7" w14:textId="77777777" w:rsidR="000D31A9" w:rsidRPr="00000663" w:rsidRDefault="000D31A9" w:rsidP="00711EB7">
            <w:pPr>
              <w:pStyle w:val="TableParagraph"/>
              <w:ind w:left="0"/>
              <w:rPr>
                <w:rFonts w:asciiTheme="minorHAnsi" w:hAnsiTheme="minorHAnsi" w:cstheme="minorHAnsi"/>
                <w:spacing w:val="-2"/>
                <w:lang w:val="it-IT"/>
              </w:rPr>
            </w:pPr>
            <w:r w:rsidRPr="00000663">
              <w:rPr>
                <w:rFonts w:asciiTheme="minorHAnsi" w:hAnsiTheme="minorHAnsi" w:cstheme="minorHAnsi"/>
                <w:spacing w:val="-2"/>
                <w:lang w:val="it-IT"/>
              </w:rPr>
              <w:t>Conversione in legge, con modificazioni, del D.L. n.77/2021, recante governance del Piano nazionale di ripresa e resilienza e prime misure di rafforzamento delle strutture amministrative e di accelerazione e snellimento delle procedure</w:t>
            </w:r>
          </w:p>
        </w:tc>
        <w:tc>
          <w:tcPr>
            <w:tcW w:w="277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DAC49D" w14:textId="0E2DB83B" w:rsidR="000D31A9" w:rsidRPr="00000663" w:rsidRDefault="0055145D" w:rsidP="00711EB7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  <w:hyperlink r:id="rId27" w:tgtFrame="_blank" w:history="1">
              <w:r w:rsidR="004A194D" w:rsidRPr="00000663">
                <w:rPr>
                  <w:rStyle w:val="Collegamentoipertestuale"/>
                  <w:rFonts w:asciiTheme="minorHAnsi" w:hAnsiTheme="minorHAnsi" w:cstheme="minorHAnsi"/>
                  <w:color w:val="0066CC"/>
                  <w:shd w:val="clear" w:color="auto" w:fill="FFFFFF"/>
                  <w:lang w:val="it-IT"/>
                </w:rPr>
                <w:t>LEGGE 29 luglio 2021, n. 108</w:t>
              </w:r>
            </w:hyperlink>
          </w:p>
        </w:tc>
      </w:tr>
      <w:tr w:rsidR="008F0310" w:rsidRPr="00000663" w14:paraId="46A8163D" w14:textId="77777777" w:rsidTr="00916829">
        <w:tc>
          <w:tcPr>
            <w:tcW w:w="8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BE1FCF" w14:textId="77777777" w:rsidR="00486CB5" w:rsidRPr="00000663" w:rsidRDefault="00486CB5" w:rsidP="00711EB7">
            <w:pPr>
              <w:widowControl/>
              <w:autoSpaceDE/>
              <w:autoSpaceDN/>
              <w:jc w:val="center"/>
              <w:rPr>
                <w:rFonts w:cstheme="minorHAnsi"/>
              </w:rPr>
            </w:pPr>
            <w:r w:rsidRPr="00000663">
              <w:rPr>
                <w:rFonts w:cstheme="minorHAnsi"/>
              </w:rPr>
              <w:lastRenderedPageBreak/>
              <w:t>PRIVACY</w:t>
            </w: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D6FAA0" w14:textId="77777777" w:rsidR="00486CB5" w:rsidRPr="00000663" w:rsidRDefault="00486CB5" w:rsidP="00711EB7">
            <w:pPr>
              <w:pStyle w:val="TableParagraph"/>
              <w:tabs>
                <w:tab w:val="left" w:pos="2526"/>
              </w:tabs>
              <w:ind w:left="0" w:right="98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Regolamento Generale sulla Protezione dei Dati</w:t>
            </w:r>
          </w:p>
        </w:tc>
        <w:tc>
          <w:tcPr>
            <w:tcW w:w="27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59AF54" w14:textId="77777777" w:rsidR="00486CB5" w:rsidRPr="00000663" w:rsidRDefault="0055145D" w:rsidP="004A194D">
            <w:pPr>
              <w:pStyle w:val="TableParagraph"/>
              <w:spacing w:before="240" w:after="240"/>
              <w:ind w:right="503"/>
              <w:jc w:val="center"/>
              <w:rPr>
                <w:rFonts w:asciiTheme="minorHAnsi" w:hAnsiTheme="minorHAnsi" w:cstheme="minorHAnsi"/>
              </w:rPr>
            </w:pPr>
            <w:hyperlink r:id="rId28">
              <w:r w:rsidR="00486CB5" w:rsidRPr="00000663">
                <w:rPr>
                  <w:rFonts w:asciiTheme="minorHAnsi" w:hAnsiTheme="minorHAnsi" w:cstheme="minorHAnsi"/>
                  <w:color w:val="0462C1"/>
                  <w:u w:val="single" w:color="0462C1"/>
                  <w:lang w:val="it-IT"/>
                </w:rPr>
                <w:t>Regolamento</w:t>
              </w:r>
              <w:r w:rsidR="00486CB5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 xml:space="preserve"> UE 679/2016</w:t>
              </w:r>
            </w:hyperlink>
            <w:r w:rsidR="00486CB5" w:rsidRPr="00000663">
              <w:rPr>
                <w:rFonts w:asciiTheme="minorHAnsi" w:hAnsiTheme="minorHAnsi" w:cstheme="minorHAnsi"/>
                <w:color w:val="0462C1"/>
                <w:spacing w:val="-52"/>
              </w:rPr>
              <w:t xml:space="preserve"> </w:t>
            </w:r>
            <w:hyperlink r:id="rId29">
              <w:r w:rsidR="00486CB5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(GDPR)</w:t>
              </w:r>
            </w:hyperlink>
          </w:p>
        </w:tc>
      </w:tr>
      <w:tr w:rsidR="008F0310" w:rsidRPr="00000663" w14:paraId="5782980B" w14:textId="77777777" w:rsidTr="00916829">
        <w:tc>
          <w:tcPr>
            <w:tcW w:w="8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9EB37" w14:textId="77777777" w:rsidR="0044589B" w:rsidRPr="00000663" w:rsidRDefault="0044589B" w:rsidP="00711EB7">
            <w:pPr>
              <w:rPr>
                <w:rFonts w:cstheme="minorHAnsi"/>
              </w:rPr>
            </w:pPr>
          </w:p>
        </w:tc>
        <w:tc>
          <w:tcPr>
            <w:tcW w:w="13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17AA4" w14:textId="77777777" w:rsidR="0044589B" w:rsidRPr="00000663" w:rsidRDefault="0044589B" w:rsidP="00711EB7">
            <w:pPr>
              <w:pStyle w:val="TableParagraph"/>
              <w:ind w:left="34" w:right="89" w:hanging="34"/>
              <w:rPr>
                <w:rFonts w:asciiTheme="minorHAnsi" w:hAnsiTheme="minorHAnsi" w:cstheme="minorHAnsi"/>
                <w:spacing w:val="-3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Codice</w:t>
            </w:r>
            <w:r w:rsidRPr="00000663">
              <w:rPr>
                <w:rFonts w:asciiTheme="minorHAnsi" w:hAnsiTheme="minorHAnsi" w:cstheme="minorHAnsi"/>
                <w:spacing w:val="14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lang w:val="it-IT"/>
              </w:rPr>
              <w:t>in</w:t>
            </w:r>
            <w:r w:rsidRPr="00000663">
              <w:rPr>
                <w:rFonts w:asciiTheme="minorHAnsi" w:hAnsiTheme="minorHAnsi" w:cstheme="minorHAnsi"/>
                <w:spacing w:val="13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lang w:val="it-IT"/>
              </w:rPr>
              <w:t>materia</w:t>
            </w:r>
            <w:r w:rsidRPr="00000663">
              <w:rPr>
                <w:rFonts w:asciiTheme="minorHAnsi" w:hAnsiTheme="minorHAnsi" w:cstheme="minorHAnsi"/>
                <w:spacing w:val="16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lang w:val="it-IT"/>
              </w:rPr>
              <w:t>di</w:t>
            </w:r>
            <w:r w:rsidRPr="00000663">
              <w:rPr>
                <w:rFonts w:asciiTheme="minorHAnsi" w:hAnsiTheme="minorHAnsi" w:cstheme="minorHAnsi"/>
                <w:spacing w:val="16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lang w:val="it-IT"/>
              </w:rPr>
              <w:t>protezione</w:t>
            </w:r>
            <w:r w:rsidRPr="00000663">
              <w:rPr>
                <w:rFonts w:asciiTheme="minorHAnsi" w:hAnsiTheme="minorHAnsi" w:cstheme="minorHAnsi"/>
                <w:spacing w:val="13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lang w:val="it-IT"/>
              </w:rPr>
              <w:t>dei</w:t>
            </w:r>
            <w:r w:rsidRPr="00000663">
              <w:rPr>
                <w:rFonts w:asciiTheme="minorHAnsi" w:hAnsiTheme="minorHAnsi" w:cstheme="minorHAnsi"/>
                <w:spacing w:val="16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lang w:val="it-IT"/>
              </w:rPr>
              <w:t>dati</w:t>
            </w:r>
            <w:r w:rsidRPr="00000663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lang w:val="it-IT"/>
              </w:rPr>
              <w:t>personali</w:t>
            </w:r>
            <w:r w:rsidRPr="00000663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</w:p>
          <w:p w14:paraId="2F7AC15E" w14:textId="77777777" w:rsidR="0044589B" w:rsidRPr="00000663" w:rsidRDefault="0044589B" w:rsidP="00711EB7">
            <w:pPr>
              <w:pStyle w:val="TableParagraph"/>
              <w:ind w:left="34" w:right="89" w:hanging="34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(Legge</w:t>
            </w:r>
            <w:r w:rsidRPr="00000663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lang w:val="it-IT"/>
              </w:rPr>
              <w:t>sulla</w:t>
            </w:r>
            <w:r w:rsidRPr="00000663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lang w:val="it-IT"/>
              </w:rPr>
              <w:t>privacy)</w:t>
            </w:r>
          </w:p>
        </w:tc>
        <w:tc>
          <w:tcPr>
            <w:tcW w:w="27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8FA2F" w14:textId="77777777" w:rsidR="0044589B" w:rsidRPr="00000663" w:rsidRDefault="0055145D" w:rsidP="00711EB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hyperlink r:id="rId30">
              <w:r w:rsidR="0044589B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D.LGS 196/2003</w:t>
              </w:r>
            </w:hyperlink>
          </w:p>
        </w:tc>
      </w:tr>
      <w:tr w:rsidR="008F0310" w:rsidRPr="00000663" w14:paraId="41092DB6" w14:textId="77777777" w:rsidTr="00916829">
        <w:tc>
          <w:tcPr>
            <w:tcW w:w="8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FB5F6" w14:textId="77777777" w:rsidR="0044589B" w:rsidRPr="00000663" w:rsidRDefault="0044589B" w:rsidP="00711EB7">
            <w:pPr>
              <w:pStyle w:val="TableParagraph"/>
              <w:ind w:left="77" w:right="65"/>
              <w:jc w:val="center"/>
              <w:rPr>
                <w:rFonts w:asciiTheme="minorHAnsi" w:hAnsiTheme="minorHAnsi" w:cstheme="minorHAnsi"/>
              </w:rPr>
            </w:pPr>
            <w:r w:rsidRPr="00000663">
              <w:rPr>
                <w:rFonts w:asciiTheme="minorHAnsi" w:hAnsiTheme="minorHAnsi" w:cstheme="minorHAnsi"/>
              </w:rPr>
              <w:t>ANTICORRUZIONE</w:t>
            </w: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481A6" w14:textId="77777777" w:rsidR="0044589B" w:rsidRPr="00000663" w:rsidRDefault="0044589B" w:rsidP="00513D73">
            <w:pPr>
              <w:pStyle w:val="TableParagraph"/>
              <w:tabs>
                <w:tab w:val="left" w:pos="1475"/>
                <w:tab w:val="left" w:pos="2302"/>
                <w:tab w:val="left" w:pos="2979"/>
                <w:tab w:val="left" w:pos="3406"/>
                <w:tab w:val="left" w:pos="3553"/>
              </w:tabs>
              <w:ind w:left="0" w:right="82"/>
              <w:rPr>
                <w:rFonts w:asciiTheme="minorHAnsi" w:hAnsiTheme="minorHAnsi" w:cstheme="minorHAnsi"/>
                <w:spacing w:val="-2"/>
                <w:lang w:val="it-IT"/>
              </w:rPr>
            </w:pPr>
            <w:r w:rsidRPr="00000663">
              <w:rPr>
                <w:rFonts w:asciiTheme="minorHAnsi" w:hAnsiTheme="minorHAnsi" w:cstheme="minorHAnsi"/>
                <w:spacing w:val="-2"/>
                <w:lang w:val="it-IT"/>
              </w:rPr>
              <w:t>Disposizione per la Prevenzione e la Repressione della Corruzione e dell’Illegalità nella Pubblica Amministrazione</w:t>
            </w:r>
          </w:p>
        </w:tc>
        <w:tc>
          <w:tcPr>
            <w:tcW w:w="27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E8AA2" w14:textId="77777777" w:rsidR="0044589B" w:rsidRPr="00000663" w:rsidRDefault="0055145D" w:rsidP="00711EB7">
            <w:pPr>
              <w:pStyle w:val="TableParagraph"/>
              <w:ind w:right="320"/>
              <w:jc w:val="center"/>
              <w:rPr>
                <w:rFonts w:asciiTheme="minorHAnsi" w:hAnsiTheme="minorHAnsi" w:cstheme="minorHAnsi"/>
                <w:color w:val="0462C1"/>
                <w:u w:val="single" w:color="0462C1"/>
                <w:lang w:val="it-IT"/>
              </w:rPr>
            </w:pPr>
            <w:hyperlink r:id="rId31">
              <w:r w:rsidR="0044589B" w:rsidRPr="00000663">
                <w:rPr>
                  <w:rFonts w:asciiTheme="minorHAnsi" w:hAnsiTheme="minorHAnsi" w:cstheme="minorHAnsi"/>
                  <w:color w:val="0462C1"/>
                  <w:u w:val="single" w:color="0462C1"/>
                  <w:lang w:val="it-IT"/>
                </w:rPr>
                <w:t>LEGGE 06/11/2012, n.</w:t>
              </w:r>
            </w:hyperlink>
            <w:hyperlink r:id="rId32">
              <w:r w:rsidR="0044589B" w:rsidRPr="00000663">
                <w:rPr>
                  <w:rFonts w:asciiTheme="minorHAnsi" w:hAnsiTheme="minorHAnsi" w:cstheme="minorHAnsi"/>
                  <w:color w:val="0462C1"/>
                  <w:u w:val="single" w:color="0462C1"/>
                  <w:lang w:val="it-IT"/>
                </w:rPr>
                <w:t>190</w:t>
              </w:r>
            </w:hyperlink>
          </w:p>
        </w:tc>
      </w:tr>
      <w:tr w:rsidR="00916829" w:rsidRPr="00000663" w14:paraId="796D68E1" w14:textId="77777777" w:rsidTr="00916829">
        <w:tc>
          <w:tcPr>
            <w:tcW w:w="8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2B7630" w14:textId="77777777" w:rsidR="00916829" w:rsidRPr="00000663" w:rsidRDefault="00916829" w:rsidP="00711EB7">
            <w:pPr>
              <w:pStyle w:val="TableParagraph"/>
              <w:ind w:left="77" w:right="65"/>
              <w:jc w:val="center"/>
              <w:rPr>
                <w:rFonts w:asciiTheme="minorHAnsi" w:hAnsiTheme="minorHAnsi" w:cstheme="minorHAnsi"/>
              </w:rPr>
            </w:pPr>
            <w:r w:rsidRPr="00000663">
              <w:rPr>
                <w:rFonts w:asciiTheme="minorHAnsi" w:hAnsiTheme="minorHAnsi" w:cstheme="minorHAnsi"/>
              </w:rPr>
              <w:t>LEGGE 104/1992</w:t>
            </w: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1C576" w14:textId="77777777" w:rsidR="00916829" w:rsidRPr="00000663" w:rsidRDefault="00916829" w:rsidP="00513D73">
            <w:pPr>
              <w:pStyle w:val="TableParagraph"/>
              <w:tabs>
                <w:tab w:val="left" w:pos="1475"/>
                <w:tab w:val="left" w:pos="2302"/>
                <w:tab w:val="left" w:pos="2979"/>
                <w:tab w:val="left" w:pos="3406"/>
                <w:tab w:val="left" w:pos="3553"/>
              </w:tabs>
              <w:ind w:left="0" w:right="82"/>
              <w:rPr>
                <w:rFonts w:asciiTheme="minorHAnsi" w:hAnsiTheme="minorHAnsi" w:cstheme="minorHAnsi"/>
                <w:spacing w:val="-2"/>
                <w:lang w:val="it-IT"/>
              </w:rPr>
            </w:pPr>
            <w:r w:rsidRPr="00000663">
              <w:rPr>
                <w:rFonts w:asciiTheme="minorHAnsi" w:hAnsiTheme="minorHAnsi" w:cstheme="minorHAnsi"/>
                <w:spacing w:val="-2"/>
                <w:lang w:val="it-IT"/>
              </w:rPr>
              <w:t>Legge-quadro per l'assistenza, l'integrazione sociale e i diritti delle persone handicappate</w:t>
            </w:r>
          </w:p>
        </w:tc>
        <w:tc>
          <w:tcPr>
            <w:tcW w:w="27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11847" w14:textId="130973FE" w:rsidR="00916829" w:rsidRPr="00000663" w:rsidRDefault="0055145D" w:rsidP="00711EB7">
            <w:pPr>
              <w:pStyle w:val="TableParagraph"/>
              <w:ind w:right="320"/>
              <w:jc w:val="center"/>
              <w:rPr>
                <w:rFonts w:asciiTheme="minorHAnsi" w:hAnsiTheme="minorHAnsi" w:cstheme="minorHAnsi"/>
                <w:lang w:val="it-IT"/>
              </w:rPr>
            </w:pPr>
            <w:hyperlink r:id="rId33" w:tgtFrame="_blank" w:history="1">
              <w:r w:rsidR="00634B8A" w:rsidRPr="00000663">
                <w:rPr>
                  <w:rStyle w:val="Collegamentoipertestuale"/>
                  <w:rFonts w:asciiTheme="minorHAnsi" w:hAnsiTheme="minorHAnsi" w:cstheme="minorHAnsi"/>
                  <w:color w:val="0066CC"/>
                  <w:shd w:val="clear" w:color="auto" w:fill="FFFFFF"/>
                  <w:lang w:val="it-IT"/>
                </w:rPr>
                <w:t>LEGGE 5 febbraio 1992, n. 104</w:t>
              </w:r>
            </w:hyperlink>
          </w:p>
        </w:tc>
      </w:tr>
      <w:tr w:rsidR="00916829" w:rsidRPr="00000663" w14:paraId="0FA65051" w14:textId="77777777" w:rsidTr="00916829">
        <w:tc>
          <w:tcPr>
            <w:tcW w:w="8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D8123" w14:textId="77777777" w:rsidR="00916829" w:rsidRPr="00000663" w:rsidRDefault="00916829" w:rsidP="00711EB7">
            <w:pPr>
              <w:pStyle w:val="TableParagraph"/>
              <w:ind w:left="77" w:right="6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0103B" w14:textId="77777777" w:rsidR="00916829" w:rsidRPr="00000663" w:rsidRDefault="00916829" w:rsidP="00513D73">
            <w:pPr>
              <w:pStyle w:val="TableParagraph"/>
              <w:tabs>
                <w:tab w:val="left" w:pos="1475"/>
                <w:tab w:val="left" w:pos="2302"/>
                <w:tab w:val="left" w:pos="2979"/>
                <w:tab w:val="left" w:pos="3406"/>
                <w:tab w:val="left" w:pos="3553"/>
              </w:tabs>
              <w:ind w:left="0" w:right="82"/>
              <w:rPr>
                <w:rFonts w:asciiTheme="minorHAnsi" w:hAnsiTheme="minorHAnsi" w:cstheme="minorHAnsi"/>
                <w:spacing w:val="-2"/>
                <w:lang w:val="it-IT"/>
              </w:rPr>
            </w:pPr>
            <w:r w:rsidRPr="00000663">
              <w:rPr>
                <w:rFonts w:asciiTheme="minorHAnsi" w:hAnsiTheme="minorHAnsi" w:cstheme="minorHAnsi"/>
                <w:spacing w:val="-2"/>
                <w:lang w:val="it-IT"/>
              </w:rPr>
              <w:t>Disposizioni per il sostegno della maternità e della paternità, per il diritto alla cura e alla formazione e per il coordinamento dei tempi delle città</w:t>
            </w:r>
          </w:p>
        </w:tc>
        <w:tc>
          <w:tcPr>
            <w:tcW w:w="27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B6C4C" w14:textId="4E774489" w:rsidR="00916829" w:rsidRPr="00000663" w:rsidRDefault="0055145D" w:rsidP="00711EB7">
            <w:pPr>
              <w:pStyle w:val="TableParagraph"/>
              <w:ind w:right="320"/>
              <w:jc w:val="center"/>
              <w:rPr>
                <w:rFonts w:asciiTheme="minorHAnsi" w:hAnsiTheme="minorHAnsi" w:cstheme="minorHAnsi"/>
                <w:lang w:val="it-IT"/>
              </w:rPr>
            </w:pPr>
            <w:hyperlink r:id="rId34" w:tgtFrame="_blank" w:history="1">
              <w:r w:rsidR="00634B8A" w:rsidRPr="00000663">
                <w:rPr>
                  <w:rStyle w:val="Collegamentoipertestuale"/>
                  <w:rFonts w:asciiTheme="minorHAnsi" w:hAnsiTheme="minorHAnsi" w:cstheme="minorHAnsi"/>
                  <w:color w:val="0066CC"/>
                  <w:shd w:val="clear" w:color="auto" w:fill="FFFFFF"/>
                  <w:lang w:val="it-IT"/>
                </w:rPr>
                <w:t>LEGGE 8 marzo 2000, n. 53</w:t>
              </w:r>
            </w:hyperlink>
          </w:p>
        </w:tc>
      </w:tr>
      <w:tr w:rsidR="008F0310" w:rsidRPr="00000663" w14:paraId="5B0CDD01" w14:textId="77777777" w:rsidTr="00916829">
        <w:tc>
          <w:tcPr>
            <w:tcW w:w="8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63E972" w14:textId="77777777" w:rsidR="0044589B" w:rsidRPr="00000663" w:rsidRDefault="0044589B" w:rsidP="00711EB7">
            <w:pPr>
              <w:pStyle w:val="TableParagraph"/>
              <w:ind w:left="77" w:right="65"/>
              <w:jc w:val="center"/>
              <w:rPr>
                <w:rFonts w:asciiTheme="minorHAnsi" w:hAnsiTheme="minorHAnsi" w:cstheme="minorHAnsi"/>
              </w:rPr>
            </w:pPr>
            <w:r w:rsidRPr="00000663">
              <w:rPr>
                <w:rFonts w:asciiTheme="minorHAnsi" w:hAnsiTheme="minorHAnsi" w:cstheme="minorHAnsi"/>
              </w:rPr>
              <w:t>TRASPARENZA</w:t>
            </w: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FFB931" w14:textId="77777777" w:rsidR="0044589B" w:rsidRPr="00000663" w:rsidRDefault="0044589B" w:rsidP="00513D73">
            <w:pPr>
              <w:pStyle w:val="TableParagraph"/>
              <w:ind w:left="0" w:right="95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Riordino della disciplina riguardante gli</w:t>
            </w:r>
            <w:r w:rsidRPr="00000663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lang w:val="it-IT"/>
              </w:rPr>
              <w:t>obblighi</w:t>
            </w:r>
            <w:r w:rsidRPr="00000663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lang w:val="it-IT"/>
              </w:rPr>
              <w:t>di</w:t>
            </w:r>
            <w:r w:rsidRPr="00000663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lang w:val="it-IT"/>
              </w:rPr>
              <w:t>pubblicità,</w:t>
            </w:r>
            <w:r w:rsidRPr="00000663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lang w:val="it-IT"/>
              </w:rPr>
              <w:t>trasparenza</w:t>
            </w:r>
            <w:r w:rsidRPr="00000663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lang w:val="it-IT"/>
              </w:rPr>
              <w:t>e</w:t>
            </w:r>
            <w:r w:rsidRPr="00000663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lang w:val="it-IT"/>
              </w:rPr>
              <w:t>diffusione</w:t>
            </w:r>
            <w:r w:rsidRPr="00000663">
              <w:rPr>
                <w:rFonts w:asciiTheme="minorHAnsi" w:hAnsiTheme="minorHAnsi" w:cstheme="minorHAnsi"/>
                <w:spacing w:val="3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lang w:val="it-IT"/>
              </w:rPr>
              <w:t>di</w:t>
            </w:r>
            <w:r w:rsidRPr="00000663">
              <w:rPr>
                <w:rFonts w:asciiTheme="minorHAnsi" w:hAnsiTheme="minorHAnsi" w:cstheme="minorHAnsi"/>
                <w:spacing w:val="5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lang w:val="it-IT"/>
              </w:rPr>
              <w:t>informazioni</w:t>
            </w:r>
            <w:r w:rsidRPr="00000663">
              <w:rPr>
                <w:rFonts w:asciiTheme="minorHAnsi" w:hAnsiTheme="minorHAnsi" w:cstheme="minorHAnsi"/>
                <w:spacing w:val="2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lang w:val="it-IT"/>
              </w:rPr>
              <w:t>da</w:t>
            </w:r>
            <w:r w:rsidRPr="00000663">
              <w:rPr>
                <w:rFonts w:asciiTheme="minorHAnsi" w:hAnsiTheme="minorHAnsi" w:cstheme="minorHAnsi"/>
                <w:spacing w:val="4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lang w:val="it-IT"/>
              </w:rPr>
              <w:t>parte</w:t>
            </w:r>
            <w:r w:rsidRPr="00000663">
              <w:rPr>
                <w:rFonts w:asciiTheme="minorHAnsi" w:hAnsiTheme="minorHAnsi" w:cstheme="minorHAnsi"/>
                <w:spacing w:val="2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lang w:val="it-IT"/>
              </w:rPr>
              <w:t>delle Pubbliche</w:t>
            </w:r>
            <w:r w:rsidRPr="00000663">
              <w:rPr>
                <w:rFonts w:asciiTheme="minorHAnsi" w:hAnsiTheme="minorHAnsi" w:cstheme="minorHAnsi"/>
                <w:spacing w:val="-5"/>
                <w:lang w:val="it-IT"/>
              </w:rPr>
              <w:t xml:space="preserve"> A</w:t>
            </w:r>
            <w:r w:rsidRPr="00000663">
              <w:rPr>
                <w:rFonts w:asciiTheme="minorHAnsi" w:hAnsiTheme="minorHAnsi" w:cstheme="minorHAnsi"/>
                <w:lang w:val="it-IT"/>
              </w:rPr>
              <w:t>mministrazioni.</w:t>
            </w:r>
          </w:p>
        </w:tc>
        <w:tc>
          <w:tcPr>
            <w:tcW w:w="27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707388" w14:textId="77777777" w:rsidR="0044589B" w:rsidRPr="00000663" w:rsidRDefault="0055145D" w:rsidP="00711EB7">
            <w:pPr>
              <w:pStyle w:val="TableParagraph"/>
              <w:jc w:val="center"/>
              <w:rPr>
                <w:rFonts w:asciiTheme="minorHAnsi" w:hAnsiTheme="minorHAnsi" w:cstheme="minorHAnsi"/>
                <w:color w:val="0462C1"/>
                <w:u w:val="single" w:color="0462C1"/>
                <w:lang w:val="it-IT"/>
              </w:rPr>
            </w:pPr>
            <w:hyperlink r:id="rId35">
              <w:r w:rsidR="0044589B" w:rsidRPr="00000663">
                <w:rPr>
                  <w:rFonts w:asciiTheme="minorHAnsi" w:hAnsiTheme="minorHAnsi" w:cstheme="minorHAnsi"/>
                  <w:color w:val="0462C1"/>
                  <w:u w:val="single" w:color="0462C1"/>
                  <w:lang w:val="it-IT"/>
                </w:rPr>
                <w:t>D.LGS 14</w:t>
              </w:r>
            </w:hyperlink>
            <w:hyperlink r:id="rId36">
              <w:r w:rsidR="0044589B" w:rsidRPr="00000663">
                <w:rPr>
                  <w:rFonts w:asciiTheme="minorHAnsi" w:hAnsiTheme="minorHAnsi" w:cstheme="minorHAnsi"/>
                  <w:color w:val="0462C1"/>
                  <w:u w:val="single" w:color="0462C1"/>
                  <w:lang w:val="it-IT"/>
                </w:rPr>
                <w:t>/03/2013, n.33</w:t>
              </w:r>
            </w:hyperlink>
          </w:p>
        </w:tc>
      </w:tr>
      <w:tr w:rsidR="008F0310" w:rsidRPr="00000663" w14:paraId="22F85EBE" w14:textId="77777777" w:rsidTr="00916829"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75CD6" w14:textId="77777777" w:rsidR="0044589B" w:rsidRPr="00000663" w:rsidRDefault="0044589B" w:rsidP="00711EB7">
            <w:pPr>
              <w:rPr>
                <w:rFonts w:cstheme="minorHAnsi"/>
              </w:rPr>
            </w:pPr>
          </w:p>
        </w:tc>
        <w:tc>
          <w:tcPr>
            <w:tcW w:w="13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013FAE" w14:textId="77777777" w:rsidR="0044589B" w:rsidRPr="00000663" w:rsidRDefault="0044589B" w:rsidP="00711EB7">
            <w:pPr>
              <w:pStyle w:val="TableParagraph"/>
              <w:ind w:left="0" w:right="93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spacing w:val="-1"/>
                <w:lang w:val="it-IT"/>
              </w:rPr>
              <w:t>Nuove</w:t>
            </w:r>
            <w:r w:rsidRPr="00000663">
              <w:rPr>
                <w:rFonts w:asciiTheme="minorHAnsi" w:hAnsiTheme="minorHAnsi" w:cstheme="minorHAnsi"/>
                <w:spacing w:val="-10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lang w:val="it-IT"/>
              </w:rPr>
              <w:t>norme</w:t>
            </w:r>
            <w:r w:rsidRPr="00000663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lang w:val="it-IT"/>
              </w:rPr>
              <w:t>in</w:t>
            </w:r>
            <w:r w:rsidRPr="00000663">
              <w:rPr>
                <w:rFonts w:asciiTheme="minorHAnsi" w:hAnsiTheme="minorHAnsi" w:cstheme="minorHAnsi"/>
                <w:spacing w:val="-15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lang w:val="it-IT"/>
              </w:rPr>
              <w:t>materia</w:t>
            </w:r>
            <w:r w:rsidRPr="00000663">
              <w:rPr>
                <w:rFonts w:asciiTheme="minorHAnsi" w:hAnsiTheme="minorHAnsi" w:cstheme="minorHAnsi"/>
                <w:spacing w:val="-12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lang w:val="it-IT"/>
              </w:rPr>
              <w:t>di</w:t>
            </w:r>
            <w:r w:rsidRPr="00000663">
              <w:rPr>
                <w:rFonts w:asciiTheme="minorHAnsi" w:hAnsiTheme="minorHAnsi" w:cstheme="minorHAnsi"/>
                <w:spacing w:val="-14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lang w:val="it-IT"/>
              </w:rPr>
              <w:t>procedimento</w:t>
            </w:r>
            <w:r w:rsidRPr="00000663">
              <w:rPr>
                <w:rFonts w:asciiTheme="minorHAnsi" w:hAnsiTheme="minorHAnsi" w:cstheme="minorHAnsi"/>
                <w:spacing w:val="-52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lang w:val="it-IT"/>
              </w:rPr>
              <w:t>amministrativo</w:t>
            </w:r>
            <w:r w:rsidRPr="00000663">
              <w:rPr>
                <w:rFonts w:asciiTheme="minorHAnsi" w:hAnsiTheme="minorHAnsi" w:cstheme="minorHAnsi"/>
                <w:spacing w:val="13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lang w:val="it-IT"/>
              </w:rPr>
              <w:t>e</w:t>
            </w:r>
            <w:r w:rsidRPr="00000663">
              <w:rPr>
                <w:rFonts w:asciiTheme="minorHAnsi" w:hAnsiTheme="minorHAnsi" w:cstheme="minorHAnsi"/>
                <w:spacing w:val="16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lang w:val="it-IT"/>
              </w:rPr>
              <w:t>di</w:t>
            </w:r>
            <w:r w:rsidRPr="00000663">
              <w:rPr>
                <w:rFonts w:asciiTheme="minorHAnsi" w:hAnsiTheme="minorHAnsi" w:cstheme="minorHAnsi"/>
                <w:spacing w:val="17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lang w:val="it-IT"/>
              </w:rPr>
              <w:t>diritto</w:t>
            </w:r>
            <w:r w:rsidRPr="00000663">
              <w:rPr>
                <w:rFonts w:asciiTheme="minorHAnsi" w:hAnsiTheme="minorHAnsi" w:cstheme="minorHAnsi"/>
                <w:spacing w:val="13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lang w:val="it-IT"/>
              </w:rPr>
              <w:t>di</w:t>
            </w:r>
            <w:r w:rsidRPr="00000663">
              <w:rPr>
                <w:rFonts w:asciiTheme="minorHAnsi" w:hAnsiTheme="minorHAnsi" w:cstheme="minorHAnsi"/>
                <w:spacing w:val="18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lang w:val="it-IT"/>
              </w:rPr>
              <w:t>accesso</w:t>
            </w:r>
            <w:r w:rsidRPr="00000663">
              <w:rPr>
                <w:rFonts w:asciiTheme="minorHAnsi" w:hAnsiTheme="minorHAnsi" w:cstheme="minorHAnsi"/>
                <w:spacing w:val="13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lang w:val="it-IT"/>
              </w:rPr>
              <w:t>ai documenti</w:t>
            </w:r>
            <w:r w:rsidRPr="00000663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000663">
              <w:rPr>
                <w:rFonts w:asciiTheme="minorHAnsi" w:hAnsiTheme="minorHAnsi" w:cstheme="minorHAnsi"/>
                <w:lang w:val="it-IT"/>
              </w:rPr>
              <w:t>amministrativi</w:t>
            </w:r>
          </w:p>
        </w:tc>
        <w:tc>
          <w:tcPr>
            <w:tcW w:w="277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F4CA0F" w14:textId="77777777" w:rsidR="0044589B" w:rsidRPr="00000663" w:rsidRDefault="0055145D" w:rsidP="00711EB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hyperlink r:id="rId37">
              <w:r w:rsidR="0044589B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LEGGE</w:t>
              </w:r>
              <w:r w:rsidR="0044589B" w:rsidRPr="00000663">
                <w:rPr>
                  <w:rFonts w:asciiTheme="minorHAnsi" w:hAnsiTheme="minorHAnsi" w:cstheme="minorHAnsi"/>
                  <w:color w:val="0462C1"/>
                  <w:spacing w:val="-1"/>
                  <w:u w:val="single" w:color="0462C1"/>
                </w:rPr>
                <w:t xml:space="preserve"> 0</w:t>
              </w:r>
              <w:r w:rsidR="0044589B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7/08/1990,</w:t>
              </w:r>
              <w:r w:rsidR="0044589B" w:rsidRPr="00000663">
                <w:rPr>
                  <w:rFonts w:asciiTheme="minorHAnsi" w:hAnsiTheme="minorHAnsi" w:cstheme="minorHAnsi"/>
                  <w:color w:val="0462C1"/>
                  <w:spacing w:val="-3"/>
                  <w:u w:val="single" w:color="0462C1"/>
                </w:rPr>
                <w:t xml:space="preserve"> </w:t>
              </w:r>
              <w:r w:rsidR="0044589B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n.241</w:t>
              </w:r>
            </w:hyperlink>
          </w:p>
        </w:tc>
      </w:tr>
      <w:tr w:rsidR="008F0310" w:rsidRPr="00000663" w14:paraId="47AB3486" w14:textId="77777777" w:rsidTr="001F4189"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5768D4" w14:textId="77777777" w:rsidR="0044589B" w:rsidRPr="00000663" w:rsidRDefault="0044589B" w:rsidP="00711EB7">
            <w:pPr>
              <w:rPr>
                <w:rFonts w:cstheme="minorHAnsi"/>
              </w:rPr>
            </w:pPr>
          </w:p>
        </w:tc>
        <w:tc>
          <w:tcPr>
            <w:tcW w:w="13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5D63A3" w14:textId="77777777" w:rsidR="0044589B" w:rsidRPr="00000663" w:rsidRDefault="0044589B" w:rsidP="00711EB7">
            <w:pPr>
              <w:pStyle w:val="TableParagraph"/>
              <w:ind w:left="0" w:right="93"/>
              <w:rPr>
                <w:rFonts w:asciiTheme="minorHAnsi" w:hAnsiTheme="minorHAnsi" w:cstheme="minorHAnsi"/>
                <w:spacing w:val="-1"/>
                <w:lang w:val="it-IT"/>
              </w:rPr>
            </w:pPr>
            <w:r w:rsidRPr="00000663">
              <w:rPr>
                <w:rFonts w:asciiTheme="minorHAnsi" w:hAnsiTheme="minorHAnsi" w:cstheme="minorHAnsi"/>
                <w:spacing w:val="-1"/>
                <w:lang w:val="it-IT"/>
              </w:rPr>
              <w:t>Regolamento recante disciplina in materia di accesso ai documenti amministrativi.</w:t>
            </w:r>
          </w:p>
        </w:tc>
        <w:tc>
          <w:tcPr>
            <w:tcW w:w="27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416CA" w14:textId="77777777" w:rsidR="0044589B" w:rsidRPr="00000663" w:rsidRDefault="0055145D" w:rsidP="00711EB7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  <w:hyperlink r:id="rId38">
              <w:r w:rsidR="0044589B" w:rsidRPr="00000663">
                <w:rPr>
                  <w:rFonts w:asciiTheme="minorHAnsi" w:hAnsiTheme="minorHAnsi" w:cstheme="minorHAnsi"/>
                  <w:color w:val="0462C1"/>
                  <w:u w:val="single" w:color="0462C1"/>
                  <w:lang w:val="it-IT"/>
                </w:rPr>
                <w:t>D.P.R.</w:t>
              </w:r>
              <w:r w:rsidR="0044589B" w:rsidRPr="00000663">
                <w:rPr>
                  <w:rFonts w:asciiTheme="minorHAnsi" w:hAnsiTheme="minorHAnsi" w:cstheme="minorHAnsi"/>
                  <w:color w:val="0462C1"/>
                  <w:spacing w:val="-5"/>
                  <w:u w:val="single" w:color="0462C1"/>
                  <w:lang w:val="it-IT"/>
                </w:rPr>
                <w:t xml:space="preserve"> </w:t>
              </w:r>
              <w:r w:rsidR="0044589B" w:rsidRPr="00000663">
                <w:rPr>
                  <w:rFonts w:asciiTheme="minorHAnsi" w:hAnsiTheme="minorHAnsi" w:cstheme="minorHAnsi"/>
                  <w:color w:val="0462C1"/>
                  <w:u w:val="single" w:color="0462C1"/>
                  <w:lang w:val="it-IT"/>
                </w:rPr>
                <w:t>12</w:t>
              </w:r>
              <w:r w:rsidR="0044589B" w:rsidRPr="00000663">
                <w:rPr>
                  <w:rFonts w:asciiTheme="minorHAnsi" w:hAnsiTheme="minorHAnsi" w:cstheme="minorHAnsi"/>
                  <w:color w:val="0462C1"/>
                  <w:spacing w:val="-5"/>
                  <w:u w:val="single" w:color="0462C1"/>
                  <w:lang w:val="it-IT"/>
                </w:rPr>
                <w:t xml:space="preserve"> </w:t>
              </w:r>
              <w:r w:rsidR="0044589B" w:rsidRPr="00000663">
                <w:rPr>
                  <w:rFonts w:asciiTheme="minorHAnsi" w:hAnsiTheme="minorHAnsi" w:cstheme="minorHAnsi"/>
                  <w:color w:val="0462C1"/>
                  <w:u w:val="single" w:color="0462C1"/>
                  <w:lang w:val="it-IT"/>
                </w:rPr>
                <w:t>aprile</w:t>
              </w:r>
              <w:r w:rsidR="0044589B" w:rsidRPr="00000663">
                <w:rPr>
                  <w:rFonts w:asciiTheme="minorHAnsi" w:hAnsiTheme="minorHAnsi" w:cstheme="minorHAnsi"/>
                  <w:color w:val="0462C1"/>
                  <w:spacing w:val="-4"/>
                  <w:u w:val="single" w:color="0462C1"/>
                  <w:lang w:val="it-IT"/>
                </w:rPr>
                <w:t xml:space="preserve"> </w:t>
              </w:r>
              <w:r w:rsidR="0044589B" w:rsidRPr="00000663">
                <w:rPr>
                  <w:rFonts w:asciiTheme="minorHAnsi" w:hAnsiTheme="minorHAnsi" w:cstheme="minorHAnsi"/>
                  <w:color w:val="0462C1"/>
                  <w:u w:val="single" w:color="0462C1"/>
                  <w:lang w:val="it-IT"/>
                </w:rPr>
                <w:t>2006,</w:t>
              </w:r>
              <w:r w:rsidR="0044589B" w:rsidRPr="00000663">
                <w:rPr>
                  <w:rFonts w:asciiTheme="minorHAnsi" w:hAnsiTheme="minorHAnsi" w:cstheme="minorHAnsi"/>
                  <w:color w:val="0462C1"/>
                  <w:spacing w:val="-5"/>
                  <w:u w:val="single" w:color="0462C1"/>
                  <w:lang w:val="it-IT"/>
                </w:rPr>
                <w:t xml:space="preserve"> </w:t>
              </w:r>
              <w:r w:rsidR="0044589B" w:rsidRPr="00000663">
                <w:rPr>
                  <w:rFonts w:asciiTheme="minorHAnsi" w:hAnsiTheme="minorHAnsi" w:cstheme="minorHAnsi"/>
                  <w:color w:val="0462C1"/>
                  <w:u w:val="single" w:color="0462C1"/>
                  <w:lang w:val="it-IT"/>
                </w:rPr>
                <w:t>n.184</w:t>
              </w:r>
            </w:hyperlink>
          </w:p>
        </w:tc>
      </w:tr>
      <w:tr w:rsidR="00AB0553" w:rsidRPr="00000663" w14:paraId="24CEBCFE" w14:textId="77777777" w:rsidTr="001F4189">
        <w:tc>
          <w:tcPr>
            <w:tcW w:w="8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0ADD29" w14:textId="77777777" w:rsidR="00AB0553" w:rsidRPr="00000663" w:rsidRDefault="00AB0553" w:rsidP="0016248B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</w:rPr>
            </w:pPr>
            <w:r w:rsidRPr="00000663">
              <w:rPr>
                <w:rFonts w:asciiTheme="minorHAnsi" w:hAnsiTheme="minorHAnsi" w:cstheme="minorHAnsi"/>
              </w:rPr>
              <w:t>CONFERIMENTO INCARICHI E COMPENSI</w:t>
            </w: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337A0" w14:textId="77777777" w:rsidR="00AB0553" w:rsidRPr="00000663" w:rsidRDefault="00AB0553" w:rsidP="00711EB7">
            <w:pPr>
              <w:pStyle w:val="TableParagraph"/>
              <w:ind w:left="0" w:right="95"/>
              <w:jc w:val="both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Norme generali sull'ordinamento del lavoro alle dipendenze delle amministrazioni pubbliche.</w:t>
            </w:r>
          </w:p>
        </w:tc>
        <w:tc>
          <w:tcPr>
            <w:tcW w:w="27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9C4C6" w14:textId="77777777" w:rsidR="00AB0553" w:rsidRPr="00000663" w:rsidRDefault="0055145D" w:rsidP="00711EB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hyperlink r:id="rId39">
              <w:r w:rsidR="00AB0553" w:rsidRPr="00000663">
                <w:rPr>
                  <w:rFonts w:asciiTheme="minorHAnsi" w:hAnsiTheme="minorHAnsi" w:cstheme="minorHAnsi"/>
                  <w:lang w:val="it-IT"/>
                </w:rPr>
                <w:t xml:space="preserve"> </w:t>
              </w:r>
              <w:r w:rsidR="00AB0553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D.LGS</w:t>
              </w:r>
              <w:r w:rsidR="00AB0553" w:rsidRPr="00000663">
                <w:rPr>
                  <w:rFonts w:asciiTheme="minorHAnsi" w:hAnsiTheme="minorHAnsi" w:cstheme="minorHAnsi"/>
                  <w:color w:val="0462C1"/>
                  <w:spacing w:val="-11"/>
                  <w:u w:val="single" w:color="0462C1"/>
                </w:rPr>
                <w:t xml:space="preserve"> </w:t>
              </w:r>
              <w:r w:rsidR="00AB0553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30</w:t>
              </w:r>
            </w:hyperlink>
            <w:r w:rsidR="00AB0553" w:rsidRPr="00000663">
              <w:rPr>
                <w:rFonts w:asciiTheme="minorHAnsi" w:hAnsiTheme="minorHAnsi" w:cstheme="minorHAnsi"/>
                <w:color w:val="0462C1"/>
                <w:u w:val="single" w:color="0462C1"/>
              </w:rPr>
              <w:t>/03/</w:t>
            </w:r>
            <w:hyperlink r:id="rId40">
              <w:r w:rsidR="00AB0553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2001, n.165</w:t>
              </w:r>
            </w:hyperlink>
          </w:p>
        </w:tc>
      </w:tr>
      <w:tr w:rsidR="00AB0553" w:rsidRPr="00000663" w14:paraId="15C47320" w14:textId="77777777" w:rsidTr="001F4189"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19BD97" w14:textId="77777777" w:rsidR="00AB0553" w:rsidRPr="00000663" w:rsidRDefault="00AB0553" w:rsidP="0016248B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B2F02" w14:textId="0E5CDDCB" w:rsidR="00AB0553" w:rsidRPr="00000663" w:rsidRDefault="00AB0553" w:rsidP="00711EB7">
            <w:pPr>
              <w:pStyle w:val="TableParagraph"/>
              <w:ind w:left="0" w:right="95"/>
              <w:jc w:val="both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Modifiche e integrazioni in materia di riorganizzazione delle amministrazioni pubbliche.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741D0" w14:textId="4C125FBE" w:rsidR="00AB0553" w:rsidRPr="00000663" w:rsidRDefault="0055145D" w:rsidP="00711EB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hyperlink r:id="rId41" w:history="1">
              <w:r w:rsidR="00AB0553" w:rsidRPr="00000663">
                <w:rPr>
                  <w:rStyle w:val="Collegamentoipertestuale"/>
                  <w:rFonts w:asciiTheme="minorHAnsi" w:hAnsiTheme="minorHAnsi" w:cstheme="minorHAnsi"/>
                </w:rPr>
                <w:t xml:space="preserve">DECRETO LEGISLATIVO 25 </w:t>
              </w:r>
              <w:proofErr w:type="spellStart"/>
              <w:r w:rsidR="00AB0553" w:rsidRPr="00000663">
                <w:rPr>
                  <w:rStyle w:val="Collegamentoipertestuale"/>
                  <w:rFonts w:asciiTheme="minorHAnsi" w:hAnsiTheme="minorHAnsi" w:cstheme="minorHAnsi"/>
                </w:rPr>
                <w:t>maggio</w:t>
              </w:r>
              <w:proofErr w:type="spellEnd"/>
              <w:r w:rsidR="00AB0553" w:rsidRPr="00000663">
                <w:rPr>
                  <w:rStyle w:val="Collegamentoipertestuale"/>
                  <w:rFonts w:asciiTheme="minorHAnsi" w:hAnsiTheme="minorHAnsi" w:cstheme="minorHAnsi"/>
                </w:rPr>
                <w:t xml:space="preserve"> 2017, n. 75</w:t>
              </w:r>
            </w:hyperlink>
          </w:p>
        </w:tc>
      </w:tr>
      <w:tr w:rsidR="00AB0553" w:rsidRPr="00000663" w14:paraId="719EC878" w14:textId="77777777" w:rsidTr="001F4189"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217C06" w14:textId="77777777" w:rsidR="00AB0553" w:rsidRPr="00000663" w:rsidRDefault="00AB0553" w:rsidP="0016248B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FE859" w14:textId="44A822E6" w:rsidR="00AB0553" w:rsidRPr="00000663" w:rsidRDefault="00AB0553" w:rsidP="00711EB7">
            <w:pPr>
              <w:pStyle w:val="TableParagraph"/>
              <w:ind w:left="0" w:right="95"/>
              <w:jc w:val="both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 xml:space="preserve">Disposizioni in materia di </w:t>
            </w:r>
            <w:r w:rsidR="00000663" w:rsidRPr="00000663">
              <w:rPr>
                <w:rFonts w:asciiTheme="minorHAnsi" w:hAnsiTheme="minorHAnsi" w:cstheme="minorHAnsi"/>
                <w:lang w:val="it-IT"/>
              </w:rPr>
              <w:t>inconferibilità</w:t>
            </w:r>
            <w:r w:rsidRPr="00000663">
              <w:rPr>
                <w:rFonts w:asciiTheme="minorHAnsi" w:hAnsiTheme="minorHAnsi" w:cstheme="minorHAnsi"/>
                <w:lang w:val="it-IT"/>
              </w:rPr>
              <w:t xml:space="preserve"> e </w:t>
            </w:r>
            <w:r w:rsidR="00000663" w:rsidRPr="00000663">
              <w:rPr>
                <w:rFonts w:asciiTheme="minorHAnsi" w:hAnsiTheme="minorHAnsi" w:cstheme="minorHAnsi"/>
                <w:lang w:val="it-IT"/>
              </w:rPr>
              <w:t>incompatibilità</w:t>
            </w:r>
            <w:r w:rsidRPr="00000663">
              <w:rPr>
                <w:rFonts w:asciiTheme="minorHAnsi" w:hAnsiTheme="minorHAnsi" w:cstheme="minorHAnsi"/>
                <w:lang w:val="it-IT"/>
              </w:rPr>
              <w:t xml:space="preserve"> di incarichi presso le pubbliche amministrazioni e presso gli enti privati in controllo pubblico.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A13C9B" w14:textId="7E8FA5BB" w:rsidR="00AB0553" w:rsidRPr="00000663" w:rsidRDefault="0055145D" w:rsidP="00711EB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hyperlink r:id="rId42" w:history="1">
              <w:r w:rsidR="00AB0553" w:rsidRPr="00000663">
                <w:rPr>
                  <w:rStyle w:val="Collegamentoipertestuale"/>
                  <w:rFonts w:asciiTheme="minorHAnsi" w:hAnsiTheme="minorHAnsi" w:cstheme="minorHAnsi"/>
                </w:rPr>
                <w:t xml:space="preserve">DECRETO LEGISLATIVO 8 </w:t>
              </w:r>
              <w:proofErr w:type="spellStart"/>
              <w:r w:rsidR="00AB0553" w:rsidRPr="00000663">
                <w:rPr>
                  <w:rStyle w:val="Collegamentoipertestuale"/>
                  <w:rFonts w:asciiTheme="minorHAnsi" w:hAnsiTheme="minorHAnsi" w:cstheme="minorHAnsi"/>
                </w:rPr>
                <w:t>aprile</w:t>
              </w:r>
              <w:proofErr w:type="spellEnd"/>
              <w:r w:rsidR="00AB0553" w:rsidRPr="00000663">
                <w:rPr>
                  <w:rStyle w:val="Collegamentoipertestuale"/>
                  <w:rFonts w:asciiTheme="minorHAnsi" w:hAnsiTheme="minorHAnsi" w:cstheme="minorHAnsi"/>
                </w:rPr>
                <w:t xml:space="preserve"> 2013, n. 39</w:t>
              </w:r>
            </w:hyperlink>
          </w:p>
        </w:tc>
      </w:tr>
      <w:tr w:rsidR="00AB0553" w:rsidRPr="00000663" w14:paraId="2C90075B" w14:textId="77777777" w:rsidTr="001F4189"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D6EB0F" w14:textId="77777777" w:rsidR="00AB0553" w:rsidRPr="00000663" w:rsidRDefault="00AB0553" w:rsidP="0016248B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47EE3" w14:textId="79401164" w:rsidR="00AB0553" w:rsidRPr="00000663" w:rsidRDefault="00AB0553" w:rsidP="00711EB7">
            <w:pPr>
              <w:pStyle w:val="TableParagraph"/>
              <w:ind w:left="0" w:right="95"/>
              <w:jc w:val="both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Istituzione del Fondo per l'arricchimento e l'ampliamento dell'offerta formativa e per gli interventi perequativi.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84752D" w14:textId="32CFE742" w:rsidR="00AB0553" w:rsidRPr="00000663" w:rsidRDefault="0055145D" w:rsidP="00711EB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hyperlink r:id="rId43" w:history="1">
              <w:r w:rsidR="00AB0553" w:rsidRPr="00000663">
                <w:rPr>
                  <w:rStyle w:val="Collegamentoipertestuale"/>
                  <w:rFonts w:asciiTheme="minorHAnsi" w:hAnsiTheme="minorHAnsi" w:cstheme="minorHAnsi"/>
                </w:rPr>
                <w:t xml:space="preserve">LEGGE 18 </w:t>
              </w:r>
              <w:proofErr w:type="spellStart"/>
              <w:r w:rsidR="00AB0553" w:rsidRPr="00000663">
                <w:rPr>
                  <w:rStyle w:val="Collegamentoipertestuale"/>
                  <w:rFonts w:asciiTheme="minorHAnsi" w:hAnsiTheme="minorHAnsi" w:cstheme="minorHAnsi"/>
                </w:rPr>
                <w:t>dicembre</w:t>
              </w:r>
              <w:proofErr w:type="spellEnd"/>
              <w:r w:rsidR="00AB0553" w:rsidRPr="00000663">
                <w:rPr>
                  <w:rStyle w:val="Collegamentoipertestuale"/>
                  <w:rFonts w:asciiTheme="minorHAnsi" w:hAnsiTheme="minorHAnsi" w:cstheme="minorHAnsi"/>
                </w:rPr>
                <w:t xml:space="preserve"> 1997, n. 440</w:t>
              </w:r>
            </w:hyperlink>
          </w:p>
        </w:tc>
      </w:tr>
      <w:tr w:rsidR="00AB0553" w:rsidRPr="00000663" w14:paraId="7F8DEB1F" w14:textId="77777777" w:rsidTr="001F4189"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92F538" w14:textId="77777777" w:rsidR="00AB0553" w:rsidRPr="00000663" w:rsidRDefault="00AB0553" w:rsidP="0016248B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61273" w14:textId="071CEEF1" w:rsidR="00AB0553" w:rsidRPr="00000663" w:rsidRDefault="00AB0553" w:rsidP="00711EB7">
            <w:pPr>
              <w:pStyle w:val="TableParagraph"/>
              <w:ind w:left="0" w:right="95"/>
              <w:jc w:val="both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Disposizioni in materia di lavori socialmente utili, di collocamento, di previdenza, di interventi a sostegno del reddito e di promozione dell'occupazione.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EACF4" w14:textId="5E98CCE6" w:rsidR="00AB0553" w:rsidRPr="00000663" w:rsidRDefault="0055145D" w:rsidP="00711EB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hyperlink r:id="rId44" w:history="1">
              <w:r w:rsidR="00AB0553" w:rsidRPr="00000663">
                <w:rPr>
                  <w:rStyle w:val="Collegamentoipertestuale"/>
                  <w:rFonts w:asciiTheme="minorHAnsi" w:hAnsiTheme="minorHAnsi" w:cstheme="minorHAnsi"/>
                </w:rPr>
                <w:t xml:space="preserve">DECRETO-LEGGE 4 </w:t>
              </w:r>
              <w:proofErr w:type="spellStart"/>
              <w:r w:rsidR="00AB0553" w:rsidRPr="00000663">
                <w:rPr>
                  <w:rStyle w:val="Collegamentoipertestuale"/>
                  <w:rFonts w:asciiTheme="minorHAnsi" w:hAnsiTheme="minorHAnsi" w:cstheme="minorHAnsi"/>
                </w:rPr>
                <w:t>agosto</w:t>
              </w:r>
              <w:proofErr w:type="spellEnd"/>
              <w:r w:rsidR="00AB0553" w:rsidRPr="00000663">
                <w:rPr>
                  <w:rStyle w:val="Collegamentoipertestuale"/>
                  <w:rFonts w:asciiTheme="minorHAnsi" w:hAnsiTheme="minorHAnsi" w:cstheme="minorHAnsi"/>
                </w:rPr>
                <w:t xml:space="preserve"> 1995, n. 326</w:t>
              </w:r>
            </w:hyperlink>
          </w:p>
        </w:tc>
      </w:tr>
      <w:tr w:rsidR="00AB0553" w:rsidRPr="00000663" w14:paraId="2D8419FB" w14:textId="77777777" w:rsidTr="001F4189"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BD3600" w14:textId="77777777" w:rsidR="00AB0553" w:rsidRPr="00000663" w:rsidRDefault="00AB0553" w:rsidP="0016248B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D5560" w14:textId="37C3C922" w:rsidR="00AB0553" w:rsidRPr="00000663" w:rsidRDefault="00AB0553" w:rsidP="00711EB7">
            <w:pPr>
              <w:pStyle w:val="TableParagraph"/>
              <w:ind w:left="0" w:right="95"/>
              <w:jc w:val="both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perdurante applicabilità dell’art. 1, comma 557, della legge n. 311 del 2004 (legge finanziaria anno 2005).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10045" w14:textId="2F8EE399" w:rsidR="00AB0553" w:rsidRPr="00000663" w:rsidRDefault="0055145D" w:rsidP="00711EB7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  <w:hyperlink r:id="rId45" w:history="1">
              <w:r w:rsidR="00AB0553" w:rsidRPr="00000663">
                <w:rPr>
                  <w:rStyle w:val="Collegamentoipertestuale"/>
                  <w:rFonts w:asciiTheme="minorHAnsi" w:hAnsiTheme="minorHAnsi" w:cstheme="minorHAnsi"/>
                  <w:lang w:val="it-IT"/>
                </w:rPr>
                <w:t>Parere UPPA (Dipartimento della Funzione Pubblica) n. 5 del 21 gennaio 2008</w:t>
              </w:r>
            </w:hyperlink>
          </w:p>
        </w:tc>
      </w:tr>
      <w:tr w:rsidR="00AB0553" w:rsidRPr="00000663" w14:paraId="442315F8" w14:textId="77777777" w:rsidTr="001F4189"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AC2531" w14:textId="77777777" w:rsidR="00AB0553" w:rsidRPr="00000663" w:rsidRDefault="00AB0553" w:rsidP="0016248B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BA26B" w14:textId="014FA21B" w:rsidR="00AB0553" w:rsidRPr="00000663" w:rsidRDefault="00AB0553" w:rsidP="00711EB7">
            <w:pPr>
              <w:pStyle w:val="TableParagraph"/>
              <w:ind w:left="0" w:right="95"/>
              <w:jc w:val="both"/>
              <w:rPr>
                <w:rFonts w:asciiTheme="minorHAnsi" w:hAnsiTheme="minorHAnsi" w:cstheme="minorHAnsi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Fondi Strutturali Europei – Programma Operativo Nazionale “Per la scuola, competenze e ambienti per l’apprendimento” 2014 – 2020 – Attività di formazione – Iter di reclutamento del personale “esperto” e relativi aspetti di natura fiscale, previdenziale e assistenziale. Chiarimenti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29FA4" w14:textId="16D55C61" w:rsidR="00AB0553" w:rsidRPr="00000663" w:rsidRDefault="0055145D" w:rsidP="00711EB7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  <w:hyperlink r:id="rId46" w:history="1">
              <w:r w:rsidR="00AB0553" w:rsidRPr="00000663">
                <w:rPr>
                  <w:rStyle w:val="Collegamentoipertestuale"/>
                  <w:rFonts w:asciiTheme="minorHAnsi" w:hAnsiTheme="minorHAnsi" w:cstheme="minorHAnsi"/>
                  <w:lang w:val="it-IT"/>
                </w:rPr>
                <w:t>CIRCOLARE MINISTERO n.34815 DEL 2 AGOSTO 2017</w:t>
              </w:r>
            </w:hyperlink>
          </w:p>
        </w:tc>
      </w:tr>
      <w:tr w:rsidR="00AB0553" w:rsidRPr="00000663" w14:paraId="2FF7F02E" w14:textId="77777777" w:rsidTr="001F4189">
        <w:tc>
          <w:tcPr>
            <w:tcW w:w="8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578FF" w14:textId="77777777" w:rsidR="00AB0553" w:rsidRPr="00000663" w:rsidRDefault="00AB0553" w:rsidP="0016248B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F9717" w14:textId="4A6DC64B" w:rsidR="00AB0553" w:rsidRPr="00000663" w:rsidRDefault="00AB0553" w:rsidP="00711EB7">
            <w:pPr>
              <w:pStyle w:val="TableParagraph"/>
              <w:ind w:left="0" w:right="95"/>
              <w:jc w:val="both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Tipologia dei soggetti promotori, ammissibilità delle spese e massimali di costo per le attività rendicontate a costi reali cofinanziate dal fondo sociale europeo 2007-2013 nell’ambito dei programmi operative nazionali (P.O.N.)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43FFF" w14:textId="2E067A70" w:rsidR="00AB0553" w:rsidRPr="00000663" w:rsidRDefault="0055145D" w:rsidP="00711EB7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  <w:hyperlink r:id="rId47" w:history="1">
              <w:r w:rsidR="00AB0553" w:rsidRPr="00000663">
                <w:rPr>
                  <w:rStyle w:val="Collegamentoipertestuale"/>
                  <w:rFonts w:asciiTheme="minorHAnsi" w:hAnsiTheme="minorHAnsi" w:cstheme="minorHAnsi"/>
                  <w:lang w:val="it-IT"/>
                </w:rPr>
                <w:t>Circolare Ministero del lavoro n.2 del 2 febbraio 2009</w:t>
              </w:r>
            </w:hyperlink>
          </w:p>
        </w:tc>
      </w:tr>
      <w:tr w:rsidR="00CE655B" w:rsidRPr="00000663" w14:paraId="11E8150B" w14:textId="77777777" w:rsidTr="001F4189">
        <w:tc>
          <w:tcPr>
            <w:tcW w:w="8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3526AE" w14:textId="77777777" w:rsidR="00CE655B" w:rsidRPr="00000663" w:rsidRDefault="00CE655B" w:rsidP="00E7049B">
            <w:pPr>
              <w:pStyle w:val="TableParagraph"/>
              <w:ind w:left="-84"/>
              <w:jc w:val="center"/>
              <w:rPr>
                <w:rFonts w:asciiTheme="minorHAnsi" w:hAnsiTheme="minorHAnsi" w:cstheme="minorHAnsi"/>
                <w:spacing w:val="-1"/>
              </w:rPr>
            </w:pPr>
            <w:r w:rsidRPr="00000663">
              <w:rPr>
                <w:rFonts w:asciiTheme="minorHAnsi" w:hAnsiTheme="minorHAnsi" w:cstheme="minorHAnsi"/>
                <w:spacing w:val="-1"/>
              </w:rPr>
              <w:t>LAVORO</w:t>
            </w:r>
          </w:p>
        </w:tc>
        <w:tc>
          <w:tcPr>
            <w:tcW w:w="139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9A2D9" w14:textId="77777777" w:rsidR="00CE655B" w:rsidRPr="00000663" w:rsidRDefault="00CE655B" w:rsidP="00711EB7">
            <w:pPr>
              <w:pStyle w:val="TableParagraph"/>
              <w:ind w:left="0" w:right="95"/>
              <w:jc w:val="both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Contratti Collettivi di lavoro della Scuola (ARAN)</w:t>
            </w:r>
          </w:p>
        </w:tc>
        <w:tc>
          <w:tcPr>
            <w:tcW w:w="27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CE42DD" w14:textId="117E2610" w:rsidR="00CE655B" w:rsidRPr="00000663" w:rsidRDefault="0055145D" w:rsidP="0026639F">
            <w:pPr>
              <w:pStyle w:val="TableParagraph"/>
              <w:spacing w:before="240" w:after="240"/>
              <w:jc w:val="center"/>
              <w:rPr>
                <w:rFonts w:asciiTheme="minorHAnsi" w:hAnsiTheme="minorHAnsi" w:cstheme="minorHAnsi"/>
                <w:color w:val="0462C1"/>
                <w:u w:val="single" w:color="0462C1"/>
              </w:rPr>
            </w:pPr>
            <w:hyperlink r:id="rId48">
              <w:r w:rsidR="00CE655B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CCNL</w:t>
              </w:r>
            </w:hyperlink>
          </w:p>
        </w:tc>
      </w:tr>
      <w:tr w:rsidR="00CE655B" w:rsidRPr="00000663" w14:paraId="620B9EC4" w14:textId="77777777" w:rsidTr="00CE655B">
        <w:tc>
          <w:tcPr>
            <w:tcW w:w="83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BB0DE3" w14:textId="77777777" w:rsidR="00CE655B" w:rsidRPr="00000663" w:rsidRDefault="00CE655B" w:rsidP="00E7049B">
            <w:pPr>
              <w:pStyle w:val="TableParagraph"/>
              <w:ind w:left="-84"/>
              <w:jc w:val="center"/>
              <w:rPr>
                <w:rFonts w:asciiTheme="minorHAnsi" w:hAnsiTheme="minorHAnsi" w:cstheme="minorHAnsi"/>
                <w:spacing w:val="-1"/>
              </w:rPr>
            </w:pPr>
          </w:p>
        </w:tc>
        <w:tc>
          <w:tcPr>
            <w:tcW w:w="139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0A95C" w14:textId="77777777" w:rsidR="00CE655B" w:rsidRPr="00000663" w:rsidRDefault="00CE655B" w:rsidP="00711EB7">
            <w:pPr>
              <w:pStyle w:val="TableParagraph"/>
              <w:ind w:left="0" w:right="9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E1DD7" w14:textId="76610181" w:rsidR="00CE655B" w:rsidRPr="00000663" w:rsidRDefault="0055145D" w:rsidP="0026639F">
            <w:pPr>
              <w:pStyle w:val="TableParagraph"/>
              <w:spacing w:before="240" w:after="240"/>
              <w:jc w:val="center"/>
              <w:rPr>
                <w:rFonts w:asciiTheme="minorHAnsi" w:hAnsiTheme="minorHAnsi" w:cstheme="minorHAnsi"/>
              </w:rPr>
            </w:pPr>
            <w:hyperlink r:id="rId49" w:history="1">
              <w:r w:rsidR="00CE655B" w:rsidRPr="00000663">
                <w:rPr>
                  <w:rStyle w:val="Collegamentoipertestuale"/>
                  <w:rFonts w:asciiTheme="minorHAnsi" w:hAnsiTheme="minorHAnsi" w:cstheme="minorHAnsi"/>
                </w:rPr>
                <w:t>CCNL 2018</w:t>
              </w:r>
            </w:hyperlink>
          </w:p>
        </w:tc>
      </w:tr>
      <w:tr w:rsidR="008F0310" w:rsidRPr="00000663" w14:paraId="75E3E4C6" w14:textId="77777777" w:rsidTr="00CE655B">
        <w:tc>
          <w:tcPr>
            <w:tcW w:w="8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C0B09" w14:textId="77777777" w:rsidR="00711EB7" w:rsidRPr="00000663" w:rsidRDefault="00711EB7" w:rsidP="00711EB7">
            <w:pPr>
              <w:pStyle w:val="TableParagraph"/>
              <w:ind w:left="825" w:right="511" w:hanging="293"/>
              <w:rPr>
                <w:rFonts w:asciiTheme="minorHAnsi" w:hAnsiTheme="minorHAnsi" w:cstheme="minorHAnsi"/>
                <w:spacing w:val="-1"/>
              </w:rPr>
            </w:pP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0090D" w14:textId="77777777" w:rsidR="00711EB7" w:rsidRPr="00000663" w:rsidRDefault="00711EB7" w:rsidP="00711EB7">
            <w:pPr>
              <w:pStyle w:val="TableParagraph"/>
              <w:ind w:left="0" w:right="95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Attuazione della legge in materia di ottimizzazione della produttività del lavoro pubblico e di efficienza e trasparenza delle pubbliche amministrazioni.</w:t>
            </w:r>
          </w:p>
        </w:tc>
        <w:tc>
          <w:tcPr>
            <w:tcW w:w="27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7F4B6" w14:textId="77777777" w:rsidR="00711EB7" w:rsidRPr="00000663" w:rsidRDefault="0055145D" w:rsidP="00711EB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hyperlink r:id="rId50">
              <w:r w:rsidR="00711EB7" w:rsidRPr="00000663">
                <w:rPr>
                  <w:rFonts w:asciiTheme="minorHAnsi" w:hAnsiTheme="minorHAnsi" w:cstheme="minorHAnsi"/>
                  <w:lang w:val="it-IT"/>
                </w:rPr>
                <w:t xml:space="preserve"> </w:t>
              </w:r>
              <w:r w:rsidR="00711EB7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D.LGS</w:t>
              </w:r>
              <w:r w:rsidR="00711EB7" w:rsidRPr="00000663">
                <w:rPr>
                  <w:rFonts w:asciiTheme="minorHAnsi" w:hAnsiTheme="minorHAnsi" w:cstheme="minorHAnsi"/>
                  <w:color w:val="0462C1"/>
                  <w:spacing w:val="-11"/>
                  <w:u w:val="single" w:color="0462C1"/>
                </w:rPr>
                <w:t xml:space="preserve"> </w:t>
              </w:r>
              <w:r w:rsidR="00711EB7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27</w:t>
              </w:r>
            </w:hyperlink>
            <w:r w:rsidR="00711EB7" w:rsidRPr="00000663">
              <w:rPr>
                <w:rFonts w:asciiTheme="minorHAnsi" w:hAnsiTheme="minorHAnsi" w:cstheme="minorHAnsi"/>
                <w:color w:val="0462C1"/>
                <w:u w:val="single" w:color="0462C1"/>
              </w:rPr>
              <w:t>/10</w:t>
            </w:r>
            <w:hyperlink r:id="rId51">
              <w:r w:rsidR="00711EB7" w:rsidRPr="00000663">
                <w:rPr>
                  <w:rFonts w:asciiTheme="minorHAnsi" w:hAnsiTheme="minorHAnsi" w:cstheme="minorHAnsi"/>
                </w:rPr>
                <w:t>/</w:t>
              </w:r>
              <w:r w:rsidR="00711EB7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2009,</w:t>
              </w:r>
              <w:r w:rsidR="00711EB7" w:rsidRPr="00000663">
                <w:rPr>
                  <w:rFonts w:asciiTheme="minorHAnsi" w:hAnsiTheme="minorHAnsi" w:cstheme="minorHAnsi"/>
                  <w:color w:val="0462C1"/>
                  <w:spacing w:val="1"/>
                  <w:u w:val="single" w:color="0462C1"/>
                </w:rPr>
                <w:t xml:space="preserve"> </w:t>
              </w:r>
              <w:r w:rsidR="00711EB7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n.150</w:t>
              </w:r>
            </w:hyperlink>
          </w:p>
        </w:tc>
      </w:tr>
      <w:tr w:rsidR="008F0310" w:rsidRPr="00000663" w14:paraId="3D02126E" w14:textId="77777777" w:rsidTr="00916829">
        <w:tc>
          <w:tcPr>
            <w:tcW w:w="8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C671B" w14:textId="77777777" w:rsidR="00711EB7" w:rsidRPr="00000663" w:rsidRDefault="00711EB7" w:rsidP="00711EB7">
            <w:pPr>
              <w:pStyle w:val="TableParagraph"/>
              <w:ind w:left="77" w:right="62"/>
              <w:jc w:val="center"/>
              <w:rPr>
                <w:rFonts w:asciiTheme="minorHAnsi" w:hAnsiTheme="minorHAnsi" w:cstheme="minorHAnsi"/>
              </w:rPr>
            </w:pPr>
            <w:r w:rsidRPr="00000663">
              <w:rPr>
                <w:rFonts w:asciiTheme="minorHAnsi" w:hAnsiTheme="minorHAnsi" w:cstheme="minorHAnsi"/>
              </w:rPr>
              <w:t>SICUREZZA</w:t>
            </w: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C554B" w14:textId="77777777" w:rsidR="00711EB7" w:rsidRPr="00000663" w:rsidRDefault="00711EB7" w:rsidP="00711EB7">
            <w:pPr>
              <w:pStyle w:val="TableParagraph"/>
              <w:ind w:left="0" w:right="95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Attuazione dell'art.1 della legge 123/2007, in materia di tutela della salute e della sicurezza nei luoghi di lavoro.</w:t>
            </w:r>
          </w:p>
        </w:tc>
        <w:tc>
          <w:tcPr>
            <w:tcW w:w="27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0F9F6" w14:textId="77777777" w:rsidR="00711EB7" w:rsidRPr="00000663" w:rsidRDefault="0055145D" w:rsidP="00711EB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hyperlink r:id="rId52">
              <w:r w:rsidR="00711EB7" w:rsidRPr="00000663">
                <w:rPr>
                  <w:rFonts w:asciiTheme="minorHAnsi" w:hAnsiTheme="minorHAnsi" w:cstheme="minorHAnsi"/>
                  <w:lang w:val="it-IT"/>
                </w:rPr>
                <w:t xml:space="preserve"> </w:t>
              </w:r>
              <w:r w:rsidR="00711EB7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D.LGS</w:t>
              </w:r>
              <w:r w:rsidR="00711EB7" w:rsidRPr="00000663">
                <w:rPr>
                  <w:rFonts w:asciiTheme="minorHAnsi" w:hAnsiTheme="minorHAnsi" w:cstheme="minorHAnsi"/>
                  <w:color w:val="0462C1"/>
                  <w:spacing w:val="-11"/>
                  <w:u w:val="single" w:color="0462C1"/>
                </w:rPr>
                <w:t xml:space="preserve"> 0</w:t>
              </w:r>
              <w:r w:rsidR="00711EB7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9</w:t>
              </w:r>
            </w:hyperlink>
            <w:r w:rsidR="00711EB7" w:rsidRPr="00000663">
              <w:rPr>
                <w:rFonts w:asciiTheme="minorHAnsi" w:hAnsiTheme="minorHAnsi" w:cstheme="minorHAnsi"/>
                <w:color w:val="0462C1"/>
                <w:u w:val="single" w:color="0462C1"/>
              </w:rPr>
              <w:t>/04/</w:t>
            </w:r>
            <w:hyperlink r:id="rId53">
              <w:r w:rsidR="00711EB7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2008,</w:t>
              </w:r>
              <w:r w:rsidR="00711EB7" w:rsidRPr="00000663">
                <w:rPr>
                  <w:rFonts w:asciiTheme="minorHAnsi" w:hAnsiTheme="minorHAnsi" w:cstheme="minorHAnsi"/>
                  <w:color w:val="0462C1"/>
                  <w:spacing w:val="1"/>
                  <w:u w:val="single" w:color="0462C1"/>
                </w:rPr>
                <w:t xml:space="preserve"> </w:t>
              </w:r>
              <w:r w:rsidR="00711EB7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n.81</w:t>
              </w:r>
            </w:hyperlink>
          </w:p>
        </w:tc>
      </w:tr>
      <w:tr w:rsidR="0016248B" w:rsidRPr="00000663" w14:paraId="7FE25207" w14:textId="77777777" w:rsidTr="00916829">
        <w:tc>
          <w:tcPr>
            <w:tcW w:w="8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89EB6B" w14:textId="77777777" w:rsidR="0016248B" w:rsidRPr="00000663" w:rsidRDefault="0016248B" w:rsidP="00711EB7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</w:rPr>
            </w:pPr>
            <w:r w:rsidRPr="00000663">
              <w:rPr>
                <w:rFonts w:asciiTheme="minorHAnsi" w:hAnsiTheme="minorHAnsi" w:cstheme="minorHAnsi"/>
              </w:rPr>
              <w:lastRenderedPageBreak/>
              <w:t>GESTIONE DOCUMENTALE</w:t>
            </w: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19191A" w14:textId="77777777" w:rsidR="0016248B" w:rsidRPr="00000663" w:rsidRDefault="0016248B" w:rsidP="00711EB7">
            <w:pPr>
              <w:pStyle w:val="TableParagraph"/>
              <w:ind w:left="0" w:right="95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Codice Amministrazione Digitale (CAD)</w:t>
            </w:r>
          </w:p>
        </w:tc>
        <w:tc>
          <w:tcPr>
            <w:tcW w:w="27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E4BAE2" w14:textId="77777777" w:rsidR="0016248B" w:rsidRPr="00000663" w:rsidRDefault="0055145D" w:rsidP="0026639F">
            <w:pPr>
              <w:pStyle w:val="TableParagraph"/>
              <w:spacing w:before="240" w:after="240"/>
              <w:jc w:val="center"/>
              <w:rPr>
                <w:rFonts w:asciiTheme="minorHAnsi" w:hAnsiTheme="minorHAnsi" w:cstheme="minorHAnsi"/>
              </w:rPr>
            </w:pPr>
            <w:hyperlink r:id="rId54">
              <w:r w:rsidR="0016248B" w:rsidRPr="00000663">
                <w:rPr>
                  <w:rFonts w:asciiTheme="minorHAnsi" w:hAnsiTheme="minorHAnsi" w:cstheme="minorHAnsi"/>
                </w:rPr>
                <w:t xml:space="preserve"> </w:t>
              </w:r>
              <w:r w:rsidR="0016248B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D.LGS</w:t>
              </w:r>
              <w:r w:rsidR="0016248B" w:rsidRPr="00000663">
                <w:rPr>
                  <w:rFonts w:asciiTheme="minorHAnsi" w:hAnsiTheme="minorHAnsi" w:cstheme="minorHAnsi"/>
                  <w:color w:val="0462C1"/>
                  <w:spacing w:val="-11"/>
                  <w:u w:val="single" w:color="0462C1"/>
                </w:rPr>
                <w:t xml:space="preserve"> 0</w:t>
              </w:r>
              <w:r w:rsidR="0016248B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7</w:t>
              </w:r>
            </w:hyperlink>
            <w:r w:rsidR="0016248B" w:rsidRPr="00000663">
              <w:rPr>
                <w:rFonts w:asciiTheme="minorHAnsi" w:hAnsiTheme="minorHAnsi" w:cstheme="minorHAnsi"/>
                <w:color w:val="0462C1"/>
                <w:u w:val="single" w:color="0462C1"/>
              </w:rPr>
              <w:t>/04/</w:t>
            </w:r>
            <w:hyperlink r:id="rId55">
              <w:r w:rsidR="0016248B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2005, n.82</w:t>
              </w:r>
            </w:hyperlink>
          </w:p>
        </w:tc>
      </w:tr>
      <w:tr w:rsidR="0016248B" w:rsidRPr="00000663" w14:paraId="0ADA5317" w14:textId="77777777" w:rsidTr="00916829"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71E642" w14:textId="77777777" w:rsidR="0016248B" w:rsidRPr="00000663" w:rsidRDefault="0016248B" w:rsidP="00711EB7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9B3470" w14:textId="77777777" w:rsidR="0016248B" w:rsidRPr="00000663" w:rsidRDefault="0016248B" w:rsidP="00711EB7">
            <w:pPr>
              <w:pStyle w:val="TableParagraph"/>
              <w:ind w:left="0" w:right="95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Regolamento per gli archivi di Stato</w:t>
            </w:r>
          </w:p>
        </w:tc>
        <w:tc>
          <w:tcPr>
            <w:tcW w:w="277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378AF3" w14:textId="5F8BD638" w:rsidR="0016248B" w:rsidRPr="00000663" w:rsidRDefault="0055145D" w:rsidP="0026639F">
            <w:pPr>
              <w:pStyle w:val="TableParagraph"/>
              <w:spacing w:before="240" w:after="240"/>
              <w:jc w:val="center"/>
              <w:rPr>
                <w:rFonts w:asciiTheme="minorHAnsi" w:hAnsiTheme="minorHAnsi" w:cstheme="minorHAnsi"/>
                <w:u w:val="single"/>
                <w:lang w:val="it-IT"/>
              </w:rPr>
            </w:pPr>
            <w:hyperlink r:id="rId56" w:tgtFrame="_blank" w:history="1">
              <w:r w:rsidR="0026639F" w:rsidRPr="00000663">
                <w:rPr>
                  <w:rStyle w:val="Collegamentoipertestuale"/>
                  <w:rFonts w:asciiTheme="minorHAnsi" w:hAnsiTheme="minorHAnsi" w:cstheme="minorHAnsi"/>
                  <w:color w:val="0070C0"/>
                  <w:shd w:val="clear" w:color="auto" w:fill="FFFFFF"/>
                  <w:lang w:val="it-IT"/>
                </w:rPr>
                <w:t>DECRETO-LEGGE 22 giugno 2012, n. 83</w:t>
              </w:r>
            </w:hyperlink>
          </w:p>
        </w:tc>
      </w:tr>
      <w:tr w:rsidR="0016248B" w:rsidRPr="00000663" w14:paraId="6AE4EF69" w14:textId="77777777" w:rsidTr="00916829"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B23F6B" w14:textId="77777777" w:rsidR="0016248B" w:rsidRPr="00000663" w:rsidRDefault="0016248B" w:rsidP="00711EB7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7D032" w14:textId="77777777" w:rsidR="0016248B" w:rsidRPr="00000663" w:rsidRDefault="0016248B" w:rsidP="00711EB7">
            <w:pPr>
              <w:pStyle w:val="TableParagraph"/>
              <w:ind w:left="0" w:right="95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D.Lgs 179/2016 - Modifiche e integrazioni al CAD</w:t>
            </w:r>
          </w:p>
        </w:tc>
        <w:tc>
          <w:tcPr>
            <w:tcW w:w="277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3B16C1" w14:textId="233BD79C" w:rsidR="0016248B" w:rsidRPr="00000663" w:rsidRDefault="0055145D" w:rsidP="0026639F">
            <w:pPr>
              <w:pStyle w:val="TableParagraph"/>
              <w:spacing w:before="240" w:after="240"/>
              <w:jc w:val="center"/>
              <w:rPr>
                <w:rFonts w:asciiTheme="minorHAnsi" w:hAnsiTheme="minorHAnsi" w:cstheme="minorHAnsi"/>
                <w:lang w:val="it-IT"/>
              </w:rPr>
            </w:pPr>
            <w:hyperlink r:id="rId57" w:tgtFrame="_blank" w:history="1">
              <w:r w:rsidR="0026639F" w:rsidRPr="00000663">
                <w:rPr>
                  <w:rStyle w:val="Collegamentoipertestuale"/>
                  <w:rFonts w:asciiTheme="minorHAnsi" w:hAnsiTheme="minorHAnsi" w:cstheme="minorHAnsi"/>
                  <w:color w:val="0070C0"/>
                  <w:shd w:val="clear" w:color="auto" w:fill="FFFFFF"/>
                  <w:lang w:val="it-IT"/>
                </w:rPr>
                <w:t>DECRETO LEGISLATIVO 26 agosto 2016, n. 179</w:t>
              </w:r>
            </w:hyperlink>
          </w:p>
        </w:tc>
      </w:tr>
      <w:tr w:rsidR="0016248B" w:rsidRPr="00000663" w14:paraId="3E6D00F5" w14:textId="77777777" w:rsidTr="00916829"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C16E60" w14:textId="77777777" w:rsidR="0016248B" w:rsidRPr="00000663" w:rsidRDefault="0016248B" w:rsidP="00711EB7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B453FB" w14:textId="77777777" w:rsidR="0016248B" w:rsidRPr="00000663" w:rsidRDefault="0016248B" w:rsidP="00711EB7">
            <w:pPr>
              <w:pStyle w:val="TableParagraph"/>
              <w:ind w:left="0" w:right="95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 xml:space="preserve">D.Lgs 13 dicembre 2017 n. 217 - Disposizioni integrative e correttive al D.Lgs 26/08/2016, n.179, concernente modifiche ed integrazioni al Codice dell'amministrazione digitale, di cui al D.Lgs 7 marzo 2005, n. 82, ai sensi dell'art. 1 della L. 7 agosto 2015, n. 124, in materia di riorganizzazione delle </w:t>
            </w:r>
            <w:r w:rsidR="00AC124C" w:rsidRPr="00000663">
              <w:rPr>
                <w:rFonts w:asciiTheme="minorHAnsi" w:hAnsiTheme="minorHAnsi" w:cstheme="minorHAnsi"/>
                <w:lang w:val="it-IT"/>
              </w:rPr>
              <w:t>P.A.</w:t>
            </w:r>
          </w:p>
        </w:tc>
        <w:tc>
          <w:tcPr>
            <w:tcW w:w="277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06AECE" w14:textId="1584D179" w:rsidR="0016248B" w:rsidRPr="00000663" w:rsidRDefault="0055145D" w:rsidP="00711EB7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  <w:hyperlink r:id="rId58" w:tgtFrame="_blank" w:history="1">
              <w:r w:rsidR="0026639F" w:rsidRPr="00000663">
                <w:rPr>
                  <w:rStyle w:val="Collegamentoipertestuale"/>
                  <w:rFonts w:asciiTheme="minorHAnsi" w:hAnsiTheme="minorHAnsi" w:cstheme="minorHAnsi"/>
                  <w:color w:val="0070C0"/>
                  <w:shd w:val="clear" w:color="auto" w:fill="FFFFFF"/>
                  <w:lang w:val="it-IT"/>
                </w:rPr>
                <w:t>DECRETO LEGISLATIVO 13 dicembre 2017, n. 217</w:t>
              </w:r>
            </w:hyperlink>
          </w:p>
        </w:tc>
      </w:tr>
      <w:tr w:rsidR="0016248B" w:rsidRPr="00000663" w14:paraId="240A1AEB" w14:textId="77777777" w:rsidTr="00916829">
        <w:trPr>
          <w:trHeight w:val="367"/>
        </w:trPr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A9509" w14:textId="77777777" w:rsidR="0016248B" w:rsidRPr="00000663" w:rsidRDefault="0016248B" w:rsidP="0016248B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C478E6" w14:textId="77777777" w:rsidR="0016248B" w:rsidRPr="00000663" w:rsidRDefault="0016248B" w:rsidP="0016248B">
            <w:pPr>
              <w:pStyle w:val="TableParagraph"/>
              <w:ind w:left="0" w:right="95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Linee Guida AgID</w:t>
            </w:r>
          </w:p>
        </w:tc>
        <w:tc>
          <w:tcPr>
            <w:tcW w:w="277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5EE87F" w14:textId="2D501B24" w:rsidR="0016248B" w:rsidRPr="00000663" w:rsidRDefault="0055145D" w:rsidP="0026639F">
            <w:pPr>
              <w:pStyle w:val="TableParagraph"/>
              <w:spacing w:before="240" w:after="240"/>
              <w:jc w:val="center"/>
              <w:rPr>
                <w:rStyle w:val="Collegamentoipertestuale"/>
                <w:rFonts w:asciiTheme="minorHAnsi" w:hAnsiTheme="minorHAnsi" w:cstheme="minorHAnsi"/>
                <w:lang w:val="it-IT"/>
              </w:rPr>
            </w:pPr>
            <w:hyperlink r:id="rId59" w:history="1">
              <w:r w:rsidR="0026639F" w:rsidRPr="00000663">
                <w:rPr>
                  <w:rStyle w:val="Collegamentoipertestuale"/>
                  <w:rFonts w:asciiTheme="minorHAnsi" w:hAnsiTheme="minorHAnsi" w:cstheme="minorHAnsi"/>
                  <w:lang w:val="it-IT"/>
                </w:rPr>
                <w:t>Linee Guida sulla formazione, gestione e conservazione dei documenti informatici</w:t>
              </w:r>
            </w:hyperlink>
          </w:p>
        </w:tc>
      </w:tr>
      <w:tr w:rsidR="0016248B" w:rsidRPr="00000663" w14:paraId="1B7B10A2" w14:textId="77777777" w:rsidTr="00916829"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B7677D" w14:textId="77777777" w:rsidR="0016248B" w:rsidRPr="00000663" w:rsidRDefault="0016248B" w:rsidP="00711EB7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9F024" w14:textId="77777777" w:rsidR="0016248B" w:rsidRPr="00000663" w:rsidRDefault="0016248B" w:rsidP="00711EB7">
            <w:pPr>
              <w:pStyle w:val="TableParagraph"/>
              <w:ind w:left="0" w:right="95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D.P.R. 445/2000 - Testo unico delle disposizioni legislative e regolamentari in materia di documentazione amministrativa</w:t>
            </w:r>
          </w:p>
        </w:tc>
        <w:tc>
          <w:tcPr>
            <w:tcW w:w="277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4E64BA" w14:textId="7640A067" w:rsidR="0016248B" w:rsidRPr="00000663" w:rsidRDefault="0055145D" w:rsidP="00711EB7">
            <w:pPr>
              <w:pStyle w:val="TableParagraph"/>
              <w:jc w:val="center"/>
              <w:rPr>
                <w:rStyle w:val="Collegamentoipertestuale"/>
                <w:rFonts w:asciiTheme="minorHAnsi" w:hAnsiTheme="minorHAnsi" w:cstheme="minorHAnsi"/>
                <w:color w:val="0070C0"/>
                <w:shd w:val="clear" w:color="auto" w:fill="FFFFFF"/>
                <w:lang w:val="it-IT"/>
              </w:rPr>
            </w:pPr>
            <w:hyperlink r:id="rId60" w:tgtFrame="_blank" w:history="1">
              <w:r w:rsidR="0026639F" w:rsidRPr="00000663">
                <w:rPr>
                  <w:rStyle w:val="Collegamentoipertestuale"/>
                  <w:rFonts w:asciiTheme="minorHAnsi" w:hAnsiTheme="minorHAnsi" w:cstheme="minorHAnsi"/>
                  <w:color w:val="0066CC"/>
                  <w:shd w:val="clear" w:color="auto" w:fill="FFFFFF"/>
                  <w:lang w:val="it-IT"/>
                </w:rPr>
                <w:t>D.P.R. 28 dicembre 2000, n. 445</w:t>
              </w:r>
            </w:hyperlink>
          </w:p>
        </w:tc>
      </w:tr>
      <w:tr w:rsidR="0016248B" w:rsidRPr="00000663" w14:paraId="68D3AD49" w14:textId="77777777" w:rsidTr="00916829">
        <w:tc>
          <w:tcPr>
            <w:tcW w:w="8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9E141" w14:textId="77777777" w:rsidR="0016248B" w:rsidRPr="00000663" w:rsidRDefault="0016248B" w:rsidP="00711EB7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3629D" w14:textId="77777777" w:rsidR="0016248B" w:rsidRPr="00000663" w:rsidRDefault="0016248B" w:rsidP="00711EB7">
            <w:pPr>
              <w:pStyle w:val="TableParagraph"/>
              <w:ind w:left="0" w:right="95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Circolare 18 aprile 2017, n. 2/2017 dell’AgID - Misure minime di sicurezza ICT per le P.A.</w:t>
            </w:r>
          </w:p>
        </w:tc>
        <w:tc>
          <w:tcPr>
            <w:tcW w:w="27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AFF60" w14:textId="349E69D8" w:rsidR="0016248B" w:rsidRPr="00000663" w:rsidRDefault="0055145D" w:rsidP="00711EB7">
            <w:pPr>
              <w:pStyle w:val="TableParagraph"/>
              <w:jc w:val="center"/>
              <w:rPr>
                <w:rStyle w:val="Collegamentoipertestuale"/>
                <w:rFonts w:asciiTheme="minorHAnsi" w:hAnsiTheme="minorHAnsi" w:cstheme="minorHAnsi"/>
                <w:color w:val="0066CC"/>
                <w:shd w:val="clear" w:color="auto" w:fill="FFFFFF"/>
                <w:lang w:val="it-IT"/>
              </w:rPr>
            </w:pPr>
            <w:hyperlink r:id="rId61" w:history="1">
              <w:r w:rsidR="00627C8F" w:rsidRPr="00000663">
                <w:rPr>
                  <w:rStyle w:val="Collegamentoipertestuale"/>
                  <w:rFonts w:asciiTheme="minorHAnsi" w:hAnsiTheme="minorHAnsi" w:cstheme="minorHAnsi"/>
                  <w:shd w:val="clear" w:color="auto" w:fill="FFFFFF"/>
                  <w:lang w:val="it-IT"/>
                </w:rPr>
                <w:t>Misure minime di sicurezza ICT per le pubbliche amministrazioni</w:t>
              </w:r>
            </w:hyperlink>
          </w:p>
        </w:tc>
      </w:tr>
      <w:tr w:rsidR="00C22B87" w:rsidRPr="00000663" w14:paraId="01DA64C5" w14:textId="77777777" w:rsidTr="00916829">
        <w:tc>
          <w:tcPr>
            <w:tcW w:w="8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BB831" w14:textId="77777777" w:rsidR="00C22B87" w:rsidRPr="00000663" w:rsidRDefault="00AC124C" w:rsidP="00711EB7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INVENTARIO</w:t>
            </w: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5EE25" w14:textId="77777777" w:rsidR="00C22B87" w:rsidRPr="00000663" w:rsidRDefault="00AC124C" w:rsidP="00AC124C">
            <w:pPr>
              <w:pStyle w:val="TableParagraph"/>
              <w:ind w:left="0" w:right="95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Linee Guida per la gestione del patrimonio e degli inventari da parte delle istituzioni scolastiche ed educative statali</w:t>
            </w:r>
          </w:p>
        </w:tc>
        <w:tc>
          <w:tcPr>
            <w:tcW w:w="27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DB9B7" w14:textId="5F584F50" w:rsidR="00C22B87" w:rsidRPr="00000663" w:rsidRDefault="0055145D" w:rsidP="00711EB7">
            <w:pPr>
              <w:pStyle w:val="TableParagraph"/>
              <w:jc w:val="center"/>
              <w:rPr>
                <w:rStyle w:val="Collegamentoipertestuale"/>
                <w:rFonts w:asciiTheme="minorHAnsi" w:hAnsiTheme="minorHAnsi" w:cstheme="minorHAnsi"/>
                <w:color w:val="0070C0"/>
                <w:shd w:val="clear" w:color="auto" w:fill="FFFFFF"/>
                <w:lang w:val="it-IT"/>
              </w:rPr>
            </w:pPr>
            <w:hyperlink r:id="rId62" w:history="1">
              <w:r w:rsidR="00627C8F" w:rsidRPr="00000663">
                <w:rPr>
                  <w:rStyle w:val="Collegamentoipertestuale"/>
                  <w:rFonts w:asciiTheme="minorHAnsi" w:hAnsiTheme="minorHAnsi" w:cstheme="minorHAnsi"/>
                  <w:shd w:val="clear" w:color="auto" w:fill="FFFFFF"/>
                  <w:lang w:val="it-IT"/>
                </w:rPr>
                <w:t>LINEE GUIDA</w:t>
              </w:r>
            </w:hyperlink>
          </w:p>
        </w:tc>
      </w:tr>
      <w:tr w:rsidR="008F0310" w:rsidRPr="00000663" w14:paraId="06E638E0" w14:textId="77777777" w:rsidTr="00916829">
        <w:tc>
          <w:tcPr>
            <w:tcW w:w="8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589164" w14:textId="77777777" w:rsidR="00711EB7" w:rsidRPr="00000663" w:rsidRDefault="00711EB7" w:rsidP="00711EB7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</w:rPr>
            </w:pPr>
            <w:r w:rsidRPr="00000663">
              <w:rPr>
                <w:rFonts w:asciiTheme="minorHAnsi" w:hAnsiTheme="minorHAnsi" w:cstheme="minorHAnsi"/>
                <w:spacing w:val="-1"/>
              </w:rPr>
              <w:t>PAGAMENTI PUBBLICA</w:t>
            </w:r>
            <w:r w:rsidRPr="00000663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000663">
              <w:rPr>
                <w:rFonts w:asciiTheme="minorHAnsi" w:hAnsiTheme="minorHAnsi" w:cstheme="minorHAnsi"/>
              </w:rPr>
              <w:t>AMMINISTAZIONE</w:t>
            </w: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CE692C" w14:textId="77777777" w:rsidR="00711EB7" w:rsidRPr="00000663" w:rsidRDefault="00711EB7" w:rsidP="00711EB7">
            <w:pPr>
              <w:pStyle w:val="TableParagraph"/>
              <w:ind w:left="0" w:right="95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Linee guida per l'effettuazione dei pagamenti a favore delle pubbliche amministrazioni e dei gestori di pubblici servizi</w:t>
            </w:r>
          </w:p>
        </w:tc>
        <w:tc>
          <w:tcPr>
            <w:tcW w:w="27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A57E2C" w14:textId="77777777" w:rsidR="00711EB7" w:rsidRPr="00000663" w:rsidRDefault="0055145D" w:rsidP="00711EB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hyperlink r:id="rId63">
              <w:r w:rsidR="00711EB7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LINEE</w:t>
              </w:r>
              <w:r w:rsidR="00711EB7" w:rsidRPr="00000663">
                <w:rPr>
                  <w:rFonts w:asciiTheme="minorHAnsi" w:hAnsiTheme="minorHAnsi" w:cstheme="minorHAnsi"/>
                  <w:color w:val="0462C1"/>
                  <w:spacing w:val="-2"/>
                  <w:u w:val="single" w:color="0462C1"/>
                </w:rPr>
                <w:t xml:space="preserve"> </w:t>
              </w:r>
              <w:r w:rsidR="00711EB7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GUIDA</w:t>
              </w:r>
            </w:hyperlink>
          </w:p>
        </w:tc>
      </w:tr>
      <w:tr w:rsidR="008F0310" w:rsidRPr="00000663" w14:paraId="6B698E20" w14:textId="77777777" w:rsidTr="00916829">
        <w:tc>
          <w:tcPr>
            <w:tcW w:w="8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0A983" w14:textId="77777777" w:rsidR="00711EB7" w:rsidRPr="00000663" w:rsidRDefault="00711EB7" w:rsidP="00711EB7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3F304" w14:textId="77777777" w:rsidR="00711EB7" w:rsidRPr="00000663" w:rsidRDefault="00711EB7" w:rsidP="00711EB7">
            <w:pPr>
              <w:pStyle w:val="TableParagraph"/>
              <w:ind w:left="0" w:right="95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Pagamenti elettronici</w:t>
            </w:r>
          </w:p>
        </w:tc>
        <w:tc>
          <w:tcPr>
            <w:tcW w:w="27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E8D8F" w14:textId="77777777" w:rsidR="00711EB7" w:rsidRPr="00000663" w:rsidRDefault="0055145D" w:rsidP="00627C8F">
            <w:pPr>
              <w:pStyle w:val="TableParagraph"/>
              <w:spacing w:before="240" w:after="240"/>
              <w:jc w:val="center"/>
              <w:rPr>
                <w:rFonts w:asciiTheme="minorHAnsi" w:hAnsiTheme="minorHAnsi" w:cstheme="minorHAnsi"/>
              </w:rPr>
            </w:pPr>
            <w:hyperlink r:id="rId64">
              <w:r w:rsidR="00711EB7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D.L.</w:t>
              </w:r>
              <w:r w:rsidR="00711EB7" w:rsidRPr="00000663">
                <w:rPr>
                  <w:rFonts w:asciiTheme="minorHAnsi" w:hAnsiTheme="minorHAnsi" w:cstheme="minorHAnsi"/>
                  <w:color w:val="0462C1"/>
                  <w:spacing w:val="-11"/>
                  <w:u w:val="single" w:color="0462C1"/>
                </w:rPr>
                <w:t xml:space="preserve"> </w:t>
              </w:r>
              <w:r w:rsidR="00711EB7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18/10/</w:t>
              </w:r>
            </w:hyperlink>
            <w:hyperlink r:id="rId65">
              <w:r w:rsidR="00711EB7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2012,</w:t>
              </w:r>
              <w:r w:rsidR="00711EB7" w:rsidRPr="00000663">
                <w:rPr>
                  <w:rFonts w:asciiTheme="minorHAnsi" w:hAnsiTheme="minorHAnsi" w:cstheme="minorHAnsi"/>
                  <w:color w:val="0462C1"/>
                  <w:spacing w:val="-4"/>
                  <w:u w:val="single" w:color="0462C1"/>
                </w:rPr>
                <w:t xml:space="preserve"> </w:t>
              </w:r>
              <w:r w:rsidR="00711EB7" w:rsidRPr="00000663">
                <w:rPr>
                  <w:rFonts w:asciiTheme="minorHAnsi" w:hAnsiTheme="minorHAnsi" w:cstheme="minorHAnsi"/>
                  <w:color w:val="0462C1"/>
                  <w:u w:val="single" w:color="0462C1"/>
                </w:rPr>
                <w:t>n.179</w:t>
              </w:r>
            </w:hyperlink>
          </w:p>
        </w:tc>
      </w:tr>
      <w:tr w:rsidR="008F0310" w:rsidRPr="00000663" w14:paraId="4E5D794B" w14:textId="77777777" w:rsidTr="00916829">
        <w:tc>
          <w:tcPr>
            <w:tcW w:w="8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E4009" w14:textId="77777777" w:rsidR="00711EB7" w:rsidRPr="00000663" w:rsidRDefault="00E7049B" w:rsidP="00711EB7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</w:rPr>
            </w:pPr>
            <w:r w:rsidRPr="00000663">
              <w:rPr>
                <w:rFonts w:asciiTheme="minorHAnsi" w:hAnsiTheme="minorHAnsi" w:cstheme="minorHAnsi"/>
              </w:rPr>
              <w:t>PON-POC</w:t>
            </w: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B6E03" w14:textId="77777777" w:rsidR="00711EB7" w:rsidRPr="00000663" w:rsidRDefault="00711EB7" w:rsidP="00513D73">
            <w:pPr>
              <w:pStyle w:val="TableParagraph"/>
              <w:ind w:left="0" w:right="95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Disposizioni e istruzioni per l’attuazione delle iniziative cofinanziate dai Fondi Strutturali Europei 2014 – 2020- Versione 2.0 - ottobre 2020</w:t>
            </w:r>
          </w:p>
        </w:tc>
        <w:tc>
          <w:tcPr>
            <w:tcW w:w="27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853A3" w14:textId="77777777" w:rsidR="00711EB7" w:rsidRPr="00000663" w:rsidRDefault="0055145D" w:rsidP="00711EB7">
            <w:pPr>
              <w:pStyle w:val="TableParagraph"/>
              <w:jc w:val="center"/>
              <w:rPr>
                <w:rFonts w:asciiTheme="minorHAnsi" w:hAnsiTheme="minorHAnsi" w:cstheme="minorHAnsi"/>
                <w:color w:val="0462C1"/>
                <w:u w:val="single" w:color="0462C1"/>
                <w:lang w:val="it-IT"/>
              </w:rPr>
            </w:pPr>
            <w:hyperlink r:id="rId66" w:history="1">
              <w:r w:rsidR="00E7049B" w:rsidRPr="00000663">
                <w:rPr>
                  <w:rStyle w:val="Collegamentoipertestuale"/>
                  <w:rFonts w:asciiTheme="minorHAnsi" w:hAnsiTheme="minorHAnsi" w:cstheme="minorHAnsi"/>
                  <w:lang w:val="it-IT"/>
                </w:rPr>
                <w:t>https://www.istruzione.it/pon/ponkit_disposizioni.html</w:t>
              </w:r>
            </w:hyperlink>
          </w:p>
        </w:tc>
      </w:tr>
      <w:tr w:rsidR="003C59D3" w:rsidRPr="00000663" w14:paraId="2CE3DB59" w14:textId="77777777" w:rsidTr="00916829">
        <w:tc>
          <w:tcPr>
            <w:tcW w:w="8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030D5B" w14:textId="77777777" w:rsidR="003C59D3" w:rsidRPr="00000663" w:rsidRDefault="003C59D3" w:rsidP="00711EB7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ESAME DI STATO</w:t>
            </w: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245777" w14:textId="77777777" w:rsidR="003C59D3" w:rsidRPr="00000663" w:rsidRDefault="003C59D3" w:rsidP="000D31A9">
            <w:pPr>
              <w:pStyle w:val="TableParagraph"/>
              <w:ind w:left="0" w:right="95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2022/23</w:t>
            </w:r>
          </w:p>
        </w:tc>
        <w:tc>
          <w:tcPr>
            <w:tcW w:w="27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3C505E" w14:textId="47ABAA31" w:rsidR="003C59D3" w:rsidRPr="00000663" w:rsidRDefault="0055145D" w:rsidP="002604DE">
            <w:pPr>
              <w:pStyle w:val="TableParagraph"/>
              <w:spacing w:before="240" w:after="240"/>
              <w:jc w:val="center"/>
              <w:rPr>
                <w:rStyle w:val="Collegamentoipertestuale"/>
                <w:rFonts w:asciiTheme="minorHAnsi" w:hAnsiTheme="minorHAnsi" w:cstheme="minorHAnsi"/>
                <w:lang w:val="it-IT"/>
              </w:rPr>
            </w:pPr>
            <w:hyperlink r:id="rId67" w:history="1">
              <w:r w:rsidR="00012632" w:rsidRPr="00000663">
                <w:rPr>
                  <w:rStyle w:val="Collegamentoipertestuale"/>
                  <w:rFonts w:asciiTheme="minorHAnsi" w:hAnsiTheme="minorHAnsi" w:cstheme="minorHAnsi"/>
                  <w:lang w:val="it-IT"/>
                </w:rPr>
                <w:t>Ordinanza n. 45 del 9 marzo 2023</w:t>
              </w:r>
            </w:hyperlink>
          </w:p>
        </w:tc>
      </w:tr>
      <w:tr w:rsidR="003C59D3" w:rsidRPr="00000663" w14:paraId="0F5BB3D0" w14:textId="77777777" w:rsidTr="00916829"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62BDD3" w14:textId="77777777" w:rsidR="003C59D3" w:rsidRPr="00000663" w:rsidRDefault="003C59D3" w:rsidP="00711EB7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190EFC" w14:textId="77777777" w:rsidR="003C59D3" w:rsidRPr="00000663" w:rsidRDefault="003C59D3" w:rsidP="000D31A9">
            <w:pPr>
              <w:pStyle w:val="TableParagraph"/>
              <w:ind w:left="0" w:right="95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Compensi Esami di Stato</w:t>
            </w:r>
          </w:p>
        </w:tc>
        <w:tc>
          <w:tcPr>
            <w:tcW w:w="277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0B063" w14:textId="77777777" w:rsidR="003C59D3" w:rsidRPr="00000663" w:rsidRDefault="0055145D" w:rsidP="002604DE">
            <w:pPr>
              <w:pStyle w:val="TableParagraph"/>
              <w:spacing w:before="240" w:after="240"/>
              <w:ind w:right="27"/>
              <w:jc w:val="center"/>
              <w:rPr>
                <w:rStyle w:val="Collegamentoipertestuale"/>
                <w:rFonts w:asciiTheme="minorHAnsi" w:hAnsiTheme="minorHAnsi" w:cstheme="minorHAnsi"/>
                <w:lang w:val="it-IT"/>
              </w:rPr>
            </w:pPr>
            <w:hyperlink r:id="rId68" w:history="1">
              <w:r w:rsidR="003C59D3" w:rsidRPr="00000663">
                <w:rPr>
                  <w:rStyle w:val="Collegamentoipertestuale"/>
                  <w:rFonts w:asciiTheme="minorHAnsi" w:hAnsiTheme="minorHAnsi" w:cstheme="minorHAnsi"/>
                  <w:lang w:val="it-IT"/>
                </w:rPr>
                <w:t>https://archivio.pubblica.istruzione.it/normativa/2007/allegati/dm240507.pdf</w:t>
              </w:r>
            </w:hyperlink>
          </w:p>
        </w:tc>
      </w:tr>
      <w:tr w:rsidR="003C59D3" w:rsidRPr="00000663" w14:paraId="21EE4767" w14:textId="77777777" w:rsidTr="00916829"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0DF0FA" w14:textId="77777777" w:rsidR="003C59D3" w:rsidRPr="00000663" w:rsidRDefault="003C59D3" w:rsidP="00711EB7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E28C6C" w14:textId="77777777" w:rsidR="003C59D3" w:rsidRPr="00000663" w:rsidRDefault="003C59D3" w:rsidP="000D31A9">
            <w:pPr>
              <w:pStyle w:val="TableParagraph"/>
              <w:ind w:left="0" w:right="95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Nota 7054 del 02/07/2007 – Indicazioni su Compensi Commissioni Esame di Stato 2006/07</w:t>
            </w:r>
          </w:p>
        </w:tc>
        <w:tc>
          <w:tcPr>
            <w:tcW w:w="277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1F0C4" w14:textId="77777777" w:rsidR="003C59D3" w:rsidRPr="00000663" w:rsidRDefault="0055145D" w:rsidP="00711EB7">
            <w:pPr>
              <w:pStyle w:val="TableParagraph"/>
              <w:ind w:right="27"/>
              <w:jc w:val="center"/>
              <w:rPr>
                <w:rStyle w:val="Collegamentoipertestuale"/>
                <w:rFonts w:asciiTheme="minorHAnsi" w:hAnsiTheme="minorHAnsi" w:cstheme="minorHAnsi"/>
                <w:lang w:val="it-IT"/>
              </w:rPr>
            </w:pPr>
            <w:hyperlink r:id="rId69" w:history="1">
              <w:r w:rsidR="003C59D3" w:rsidRPr="00000663">
                <w:rPr>
                  <w:rStyle w:val="Collegamentoipertestuale"/>
                  <w:rFonts w:asciiTheme="minorHAnsi" w:hAnsiTheme="minorHAnsi" w:cstheme="minorHAnsi"/>
                  <w:lang w:val="it-IT"/>
                </w:rPr>
                <w:t>https://archivio.pubblica.istruzione.it/normativa/2007/prot7054_07.shtml</w:t>
              </w:r>
            </w:hyperlink>
          </w:p>
        </w:tc>
      </w:tr>
      <w:tr w:rsidR="003C59D3" w:rsidRPr="00000663" w14:paraId="4F01C100" w14:textId="77777777" w:rsidTr="00916829"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35F6BC" w14:textId="77777777" w:rsidR="003C59D3" w:rsidRPr="00000663" w:rsidRDefault="003C59D3" w:rsidP="00711EB7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476C9B" w14:textId="77777777" w:rsidR="003C59D3" w:rsidRPr="00000663" w:rsidRDefault="003C59D3" w:rsidP="000D31A9">
            <w:pPr>
              <w:pStyle w:val="TableParagraph"/>
              <w:ind w:left="0" w:right="95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Nota 5850 del 23/06/2015 – Chiarimenti trattamento economico Esami di Stato</w:t>
            </w:r>
          </w:p>
        </w:tc>
        <w:tc>
          <w:tcPr>
            <w:tcW w:w="277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1E35C7" w14:textId="77777777" w:rsidR="003C59D3" w:rsidRPr="00000663" w:rsidRDefault="0055145D" w:rsidP="00711EB7">
            <w:pPr>
              <w:pStyle w:val="TableParagraph"/>
              <w:ind w:right="27"/>
              <w:jc w:val="center"/>
              <w:rPr>
                <w:rStyle w:val="Collegamentoipertestuale"/>
                <w:rFonts w:asciiTheme="minorHAnsi" w:hAnsiTheme="minorHAnsi" w:cstheme="minorHAnsi"/>
                <w:lang w:val="it-IT"/>
              </w:rPr>
            </w:pPr>
            <w:hyperlink r:id="rId70" w:history="1">
              <w:r w:rsidR="003C59D3" w:rsidRPr="00000663">
                <w:rPr>
                  <w:rStyle w:val="Collegamentoipertestuale"/>
                  <w:rFonts w:asciiTheme="minorHAnsi" w:hAnsiTheme="minorHAnsi" w:cstheme="minorHAnsi"/>
                  <w:lang w:val="it-IT"/>
                </w:rPr>
                <w:t>https://www.istruzione.it/allegati/2015/prot5850.pdf</w:t>
              </w:r>
            </w:hyperlink>
          </w:p>
        </w:tc>
      </w:tr>
      <w:tr w:rsidR="003C59D3" w:rsidRPr="00000663" w14:paraId="281D8597" w14:textId="77777777" w:rsidTr="00916829"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55EF33" w14:textId="77777777" w:rsidR="003C59D3" w:rsidRPr="00000663" w:rsidRDefault="003C59D3" w:rsidP="00711EB7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C634F8" w14:textId="77777777" w:rsidR="003C59D3" w:rsidRPr="00000663" w:rsidRDefault="003C59D3" w:rsidP="002D376A">
            <w:pPr>
              <w:pStyle w:val="TableParagraph"/>
              <w:ind w:left="0" w:right="95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Quadri di riferimento per la redazione e lo svolgimento della prima e della seconda prova scritta dell’esame di Stato</w:t>
            </w:r>
          </w:p>
          <w:p w14:paraId="56EAE5D5" w14:textId="77777777" w:rsidR="003C59D3" w:rsidRPr="00000663" w:rsidRDefault="003C59D3" w:rsidP="002D376A">
            <w:pPr>
              <w:pStyle w:val="TableParagraph"/>
              <w:ind w:left="0" w:right="95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conclusivo del secondo ciclo di istruzione nonché le griglie di valutazione per l’attribuzione dei punteggi</w:t>
            </w:r>
          </w:p>
        </w:tc>
        <w:tc>
          <w:tcPr>
            <w:tcW w:w="277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80111F" w14:textId="77777777" w:rsidR="003C59D3" w:rsidRPr="00000663" w:rsidRDefault="0055145D" w:rsidP="00711EB7">
            <w:pPr>
              <w:pStyle w:val="TableParagraph"/>
              <w:ind w:right="27"/>
              <w:jc w:val="center"/>
              <w:rPr>
                <w:rStyle w:val="Collegamentoipertestuale"/>
                <w:rFonts w:asciiTheme="minorHAnsi" w:hAnsiTheme="minorHAnsi" w:cstheme="minorHAnsi"/>
                <w:lang w:val="it-IT"/>
              </w:rPr>
            </w:pPr>
            <w:hyperlink r:id="rId71" w:history="1">
              <w:r w:rsidR="003C59D3" w:rsidRPr="00000663">
                <w:rPr>
                  <w:rStyle w:val="Collegamentoipertestuale"/>
                  <w:rFonts w:asciiTheme="minorHAnsi" w:hAnsiTheme="minorHAnsi" w:cstheme="minorHAnsi"/>
                  <w:lang w:val="it-IT"/>
                </w:rPr>
                <w:t>https://www.miur.gov.it/-/esami-di-stato-del-secondo-ciclo-di-istruzione-a-s-2018-2019-d-m-769-del-26-novembre-2018</w:t>
              </w:r>
            </w:hyperlink>
          </w:p>
        </w:tc>
      </w:tr>
      <w:tr w:rsidR="003C59D3" w:rsidRPr="00000663" w14:paraId="021BDA44" w14:textId="77777777" w:rsidTr="00916829"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9AB598" w14:textId="77777777" w:rsidR="003C59D3" w:rsidRPr="00000663" w:rsidRDefault="003C59D3" w:rsidP="00711EB7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35437D" w14:textId="77777777" w:rsidR="003C59D3" w:rsidRPr="00000663" w:rsidRDefault="003C59D3" w:rsidP="000D31A9">
            <w:pPr>
              <w:pStyle w:val="TableParagraph"/>
              <w:ind w:left="0" w:right="95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Norme in materia di valutazione e certificazione delle competenze nel primo ciclo ed esami di Stato, a norma dell’art.1, co.180 e 181, lett. i), L. 13 luglio 2015, n. 107</w:t>
            </w:r>
          </w:p>
        </w:tc>
        <w:tc>
          <w:tcPr>
            <w:tcW w:w="277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6ADFE3" w14:textId="77777777" w:rsidR="003C59D3" w:rsidRPr="00000663" w:rsidRDefault="0055145D" w:rsidP="00711EB7">
            <w:pPr>
              <w:pStyle w:val="TableParagraph"/>
              <w:ind w:right="27"/>
              <w:jc w:val="center"/>
              <w:rPr>
                <w:rStyle w:val="Collegamentoipertestuale"/>
                <w:rFonts w:asciiTheme="minorHAnsi" w:hAnsiTheme="minorHAnsi" w:cstheme="minorHAnsi"/>
                <w:lang w:val="it-IT"/>
              </w:rPr>
            </w:pPr>
            <w:hyperlink r:id="rId72" w:tgtFrame="_blank" w:history="1">
              <w:r w:rsidR="003C59D3" w:rsidRPr="00000663">
                <w:rPr>
                  <w:rStyle w:val="Collegamentoipertestuale"/>
                  <w:rFonts w:asciiTheme="minorHAnsi" w:hAnsiTheme="minorHAnsi" w:cstheme="minorHAnsi"/>
                  <w:color w:val="0066CC"/>
                  <w:shd w:val="clear" w:color="auto" w:fill="FFFFFF"/>
                  <w:lang w:val="it-IT"/>
                </w:rPr>
                <w:t>https://www.normattiva.it/eli/stato/DECRETO_LEGISLATIVO/2017/04/13/62/CONSOLIDATED</w:t>
              </w:r>
            </w:hyperlink>
          </w:p>
        </w:tc>
      </w:tr>
      <w:tr w:rsidR="003C59D3" w:rsidRPr="00000663" w14:paraId="5BEB10BD" w14:textId="77777777" w:rsidTr="00916829">
        <w:tc>
          <w:tcPr>
            <w:tcW w:w="8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10B2B" w14:textId="77777777" w:rsidR="003C59D3" w:rsidRPr="00000663" w:rsidRDefault="003C59D3" w:rsidP="00711EB7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62766" w14:textId="77777777" w:rsidR="003C59D3" w:rsidRPr="00000663" w:rsidRDefault="003C59D3" w:rsidP="009463C2">
            <w:pPr>
              <w:pStyle w:val="TableParagraph"/>
              <w:ind w:left="0" w:right="95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Criteri di nomina dei componenti delle commissioni</w:t>
            </w:r>
          </w:p>
          <w:p w14:paraId="4E02360F" w14:textId="77777777" w:rsidR="003C59D3" w:rsidRPr="00000663" w:rsidRDefault="003C59D3" w:rsidP="009463C2">
            <w:pPr>
              <w:pStyle w:val="TableParagraph"/>
              <w:ind w:left="0" w:right="95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dell’esame di Stato conclusivo del secondo ciclo di istruzione</w:t>
            </w:r>
          </w:p>
        </w:tc>
        <w:tc>
          <w:tcPr>
            <w:tcW w:w="27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0CB7B" w14:textId="77777777" w:rsidR="003C59D3" w:rsidRPr="00000663" w:rsidRDefault="0055145D" w:rsidP="00711EB7">
            <w:pPr>
              <w:pStyle w:val="TableParagraph"/>
              <w:ind w:right="27"/>
              <w:jc w:val="center"/>
              <w:rPr>
                <w:rFonts w:asciiTheme="minorHAnsi" w:hAnsiTheme="minorHAnsi" w:cstheme="minorHAnsi"/>
                <w:lang w:val="it-IT"/>
              </w:rPr>
            </w:pPr>
            <w:hyperlink r:id="rId73" w:history="1">
              <w:r w:rsidR="003C59D3" w:rsidRPr="00000663">
                <w:rPr>
                  <w:rStyle w:val="Collegamentoipertestuale"/>
                  <w:rFonts w:asciiTheme="minorHAnsi" w:hAnsiTheme="minorHAnsi" w:cstheme="minorHAnsi"/>
                  <w:lang w:val="it-IT"/>
                </w:rPr>
                <w:t>https://www.miur.gov.it/documents/20182/5407202/OM-Modalita+di+costituzione+e+di+nomina+delle+commissioni.pdf/5ff460f2-21f5-5f86-a319-e602d5aa469e?t=1614865421939</w:t>
              </w:r>
            </w:hyperlink>
          </w:p>
        </w:tc>
      </w:tr>
      <w:tr w:rsidR="009B154A" w:rsidRPr="00000663" w14:paraId="2E43D77C" w14:textId="77777777" w:rsidTr="004D7BB2">
        <w:tc>
          <w:tcPr>
            <w:tcW w:w="83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EE0171" w14:textId="77777777" w:rsidR="009B154A" w:rsidRPr="00000663" w:rsidRDefault="009B154A" w:rsidP="004D7BB2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</w:rPr>
            </w:pPr>
            <w:r w:rsidRPr="00000663">
              <w:rPr>
                <w:rFonts w:asciiTheme="minorHAnsi" w:hAnsiTheme="minorHAnsi" w:cstheme="minorHAnsi"/>
              </w:rPr>
              <w:t>PNRR</w:t>
            </w: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A43A3" w14:textId="77777777" w:rsidR="009B154A" w:rsidRPr="00000663" w:rsidRDefault="009B154A" w:rsidP="009463C2">
            <w:pPr>
              <w:pStyle w:val="TableParagraph"/>
              <w:ind w:left="0" w:right="95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Regolamento (UE) 12 febbraio 2021, n. 2021/241, che istituisce il dispositivo per la ripresa e la resilienza</w:t>
            </w:r>
          </w:p>
        </w:tc>
        <w:tc>
          <w:tcPr>
            <w:tcW w:w="27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19A28" w14:textId="77777777" w:rsidR="009B154A" w:rsidRPr="00000663" w:rsidRDefault="0055145D" w:rsidP="00711EB7">
            <w:pPr>
              <w:pStyle w:val="TableParagraph"/>
              <w:ind w:right="27"/>
              <w:jc w:val="center"/>
              <w:rPr>
                <w:rFonts w:asciiTheme="minorHAnsi" w:hAnsiTheme="minorHAnsi" w:cstheme="minorHAnsi"/>
                <w:lang w:val="it-IT"/>
              </w:rPr>
            </w:pPr>
            <w:hyperlink r:id="rId74" w:history="1">
              <w:r w:rsidR="009B154A" w:rsidRPr="00000663">
                <w:rPr>
                  <w:rStyle w:val="Collegamentoipertestuale"/>
                  <w:rFonts w:asciiTheme="minorHAnsi" w:hAnsiTheme="minorHAnsi" w:cstheme="minorHAnsi"/>
                  <w:lang w:val="it-IT"/>
                </w:rPr>
                <w:t>https://www.gazzettaufficiale.it/eli/id/2022/04/27/22A02562/sg</w:t>
              </w:r>
            </w:hyperlink>
          </w:p>
        </w:tc>
      </w:tr>
      <w:tr w:rsidR="009B154A" w:rsidRPr="00000663" w14:paraId="176BF8E9" w14:textId="77777777" w:rsidTr="00872A45"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AE798C" w14:textId="77777777" w:rsidR="009B154A" w:rsidRPr="00000663" w:rsidRDefault="009B154A" w:rsidP="00711EB7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9F754" w14:textId="77777777" w:rsidR="009B154A" w:rsidRPr="00000663" w:rsidRDefault="009B154A" w:rsidP="009463C2">
            <w:pPr>
              <w:pStyle w:val="TableParagraph"/>
              <w:ind w:left="0" w:right="95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 xml:space="preserve">Regolamento delegato (UE) 2021/2106 della Commissione, del 28 settembre 2021, che integra il Regolamento (UE) 2021/241, definendo una metodologia per la rendicontazione della spesa sociale e stabilendo gli indicatori comuni e gli elementi </w:t>
            </w:r>
            <w:r w:rsidRPr="00000663">
              <w:rPr>
                <w:rFonts w:asciiTheme="minorHAnsi" w:hAnsiTheme="minorHAnsi" w:cstheme="minorHAnsi"/>
                <w:lang w:val="it-IT"/>
              </w:rPr>
              <w:lastRenderedPageBreak/>
              <w:t>dettagliati del quadro di valutazione della ripresa e della resilienza</w:t>
            </w:r>
          </w:p>
        </w:tc>
        <w:tc>
          <w:tcPr>
            <w:tcW w:w="27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23AF1" w14:textId="77777777" w:rsidR="009B154A" w:rsidRPr="00000663" w:rsidRDefault="0055145D" w:rsidP="00711EB7">
            <w:pPr>
              <w:pStyle w:val="TableParagraph"/>
              <w:ind w:right="27"/>
              <w:jc w:val="center"/>
              <w:rPr>
                <w:rFonts w:asciiTheme="minorHAnsi" w:hAnsiTheme="minorHAnsi" w:cstheme="minorHAnsi"/>
                <w:lang w:val="it-IT"/>
              </w:rPr>
            </w:pPr>
            <w:hyperlink r:id="rId75" w:history="1">
              <w:r w:rsidR="009B154A" w:rsidRPr="00000663">
                <w:rPr>
                  <w:rStyle w:val="Collegamentoipertestuale"/>
                  <w:rFonts w:asciiTheme="minorHAnsi" w:hAnsiTheme="minorHAnsi" w:cstheme="minorHAnsi"/>
                  <w:lang w:val="it-IT"/>
                </w:rPr>
                <w:t>https://eur-lex.europa.eu/legal-content/IT/TXT/PDF/?uri=CELEX:32021R2106</w:t>
              </w:r>
            </w:hyperlink>
          </w:p>
        </w:tc>
      </w:tr>
      <w:tr w:rsidR="009B154A" w:rsidRPr="00000663" w14:paraId="43962029" w14:textId="77777777" w:rsidTr="00872A45"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8AF74" w14:textId="77777777" w:rsidR="009B154A" w:rsidRPr="00000663" w:rsidRDefault="009B154A" w:rsidP="00711EB7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AFC072" w14:textId="77777777" w:rsidR="009B154A" w:rsidRPr="00000663" w:rsidRDefault="009B154A" w:rsidP="009463C2">
            <w:pPr>
              <w:pStyle w:val="TableParagraph"/>
              <w:ind w:left="0" w:right="95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Piano Nazionale di Ripresa e Resilienza (PNRR)</w:t>
            </w:r>
          </w:p>
        </w:tc>
        <w:tc>
          <w:tcPr>
            <w:tcW w:w="27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69DF2" w14:textId="77777777" w:rsidR="009B154A" w:rsidRPr="00000663" w:rsidRDefault="0055145D" w:rsidP="00711EB7">
            <w:pPr>
              <w:pStyle w:val="TableParagraph"/>
              <w:ind w:right="27"/>
              <w:jc w:val="center"/>
              <w:rPr>
                <w:rFonts w:asciiTheme="minorHAnsi" w:hAnsiTheme="minorHAnsi" w:cstheme="minorHAnsi"/>
                <w:lang w:val="it-IT"/>
              </w:rPr>
            </w:pPr>
            <w:hyperlink r:id="rId76" w:history="1">
              <w:r w:rsidR="009B154A" w:rsidRPr="00000663">
                <w:rPr>
                  <w:rStyle w:val="Collegamentoipertestuale"/>
                  <w:rFonts w:asciiTheme="minorHAnsi" w:hAnsiTheme="minorHAnsi" w:cstheme="minorHAnsi"/>
                  <w:lang w:val="it-IT"/>
                </w:rPr>
                <w:t>https://www.gazzettaufficiale.it/atto/serie_generale/caricaArticoloDefault/originario?atto.dataPubblicazioneGazzetta=2021-10-20&amp;atto.codiceRedazionale=21A06127&amp;atto.tipoProvvedimento=DECRETO</w:t>
              </w:r>
            </w:hyperlink>
          </w:p>
        </w:tc>
      </w:tr>
      <w:tr w:rsidR="009B154A" w:rsidRPr="00000663" w14:paraId="40DA70AA" w14:textId="77777777" w:rsidTr="00872A45"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5C972A" w14:textId="77777777" w:rsidR="009B154A" w:rsidRPr="00000663" w:rsidRDefault="009B154A" w:rsidP="00711EB7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201109" w14:textId="77777777" w:rsidR="009B154A" w:rsidRPr="00000663" w:rsidRDefault="009B154A" w:rsidP="009463C2">
            <w:pPr>
              <w:pStyle w:val="TableParagraph"/>
              <w:ind w:left="0" w:right="95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D.M.I.M. 14 giugno 2022, n. 161 Adozione il Piano Scuola 4.0, finanziato dall’Unione europea Next Generation EU nell’ambito del PNRR, Missione 4 Istruzione e Ricerca – Componente 1 Potenziamento dell’offerta dei servizi di istruzione: dagli asili nido alle Università – Investimento 3.2 Scuola 4.0</w:t>
            </w:r>
          </w:p>
        </w:tc>
        <w:tc>
          <w:tcPr>
            <w:tcW w:w="27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A339A" w14:textId="39442BFA" w:rsidR="009B154A" w:rsidRPr="00000663" w:rsidRDefault="0055145D" w:rsidP="00711EB7">
            <w:pPr>
              <w:pStyle w:val="TableParagraph"/>
              <w:ind w:right="27"/>
              <w:jc w:val="center"/>
              <w:rPr>
                <w:rFonts w:asciiTheme="minorHAnsi" w:hAnsiTheme="minorHAnsi" w:cstheme="minorHAnsi"/>
                <w:lang w:val="it-IT"/>
              </w:rPr>
            </w:pPr>
            <w:hyperlink r:id="rId77" w:history="1">
              <w:r w:rsidR="00012632" w:rsidRPr="00000663">
                <w:rPr>
                  <w:rStyle w:val="Collegamentoipertestuale"/>
                  <w:rFonts w:asciiTheme="minorHAnsi" w:hAnsiTheme="minorHAnsi" w:cstheme="minorHAnsi"/>
                  <w:lang w:val="it-IT"/>
                </w:rPr>
                <w:t>Decreto Ministeriale n. 161 del 14 giugno 2022</w:t>
              </w:r>
            </w:hyperlink>
          </w:p>
        </w:tc>
      </w:tr>
      <w:tr w:rsidR="009B154A" w:rsidRPr="00000663" w14:paraId="60BC4080" w14:textId="77777777" w:rsidTr="00872A45"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20FBCF" w14:textId="77777777" w:rsidR="009B154A" w:rsidRPr="00000663" w:rsidRDefault="009B154A" w:rsidP="00711EB7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68E3B4" w14:textId="77777777" w:rsidR="009B154A" w:rsidRPr="00000663" w:rsidRDefault="009B154A" w:rsidP="009463C2">
            <w:pPr>
              <w:pStyle w:val="TableParagraph"/>
              <w:ind w:left="0" w:right="95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D.MIM n. 218 agosto 2022, con il quale sono state ripartite le risorse tra le istituzioni scolastiche in attuazione del Piano Scuola 4.0</w:t>
            </w:r>
          </w:p>
        </w:tc>
        <w:tc>
          <w:tcPr>
            <w:tcW w:w="27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45060" w14:textId="285F445B" w:rsidR="009B154A" w:rsidRPr="00000663" w:rsidRDefault="0055145D" w:rsidP="00711EB7">
            <w:pPr>
              <w:pStyle w:val="TableParagraph"/>
              <w:ind w:right="27"/>
              <w:jc w:val="center"/>
              <w:rPr>
                <w:rFonts w:asciiTheme="minorHAnsi" w:hAnsiTheme="minorHAnsi" w:cstheme="minorHAnsi"/>
                <w:lang w:val="it-IT"/>
              </w:rPr>
            </w:pPr>
            <w:hyperlink r:id="rId78" w:anchor=":~:text=Decreto%20del%20Ministro%20dell%27Istruzione%208%20agosto%202022%2C%20n.218%2C,dei%20conti%20al%20n.2245%20del%202%20settembre%202022." w:history="1">
              <w:r w:rsidR="00627C8F" w:rsidRPr="00000663">
                <w:rPr>
                  <w:rStyle w:val="Collegamentoipertestuale"/>
                  <w:rFonts w:asciiTheme="minorHAnsi" w:hAnsiTheme="minorHAnsi" w:cstheme="minorHAnsi"/>
                  <w:lang w:val="it-IT"/>
                </w:rPr>
                <w:t>Decreto Ministeriale n. 218 - 8 agosto 2022</w:t>
              </w:r>
            </w:hyperlink>
          </w:p>
        </w:tc>
      </w:tr>
      <w:tr w:rsidR="009B154A" w:rsidRPr="00000663" w14:paraId="3EE36FF4" w14:textId="77777777" w:rsidTr="00872A45"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034F3C" w14:textId="77777777" w:rsidR="009B154A" w:rsidRPr="00000663" w:rsidRDefault="009B154A" w:rsidP="00711EB7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037761" w14:textId="77777777" w:rsidR="009B154A" w:rsidRPr="00000663" w:rsidRDefault="009B154A" w:rsidP="009463C2">
            <w:pPr>
              <w:pStyle w:val="TableParagraph"/>
              <w:ind w:left="0" w:right="95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Assegnazione delle risorse finanziarie previste per l'attuazione degli interventi del Piano nazionale di ripresa e resilienza (PNRR) e ripartizione di traguardi e obiettivi per scadenze semestrali di rendicontazione</w:t>
            </w:r>
          </w:p>
        </w:tc>
        <w:tc>
          <w:tcPr>
            <w:tcW w:w="27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7A221" w14:textId="390339CB" w:rsidR="009B154A" w:rsidRPr="00000663" w:rsidRDefault="0055145D" w:rsidP="00711EB7">
            <w:pPr>
              <w:pStyle w:val="TableParagraph"/>
              <w:ind w:right="27"/>
              <w:jc w:val="center"/>
              <w:rPr>
                <w:rFonts w:asciiTheme="minorHAnsi" w:hAnsiTheme="minorHAnsi" w:cstheme="minorHAnsi"/>
                <w:lang w:val="it-IT"/>
              </w:rPr>
            </w:pPr>
            <w:hyperlink r:id="rId79" w:history="1">
              <w:r w:rsidR="00012632" w:rsidRPr="00000663">
                <w:rPr>
                  <w:rStyle w:val="Collegamentoipertestuale"/>
                  <w:rFonts w:asciiTheme="minorHAnsi" w:hAnsiTheme="minorHAnsi" w:cstheme="minorHAnsi"/>
                  <w:lang w:val="it-IT"/>
                </w:rPr>
                <w:t>DECRETO 6 agosto 2021</w:t>
              </w:r>
            </w:hyperlink>
          </w:p>
        </w:tc>
      </w:tr>
      <w:tr w:rsidR="009B154A" w:rsidRPr="00000663" w14:paraId="76AA1A8A" w14:textId="77777777" w:rsidTr="00872A45"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4AC4AC" w14:textId="77777777" w:rsidR="009B154A" w:rsidRPr="00000663" w:rsidRDefault="009B154A" w:rsidP="00711EB7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67DCF0" w14:textId="77777777" w:rsidR="009B154A" w:rsidRPr="00000663" w:rsidRDefault="009B154A" w:rsidP="009463C2">
            <w:pPr>
              <w:pStyle w:val="TableParagraph"/>
              <w:ind w:left="0" w:right="95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Istruzioni operative dell’Unità di missione per il PNRR del Ministero dell’istruzione e del merito prot. n. 107624 del dicembre 2022</w:t>
            </w:r>
          </w:p>
        </w:tc>
        <w:tc>
          <w:tcPr>
            <w:tcW w:w="27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3D6F4" w14:textId="543C6EDC" w:rsidR="009B154A" w:rsidRPr="00000663" w:rsidRDefault="0055145D" w:rsidP="00711EB7">
            <w:pPr>
              <w:pStyle w:val="TableParagraph"/>
              <w:ind w:right="27"/>
              <w:jc w:val="center"/>
              <w:rPr>
                <w:rFonts w:asciiTheme="minorHAnsi" w:hAnsiTheme="minorHAnsi" w:cstheme="minorHAnsi"/>
                <w:lang w:val="it-IT"/>
              </w:rPr>
            </w:pPr>
            <w:hyperlink r:id="rId80" w:history="1">
              <w:r w:rsidR="00012632" w:rsidRPr="00000663">
                <w:rPr>
                  <w:rStyle w:val="Collegamentoipertestuale"/>
                  <w:rFonts w:asciiTheme="minorHAnsi" w:hAnsiTheme="minorHAnsi" w:cstheme="minorHAnsi"/>
                  <w:lang w:val="it-IT"/>
                </w:rPr>
                <w:t>Circolare del 18 gennaio 2022, n. 4</w:t>
              </w:r>
            </w:hyperlink>
          </w:p>
        </w:tc>
      </w:tr>
      <w:tr w:rsidR="009B154A" w:rsidRPr="00000663" w14:paraId="7B8F3D5A" w14:textId="77777777" w:rsidTr="00872A45"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92068" w14:textId="77777777" w:rsidR="009B154A" w:rsidRPr="00000663" w:rsidRDefault="009B154A" w:rsidP="00711EB7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ED34CA" w14:textId="77777777" w:rsidR="009B154A" w:rsidRPr="00000663" w:rsidRDefault="009B154A" w:rsidP="009463C2">
            <w:pPr>
              <w:pStyle w:val="TableParagraph"/>
              <w:ind w:left="0" w:right="95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Modalità, tempistiche e strumenti per la rilevazione dei dati di attuazione finanziaria, fisica e procedurale relativa a ciascun progetto finanziato nell’ambito del PNRR, nonché di milestone e target degli investimenti e delle riforme e di tutti gli ulteriori elementi informativi previsti nel Piano necessari per la rendicontazione alla Commissione europea</w:t>
            </w:r>
          </w:p>
        </w:tc>
        <w:tc>
          <w:tcPr>
            <w:tcW w:w="27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ED85D" w14:textId="6D783992" w:rsidR="009B154A" w:rsidRPr="00000663" w:rsidRDefault="0055145D" w:rsidP="00711EB7">
            <w:pPr>
              <w:pStyle w:val="TableParagraph"/>
              <w:ind w:right="27"/>
              <w:jc w:val="center"/>
              <w:rPr>
                <w:rFonts w:asciiTheme="minorHAnsi" w:hAnsiTheme="minorHAnsi" w:cstheme="minorHAnsi"/>
                <w:lang w:val="it-IT"/>
              </w:rPr>
            </w:pPr>
            <w:hyperlink r:id="rId81" w:history="1">
              <w:r w:rsidR="00BB2464" w:rsidRPr="00000663">
                <w:rPr>
                  <w:rStyle w:val="Collegamentoipertestuale"/>
                  <w:rFonts w:asciiTheme="minorHAnsi" w:hAnsiTheme="minorHAnsi" w:cstheme="minorHAnsi"/>
                  <w:lang w:val="it-IT"/>
                </w:rPr>
                <w:t>DPCM del 15.09.2021 di definizione delle modalità, tempistiche e strumenti per la rilevazione dei dati</w:t>
              </w:r>
            </w:hyperlink>
          </w:p>
        </w:tc>
      </w:tr>
      <w:tr w:rsidR="009B154A" w:rsidRPr="00000663" w14:paraId="1C26B82F" w14:textId="77777777" w:rsidTr="00872A45">
        <w:tc>
          <w:tcPr>
            <w:tcW w:w="8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31902B" w14:textId="77777777" w:rsidR="009B154A" w:rsidRPr="00000663" w:rsidRDefault="009B154A" w:rsidP="00711EB7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749FCF" w14:textId="77777777" w:rsidR="009B154A" w:rsidRPr="00000663" w:rsidRDefault="009B154A" w:rsidP="009463C2">
            <w:pPr>
              <w:pStyle w:val="TableParagraph"/>
              <w:ind w:left="0" w:right="95"/>
              <w:rPr>
                <w:rFonts w:asciiTheme="minorHAnsi" w:hAnsiTheme="minorHAnsi" w:cstheme="minorHAnsi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 xml:space="preserve">Procedure relative alla gestione finanziaria delle risorse previste nell'ambito del PNRR di cui all'art. </w:t>
            </w:r>
            <w:r w:rsidRPr="00000663">
              <w:rPr>
                <w:rFonts w:asciiTheme="minorHAnsi" w:hAnsiTheme="minorHAnsi" w:cstheme="minorHAnsi"/>
              </w:rPr>
              <w:t xml:space="preserve">1co. 1042 </w:t>
            </w:r>
            <w:r w:rsidRPr="00000663">
              <w:rPr>
                <w:rFonts w:asciiTheme="minorHAnsi" w:hAnsiTheme="minorHAnsi" w:cstheme="minorHAnsi"/>
                <w:lang w:val="it-IT"/>
              </w:rPr>
              <w:t>della</w:t>
            </w:r>
            <w:r w:rsidRPr="00000663">
              <w:rPr>
                <w:rFonts w:asciiTheme="minorHAnsi" w:hAnsiTheme="minorHAnsi" w:cstheme="minorHAnsi"/>
              </w:rPr>
              <w:t xml:space="preserve"> L.178/2020</w:t>
            </w:r>
          </w:p>
        </w:tc>
        <w:tc>
          <w:tcPr>
            <w:tcW w:w="27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3880B" w14:textId="271D4483" w:rsidR="009B154A" w:rsidRPr="00000663" w:rsidRDefault="0055145D" w:rsidP="00711EB7">
            <w:pPr>
              <w:pStyle w:val="TableParagraph"/>
              <w:ind w:right="27"/>
              <w:jc w:val="center"/>
              <w:rPr>
                <w:rFonts w:asciiTheme="minorHAnsi" w:hAnsiTheme="minorHAnsi" w:cstheme="minorHAnsi"/>
              </w:rPr>
            </w:pPr>
            <w:hyperlink r:id="rId82" w:history="1">
              <w:proofErr w:type="spellStart"/>
              <w:r w:rsidR="00BB2464" w:rsidRPr="00000663">
                <w:rPr>
                  <w:rStyle w:val="Collegamentoipertestuale"/>
                  <w:rFonts w:asciiTheme="minorHAnsi" w:hAnsiTheme="minorHAnsi" w:cstheme="minorHAnsi"/>
                </w:rPr>
                <w:t>Decreto</w:t>
              </w:r>
              <w:proofErr w:type="spellEnd"/>
              <w:r w:rsidR="00BB2464" w:rsidRPr="00000663">
                <w:rPr>
                  <w:rStyle w:val="Collegamentoipertestuale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BB2464" w:rsidRPr="00000663">
                <w:rPr>
                  <w:rStyle w:val="Collegamentoipertestuale"/>
                  <w:rFonts w:asciiTheme="minorHAnsi" w:hAnsiTheme="minorHAnsi" w:cstheme="minorHAnsi"/>
                </w:rPr>
                <w:t>ministeriale</w:t>
              </w:r>
              <w:proofErr w:type="spellEnd"/>
              <w:r w:rsidR="00BB2464" w:rsidRPr="00000663">
                <w:rPr>
                  <w:rStyle w:val="Collegamentoipertestuale"/>
                  <w:rFonts w:asciiTheme="minorHAnsi" w:hAnsiTheme="minorHAnsi" w:cstheme="minorHAnsi"/>
                </w:rPr>
                <w:t xml:space="preserve"> dell’11 </w:t>
              </w:r>
              <w:proofErr w:type="spellStart"/>
              <w:r w:rsidR="00BB2464" w:rsidRPr="00000663">
                <w:rPr>
                  <w:rStyle w:val="Collegamentoipertestuale"/>
                  <w:rFonts w:asciiTheme="minorHAnsi" w:hAnsiTheme="minorHAnsi" w:cstheme="minorHAnsi"/>
                </w:rPr>
                <w:t>ottobre</w:t>
              </w:r>
              <w:proofErr w:type="spellEnd"/>
              <w:r w:rsidR="00BB2464" w:rsidRPr="00000663">
                <w:rPr>
                  <w:rStyle w:val="Collegamentoipertestuale"/>
                  <w:rFonts w:asciiTheme="minorHAnsi" w:hAnsiTheme="minorHAnsi" w:cstheme="minorHAnsi"/>
                </w:rPr>
                <w:t xml:space="preserve"> 2021</w:t>
              </w:r>
            </w:hyperlink>
          </w:p>
        </w:tc>
      </w:tr>
      <w:tr w:rsidR="009B154A" w:rsidRPr="00000663" w14:paraId="41879FBA" w14:textId="77777777" w:rsidTr="00872A45">
        <w:tc>
          <w:tcPr>
            <w:tcW w:w="8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4A0AB" w14:textId="77777777" w:rsidR="009B154A" w:rsidRPr="00000663" w:rsidRDefault="009B154A" w:rsidP="00711EB7">
            <w:pPr>
              <w:pStyle w:val="TableParagraph"/>
              <w:ind w:left="77" w:right="6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447F6F" w14:textId="77777777" w:rsidR="009B154A" w:rsidRPr="00000663" w:rsidRDefault="009B154A" w:rsidP="009463C2">
            <w:pPr>
              <w:pStyle w:val="TableParagraph"/>
              <w:ind w:left="0" w:right="95"/>
              <w:rPr>
                <w:rFonts w:asciiTheme="minorHAnsi" w:hAnsiTheme="minorHAnsi" w:cstheme="minorHAnsi"/>
                <w:lang w:val="it-IT"/>
              </w:rPr>
            </w:pPr>
            <w:r w:rsidRPr="00000663">
              <w:rPr>
                <w:rFonts w:asciiTheme="minorHAnsi" w:hAnsiTheme="minorHAnsi" w:cstheme="minorHAnsi"/>
                <w:lang w:val="it-IT"/>
              </w:rPr>
              <w:t>Circolare MEF – Dipartimento della Ragioneria Generale dello Stato – del 18 gennaio 2022, n. 4, recante «Piano Nazionale di Ripresa e Resilienza (PNRR) – art. 1 co. 1 del D.L. 80/2021 - Indicazioni attuative</w:t>
            </w:r>
          </w:p>
        </w:tc>
        <w:tc>
          <w:tcPr>
            <w:tcW w:w="27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9B1D2" w14:textId="7D7E9E25" w:rsidR="009B154A" w:rsidRPr="00000663" w:rsidRDefault="0055145D" w:rsidP="00711EB7">
            <w:pPr>
              <w:pStyle w:val="TableParagraph"/>
              <w:ind w:right="27"/>
              <w:jc w:val="center"/>
              <w:rPr>
                <w:rFonts w:asciiTheme="minorHAnsi" w:hAnsiTheme="minorHAnsi" w:cstheme="minorHAnsi"/>
                <w:lang w:val="it-IT"/>
              </w:rPr>
            </w:pPr>
            <w:hyperlink r:id="rId83" w:history="1">
              <w:r w:rsidR="00BB2464" w:rsidRPr="00000663">
                <w:rPr>
                  <w:rStyle w:val="Collegamentoipertestuale"/>
                  <w:rFonts w:asciiTheme="minorHAnsi" w:hAnsiTheme="minorHAnsi" w:cstheme="minorHAnsi"/>
                  <w:lang w:val="it-IT"/>
                </w:rPr>
                <w:t>Circolare_n_04_2022</w:t>
              </w:r>
            </w:hyperlink>
          </w:p>
        </w:tc>
      </w:tr>
    </w:tbl>
    <w:p w14:paraId="0B0785A1" w14:textId="77777777" w:rsidR="00486CB5" w:rsidRPr="00916829" w:rsidRDefault="00486CB5" w:rsidP="00486CB5">
      <w:pPr>
        <w:rPr>
          <w:rFonts w:ascii="Times New Roman" w:hAnsi="Times New Roman" w:cs="Times New Roman"/>
        </w:rPr>
      </w:pPr>
    </w:p>
    <w:sectPr w:rsidR="00486CB5" w:rsidRPr="00916829" w:rsidSect="00000663">
      <w:headerReference w:type="default" r:id="rId84"/>
      <w:footerReference w:type="default" r:id="rId85"/>
      <w:pgSz w:w="23808" w:h="16840" w:orient="landscape" w:code="8"/>
      <w:pgMar w:top="851" w:right="567" w:bottom="85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88B94" w14:textId="77777777" w:rsidR="0055145D" w:rsidRDefault="0055145D" w:rsidP="004673AE">
      <w:pPr>
        <w:spacing w:after="0" w:line="240" w:lineRule="auto"/>
      </w:pPr>
      <w:r>
        <w:separator/>
      </w:r>
    </w:p>
  </w:endnote>
  <w:endnote w:type="continuationSeparator" w:id="0">
    <w:p w14:paraId="115CEECE" w14:textId="77777777" w:rsidR="0055145D" w:rsidRDefault="0055145D" w:rsidP="0046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675E9" w14:textId="6BEFEF3B" w:rsidR="004673AE" w:rsidRPr="004673AE" w:rsidRDefault="004673AE" w:rsidP="004673AE">
    <w:pPr>
      <w:pStyle w:val="Pidipagina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80EEF" w14:textId="77777777" w:rsidR="0055145D" w:rsidRDefault="0055145D" w:rsidP="004673AE">
      <w:pPr>
        <w:spacing w:after="0" w:line="240" w:lineRule="auto"/>
      </w:pPr>
      <w:r>
        <w:separator/>
      </w:r>
    </w:p>
  </w:footnote>
  <w:footnote w:type="continuationSeparator" w:id="0">
    <w:p w14:paraId="3544024F" w14:textId="77777777" w:rsidR="0055145D" w:rsidRDefault="0055145D" w:rsidP="00467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B6A8E" w14:textId="79F87F36" w:rsidR="004673AE" w:rsidRDefault="004673AE" w:rsidP="004673AE">
    <w:pPr>
      <w:pStyle w:val="Intestazione"/>
      <w:spacing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B5"/>
    <w:rsid w:val="00000663"/>
    <w:rsid w:val="00012632"/>
    <w:rsid w:val="00042967"/>
    <w:rsid w:val="000C3228"/>
    <w:rsid w:val="000D31A9"/>
    <w:rsid w:val="0016248B"/>
    <w:rsid w:val="001F4189"/>
    <w:rsid w:val="002407D7"/>
    <w:rsid w:val="002604DE"/>
    <w:rsid w:val="0026639F"/>
    <w:rsid w:val="002D376A"/>
    <w:rsid w:val="003410CC"/>
    <w:rsid w:val="003965B1"/>
    <w:rsid w:val="003C59D3"/>
    <w:rsid w:val="00424AD4"/>
    <w:rsid w:val="0044589B"/>
    <w:rsid w:val="004673AE"/>
    <w:rsid w:val="00486CB5"/>
    <w:rsid w:val="004A194D"/>
    <w:rsid w:val="004D7BB2"/>
    <w:rsid w:val="00513D73"/>
    <w:rsid w:val="00526C7D"/>
    <w:rsid w:val="0055145D"/>
    <w:rsid w:val="00580DA7"/>
    <w:rsid w:val="005E0448"/>
    <w:rsid w:val="00627C8F"/>
    <w:rsid w:val="00634B8A"/>
    <w:rsid w:val="006D1E59"/>
    <w:rsid w:val="00701295"/>
    <w:rsid w:val="00711EB7"/>
    <w:rsid w:val="00843A33"/>
    <w:rsid w:val="00890069"/>
    <w:rsid w:val="008F0310"/>
    <w:rsid w:val="00916829"/>
    <w:rsid w:val="009463C2"/>
    <w:rsid w:val="009578C8"/>
    <w:rsid w:val="009B154A"/>
    <w:rsid w:val="00A83FEB"/>
    <w:rsid w:val="00A9483A"/>
    <w:rsid w:val="00AB0553"/>
    <w:rsid w:val="00AB7E48"/>
    <w:rsid w:val="00AC124C"/>
    <w:rsid w:val="00AD31DE"/>
    <w:rsid w:val="00B44B42"/>
    <w:rsid w:val="00BB2464"/>
    <w:rsid w:val="00BE55D3"/>
    <w:rsid w:val="00C04C9F"/>
    <w:rsid w:val="00C22B87"/>
    <w:rsid w:val="00CE655B"/>
    <w:rsid w:val="00D0038F"/>
    <w:rsid w:val="00D139D9"/>
    <w:rsid w:val="00D77F0C"/>
    <w:rsid w:val="00E7049B"/>
    <w:rsid w:val="00FA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AA0DD"/>
  <w15:chartTrackingRefBased/>
  <w15:docId w15:val="{4972FB51-3106-4CDA-A9F3-6CA3A8FA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8900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86C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6CB5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486CB5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486CB5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Grigliatabella">
    <w:name w:val="Table Grid"/>
    <w:basedOn w:val="Tabellanormale"/>
    <w:uiPriority w:val="39"/>
    <w:rsid w:val="00486CB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86CB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6CB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6CB5"/>
    <w:rPr>
      <w:color w:val="954F72" w:themeColor="followed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486CB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006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67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3AE"/>
  </w:style>
  <w:style w:type="paragraph" w:styleId="Pidipagina">
    <w:name w:val="footer"/>
    <w:basedOn w:val="Normale"/>
    <w:link w:val="PidipaginaCarattere"/>
    <w:uiPriority w:val="99"/>
    <w:unhideWhenUsed/>
    <w:rsid w:val="00467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ormattiva.it/uri-res/N2Ls?urn%3Anir%3Astato%3Adecreto.legislativo%3A2016-04-18%3B50!vig" TargetMode="External"/><Relationship Id="rId21" Type="http://schemas.openxmlformats.org/officeDocument/2006/relationships/hyperlink" Target="https://www.normattiva.it/uri-res/N2Ls?urn:nir:stato:decreto.legislativo:2005-04-15;77" TargetMode="External"/><Relationship Id="rId42" Type="http://schemas.openxmlformats.org/officeDocument/2006/relationships/hyperlink" Target="https://www.normattiva.it/eli/stato/DECRETO_LEGISLATIVO/2013/04/08/39/CONSOLIDATED" TargetMode="External"/><Relationship Id="rId47" Type="http://schemas.openxmlformats.org/officeDocument/2006/relationships/hyperlink" Target="https://archivio.pubblica.istruzione.it/fondistrutturali/allegati/min_lav_circolare_2.pdf" TargetMode="External"/><Relationship Id="rId63" Type="http://schemas.openxmlformats.org/officeDocument/2006/relationships/hyperlink" Target="https://www.gazzettaufficiale.it/eli/id/2018/07/03/18A04494/sg" TargetMode="External"/><Relationship Id="rId68" Type="http://schemas.openxmlformats.org/officeDocument/2006/relationships/hyperlink" Target="https://archivio.pubblica.istruzione.it/normativa/2007/allegati/dm240507.pdf" TargetMode="External"/><Relationship Id="rId84" Type="http://schemas.openxmlformats.org/officeDocument/2006/relationships/header" Target="header1.xml"/><Relationship Id="rId16" Type="http://schemas.openxmlformats.org/officeDocument/2006/relationships/hyperlink" Target="https://www.normattiva.it/eli/stato/DECRETO_DEL_PRESIDENTE_DELLA_REPUBBLICA/1998/06/24/249/CONSOLIDATED" TargetMode="External"/><Relationship Id="rId11" Type="http://schemas.openxmlformats.org/officeDocument/2006/relationships/hyperlink" Target="https://www.normattiva.it/uri-res/N2Ls?urn%3Anir%3Astato%3Adecreto.legislativo%3A1994-04-16%3B297" TargetMode="External"/><Relationship Id="rId32" Type="http://schemas.openxmlformats.org/officeDocument/2006/relationships/hyperlink" Target="https://www.normattiva.it/uri-res/N2Ls?urn%3Anir%3Astato%3Alegge%3A2012-11-06%3B190" TargetMode="External"/><Relationship Id="rId37" Type="http://schemas.openxmlformats.org/officeDocument/2006/relationships/hyperlink" Target="https://www.normattiva.it/uri-res/N2Ls?urn%3Anir%3Astato%3Alegge%3A1990-08-07%3B241!vig" TargetMode="External"/><Relationship Id="rId53" Type="http://schemas.openxmlformats.org/officeDocument/2006/relationships/hyperlink" Target="https://www.normattiva.it/uri-res/N2Ls?urn%3Anir%3Astato%3Adecreto.legislativo%3A2008-04-09%3B81%21vig=2013-04-13" TargetMode="External"/><Relationship Id="rId58" Type="http://schemas.openxmlformats.org/officeDocument/2006/relationships/hyperlink" Target="https://www.normattiva.it/eli/stato/DECRETO_LEGISLATIVO/2017/12/13/217/CONSOLIDATED" TargetMode="External"/><Relationship Id="rId74" Type="http://schemas.openxmlformats.org/officeDocument/2006/relationships/hyperlink" Target="https://www.gazzettaufficiale.it/eli/id/2022/04/27/22A02562/sg" TargetMode="External"/><Relationship Id="rId79" Type="http://schemas.openxmlformats.org/officeDocument/2006/relationships/hyperlink" Target="https://www.gazzettaufficiale.it/eli/id/2021/09/24/21A05556/sg" TargetMode="External"/><Relationship Id="rId5" Type="http://schemas.openxmlformats.org/officeDocument/2006/relationships/endnotes" Target="endnotes.xml"/><Relationship Id="rId19" Type="http://schemas.openxmlformats.org/officeDocument/2006/relationships/hyperlink" Target="https://www.normattiva.it/eli/stato/DECRETO_DEL_PRESIDENTE_DELLA_REPUBBLICA/2009/06/22/122/CONSOLIDATED" TargetMode="External"/><Relationship Id="rId14" Type="http://schemas.openxmlformats.org/officeDocument/2006/relationships/hyperlink" Target="https://www.normattiva.it/eli/stato/DECRETO_LEGISLATIVO/2017/04/13/66/CONSOLIDATED" TargetMode="External"/><Relationship Id="rId22" Type="http://schemas.openxmlformats.org/officeDocument/2006/relationships/hyperlink" Target="https://www.miur.gov.it/documents/20182/1306025/Linee%2Bguida%2BPCTO%2Bcon%2Ballegati.pdf" TargetMode="External"/><Relationship Id="rId27" Type="http://schemas.openxmlformats.org/officeDocument/2006/relationships/hyperlink" Target="https://www.normattiva.it/eli/stato/LEGGE/2021/07/29/108/ORIGINAL" TargetMode="External"/><Relationship Id="rId30" Type="http://schemas.openxmlformats.org/officeDocument/2006/relationships/hyperlink" Target="https://www.normattiva.it/uri-res/N2Ls?urn%3Anir%3Astato%3Adecreto.legislativo%3A2003-06-30%3B196" TargetMode="External"/><Relationship Id="rId35" Type="http://schemas.openxmlformats.org/officeDocument/2006/relationships/hyperlink" Target="https://www.normattiva.it/uri-res/N2Ls?urn%3Anir%3Astato%3Adecreto.legislativo%3A2013-03-14%3B33" TargetMode="External"/><Relationship Id="rId43" Type="http://schemas.openxmlformats.org/officeDocument/2006/relationships/hyperlink" Target="https://www.normattiva.it/eli/stato/LEGGE/1997/12/18/440/CONSOLIDATED" TargetMode="External"/><Relationship Id="rId48" Type="http://schemas.openxmlformats.org/officeDocument/2006/relationships/hyperlink" Target="https://www.aranagenzia.it/contrattazione/comparti/scuola/contratti.html" TargetMode="External"/><Relationship Id="rId56" Type="http://schemas.openxmlformats.org/officeDocument/2006/relationships/hyperlink" Target="https://www.normattiva.it/eli/stato/DECRETO-LEGGE/2012/06/22/83/CONSOLIDATED" TargetMode="External"/><Relationship Id="rId64" Type="http://schemas.openxmlformats.org/officeDocument/2006/relationships/hyperlink" Target="https://www.normattiva.it/uri-res/N2Ls?urn%3Anir%3Astato%3Adecreto.legge%3A2012%3B179" TargetMode="External"/><Relationship Id="rId69" Type="http://schemas.openxmlformats.org/officeDocument/2006/relationships/hyperlink" Target="https://archivio.pubblica.istruzione.it/normativa/2007/prot7054_07.shtml" TargetMode="External"/><Relationship Id="rId77" Type="http://schemas.openxmlformats.org/officeDocument/2006/relationships/hyperlink" Target="https://www.miur.gov.it/-/decreto-ministeriale-n-161-del-14-giugno-2022" TargetMode="External"/><Relationship Id="rId8" Type="http://schemas.openxmlformats.org/officeDocument/2006/relationships/hyperlink" Target="https://www.gazzettaufficiale.it/eli/id/2018/11/16/18G00155/sg" TargetMode="External"/><Relationship Id="rId51" Type="http://schemas.openxmlformats.org/officeDocument/2006/relationships/hyperlink" Target="https://www.normattiva.it/uri-res/N2Ls?urn%3Anir%3Astato%3Adecreto.legislativo%3A2009-10-27%3B150" TargetMode="External"/><Relationship Id="rId72" Type="http://schemas.openxmlformats.org/officeDocument/2006/relationships/hyperlink" Target="https://www.normattiva.it/eli/stato/DECRETO_LEGISLATIVO/2017/04/13/62/CONSOLIDATED" TargetMode="External"/><Relationship Id="rId80" Type="http://schemas.openxmlformats.org/officeDocument/2006/relationships/hyperlink" Target="https://www.rgs.mef.gov.it/VERSIONE-I/circolari/2022/circolare_n_04_2022/" TargetMode="External"/><Relationship Id="rId85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www.normattiva.it/eli/stato/DECRETO_LEGISLATIVO/2007/12/29/262/ORIGINAL" TargetMode="External"/><Relationship Id="rId17" Type="http://schemas.openxmlformats.org/officeDocument/2006/relationships/hyperlink" Target="https://www.normattiva.it/eli/stato/LEGGE/2008/08/06/133/CONSOLIDATED" TargetMode="External"/><Relationship Id="rId25" Type="http://schemas.openxmlformats.org/officeDocument/2006/relationships/hyperlink" Target="https://www.normattiva.it/uri-res/N2Ls?urn%3Anir%3Astato%3Adecreto.legislativo%3A2016-04-18%3B50!vig" TargetMode="External"/><Relationship Id="rId33" Type="http://schemas.openxmlformats.org/officeDocument/2006/relationships/hyperlink" Target="https://www.normattiva.it/eli/stato/LEGGE/1992/02/05/104/CONSOLIDATED/20230623" TargetMode="External"/><Relationship Id="rId38" Type="http://schemas.openxmlformats.org/officeDocument/2006/relationships/hyperlink" Target="https://www.normattiva.it/uri-res/N2Ls?urn%3Anir%3Astato%3Adecreto.del.presidente.della.repubblica%3A2006-04-12%3B184!vig" TargetMode="External"/><Relationship Id="rId46" Type="http://schemas.openxmlformats.org/officeDocument/2006/relationships/hyperlink" Target="https://www.miur.gov.it/documents/20182/881790/prot34815_17.pdf/64a48fa2-6954-4f2b-a102-da5a9502e511" TargetMode="External"/><Relationship Id="rId59" Type="http://schemas.openxmlformats.org/officeDocument/2006/relationships/hyperlink" Target="https://www.agid.gov.it/sites/default/files/repository_files/linee_guida_sul_documento_informatico.pdf" TargetMode="External"/><Relationship Id="rId67" Type="http://schemas.openxmlformats.org/officeDocument/2006/relationships/hyperlink" Target="https://www.miur.gov.it/-/ordinanza-n-95-del-9-marzo-2023" TargetMode="External"/><Relationship Id="rId20" Type="http://schemas.openxmlformats.org/officeDocument/2006/relationships/hyperlink" Target="https://www.miur.gov.it/-/avviso-pubblico-relativo-all-attuazione-del-piano-nazionale-di-innovazione-ordinamentale-per-la-sperimentazione-di-percorsi-quadriennali-di-istruzione" TargetMode="External"/><Relationship Id="rId41" Type="http://schemas.openxmlformats.org/officeDocument/2006/relationships/hyperlink" Target="https://www.normattiva.it/eli/stato/DECRETO_LEGISLATIVO/2017/05/25/75/CONSOLIDATED" TargetMode="External"/><Relationship Id="rId54" Type="http://schemas.openxmlformats.org/officeDocument/2006/relationships/hyperlink" Target="https://www.normattiva.it/uri-res/N2Ls?urn%3Anir%3Astato%3Adecreto.legislativo%3A2005-03-07%3B82" TargetMode="External"/><Relationship Id="rId62" Type="http://schemas.openxmlformats.org/officeDocument/2006/relationships/hyperlink" Target="https://www.miur.gov.it/documents/919804/5431738/DGRUF_prot_4083_2021_gestione_patrimonio_inventari.pdf/e4119e21-af10-ed23-2ef9-e8fe114821ce?version=1.0&amp;t=1614856382628" TargetMode="External"/><Relationship Id="rId70" Type="http://schemas.openxmlformats.org/officeDocument/2006/relationships/hyperlink" Target="https://www.istruzione.it/allegati/2015/prot5850.pdf" TargetMode="External"/><Relationship Id="rId75" Type="http://schemas.openxmlformats.org/officeDocument/2006/relationships/hyperlink" Target="https://eur-lex.europa.eu/legal-content/IT/TXT/PDF/?uri=CELEX:32021R2106" TargetMode="External"/><Relationship Id="rId83" Type="http://schemas.openxmlformats.org/officeDocument/2006/relationships/hyperlink" Target="https://www.rgs.mef.gov.it/VERSIONE-I/circolari/2022/circolare_n_04_2022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ormattiva.it/eli/stato/LEGGE/1997/03/15/59/CONSOLIDATED/20230623" TargetMode="External"/><Relationship Id="rId15" Type="http://schemas.openxmlformats.org/officeDocument/2006/relationships/hyperlink" Target="https://www.normattiva.it/eli/stato/LEGGE/2019/08/20/92/CONSOLIDATED" TargetMode="External"/><Relationship Id="rId23" Type="http://schemas.openxmlformats.org/officeDocument/2006/relationships/hyperlink" Target="https://www.normattiva.it/uri-res/N2Ls?urn%3Anir%3Astato%3Adecreto.legislativo%3A2016-04-18%3B50!vig" TargetMode="External"/><Relationship Id="rId28" Type="http://schemas.openxmlformats.org/officeDocument/2006/relationships/hyperlink" Target="https://www.garanteprivacy.it/regolamentoue" TargetMode="External"/><Relationship Id="rId36" Type="http://schemas.openxmlformats.org/officeDocument/2006/relationships/hyperlink" Target="https://www.normattiva.it/uri-res/N2Ls?urn%3Anir%3Astato%3Adecreto.legislativo%3A2013-03-14%3B33" TargetMode="External"/><Relationship Id="rId49" Type="http://schemas.openxmlformats.org/officeDocument/2006/relationships/hyperlink" Target="https://www.aranagenzia.it/contrattazione/comparti/comparto-dellistruzione-e-della-ricerca/contratti.html" TargetMode="External"/><Relationship Id="rId57" Type="http://schemas.openxmlformats.org/officeDocument/2006/relationships/hyperlink" Target="https://www.normattiva.it/eli/stato/DECRETO_LEGISLATIVO/2016/08/26/179/CONSOLIDATED/20230623" TargetMode="External"/><Relationship Id="rId10" Type="http://schemas.openxmlformats.org/officeDocument/2006/relationships/hyperlink" Target="https://www.normattiva.it/uri-res/N2Ls?urn%3Anir%3Astato%3Adecreto.legislativo%3A1994-04-16%3B297" TargetMode="External"/><Relationship Id="rId31" Type="http://schemas.openxmlformats.org/officeDocument/2006/relationships/hyperlink" Target="https://www.normattiva.it/uri-res/N2Ls?urn%3Anir%3Astato%3Alegge%3A2012-11-06%3B190" TargetMode="External"/><Relationship Id="rId44" Type="http://schemas.openxmlformats.org/officeDocument/2006/relationships/hyperlink" Target="https://www.normattiva.it/eli/stato/DECRETO-LEGGE/1995/08/04/326/CONSOLIDATED" TargetMode="External"/><Relationship Id="rId52" Type="http://schemas.openxmlformats.org/officeDocument/2006/relationships/hyperlink" Target="https://www.normattiva.it/uri-res/N2Ls?urn%3Anir%3Astato%3Adecreto.legislativo%3A2008-04-09%3B81%21vig=2013-04-13" TargetMode="External"/><Relationship Id="rId60" Type="http://schemas.openxmlformats.org/officeDocument/2006/relationships/hyperlink" Target="https://www.normattiva.it/eli/stato/DECRETO_DEL_PRESIDENTE_DELLA_REPUBBLICA/2000/12/28/445/CONSOLIDATED" TargetMode="External"/><Relationship Id="rId65" Type="http://schemas.openxmlformats.org/officeDocument/2006/relationships/hyperlink" Target="https://www.normattiva.it/uri-res/N2Ls?urn%3Anir%3Astato%3Adecreto.legge%3A2012%3B179" TargetMode="External"/><Relationship Id="rId73" Type="http://schemas.openxmlformats.org/officeDocument/2006/relationships/hyperlink" Target="https://www.miur.gov.it/documents/20182/5407202/OM-Modalita+di+costituzione+e+di+nomina+delle+commissioni.pdf/5ff460f2-21f5-5f86-a319-e602d5aa469e?t=1614865421939" TargetMode="External"/><Relationship Id="rId78" Type="http://schemas.openxmlformats.org/officeDocument/2006/relationships/hyperlink" Target="https://miur.gov.it/-/decreto-ministeriale-n-218-8-agosto-2022" TargetMode="External"/><Relationship Id="rId81" Type="http://schemas.openxmlformats.org/officeDocument/2006/relationships/hyperlink" Target="https://www.italiadomani.gov.it/it/strumenti/documenti/archivio-documenti/dpcm-su-modalita--tempistiche-e-strumenti-per-la-rilevazione-dei.html" TargetMode="External"/><Relationship Id="rId86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gazzettaufficiale.it/eli/id/2018/11/16/18G00155/sg" TargetMode="External"/><Relationship Id="rId13" Type="http://schemas.openxmlformats.org/officeDocument/2006/relationships/hyperlink" Target="https://www.normattiva.it/eli/stato/LEGGE/2010/10/08/170/ORIGINAL" TargetMode="External"/><Relationship Id="rId18" Type="http://schemas.openxmlformats.org/officeDocument/2006/relationships/hyperlink" Target="https://www.normattiva.it/eli/stato/DECRETO_DEL_PRESIDENTE_DELLA_REPUBBLICA/2010/03/15/89/CONSOLIDATED" TargetMode="External"/><Relationship Id="rId39" Type="http://schemas.openxmlformats.org/officeDocument/2006/relationships/hyperlink" Target="https://www.normattiva.it/uri-res/N2Ls?urn%3Anir%3Astato%3Adecreto.legislativo%3A2001-03-30%3B165!vig" TargetMode="External"/><Relationship Id="rId34" Type="http://schemas.openxmlformats.org/officeDocument/2006/relationships/hyperlink" Target="https://www.normattiva.it/eli/stato/LEGGE/2000/03/08/53/CONSOLIDATED" TargetMode="External"/><Relationship Id="rId50" Type="http://schemas.openxmlformats.org/officeDocument/2006/relationships/hyperlink" Target="https://www.normattiva.it/uri-res/N2Ls?urn%3Anir%3Astato%3Adecreto.legislativo%3A2009-10-27%3B150" TargetMode="External"/><Relationship Id="rId55" Type="http://schemas.openxmlformats.org/officeDocument/2006/relationships/hyperlink" Target="https://www.normattiva.it/uri-res/N2Ls?urn%3Anir%3Astato%3Adecreto.legislativo%3A2005-03-07%3B82" TargetMode="External"/><Relationship Id="rId76" Type="http://schemas.openxmlformats.org/officeDocument/2006/relationships/hyperlink" Target="https://www.gazzettaufficiale.it/atto/serie_generale/caricaArticoloDefault/originario?atto.dataPubblicazioneGazzetta=2021-10-20&amp;atto.codiceRedazionale=21A06127&amp;atto.tipoProvvedimento=DECRETO" TargetMode="External"/><Relationship Id="rId7" Type="http://schemas.openxmlformats.org/officeDocument/2006/relationships/hyperlink" Target="https://www.gazzettaufficiale.it/eli/id/1999/08/10/099G0339/sg" TargetMode="External"/><Relationship Id="rId71" Type="http://schemas.openxmlformats.org/officeDocument/2006/relationships/hyperlink" Target="https://www.miur.gov.it/-/esami-di-stato-del-secondo-ciclo-di-istruzione-a-s-2018-2019-d-m-769-del-26-novembre-201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garanteprivacy.it/regolamentoue" TargetMode="External"/><Relationship Id="rId24" Type="http://schemas.openxmlformats.org/officeDocument/2006/relationships/hyperlink" Target="https://www.normattiva.it/uri-res/N2Ls?urn%3Anir%3Astato%3Adecreto.legislativo%3A2016-04-18%3B50!vig" TargetMode="External"/><Relationship Id="rId40" Type="http://schemas.openxmlformats.org/officeDocument/2006/relationships/hyperlink" Target="https://www.normattiva.it/uri-res/N2Ls?urn%3Anir%3Astato%3Adecreto.legislativo%3A2001-03-30%3B165!vig" TargetMode="External"/><Relationship Id="rId45" Type="http://schemas.openxmlformats.org/officeDocument/2006/relationships/hyperlink" Target="https://www.funzionepubblica.gov.it/articolo/dipartimento/23-05-2008/parere-uppa-n3408" TargetMode="External"/><Relationship Id="rId66" Type="http://schemas.openxmlformats.org/officeDocument/2006/relationships/hyperlink" Target="https://www.istruzione.it/pon/ponkit_disposizioni.html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www.agid.gov.it/it/sicurezza/misure-minime-sicurezza-ict" TargetMode="External"/><Relationship Id="rId82" Type="http://schemas.openxmlformats.org/officeDocument/2006/relationships/hyperlink" Target="https://www.rgs.mef.gov.it/_Documenti/VERSIONE-I/Selezione_normativa/D-M-/DM2021-10-11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3027</Words>
  <Characters>17259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Panza</dc:creator>
  <cp:keywords/>
  <dc:description/>
  <cp:lastModifiedBy>Fin</cp:lastModifiedBy>
  <cp:revision>3</cp:revision>
  <cp:lastPrinted>2023-06-24T09:14:00Z</cp:lastPrinted>
  <dcterms:created xsi:type="dcterms:W3CDTF">2023-09-06T07:13:00Z</dcterms:created>
  <dcterms:modified xsi:type="dcterms:W3CDTF">2023-09-06T07:13:00Z</dcterms:modified>
</cp:coreProperties>
</file>