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D055" w14:textId="77777777" w:rsidR="00F37800" w:rsidRDefault="00F37800">
      <w:pPr>
        <w:ind w:left="-567"/>
        <w:jc w:val="center"/>
      </w:pPr>
    </w:p>
    <w:p w14:paraId="5548449D" w14:textId="77777777" w:rsidR="00F37800" w:rsidRDefault="00F37800">
      <w:pPr>
        <w:jc w:val="center"/>
      </w:pPr>
    </w:p>
    <w:p w14:paraId="6B1D9575" w14:textId="36F609C6" w:rsidR="00F37800" w:rsidRDefault="005C6D59" w:rsidP="00BA222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202</w:t>
      </w:r>
      <w:r w:rsidR="00AD7A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</w:t>
      </w:r>
      <w:r w:rsidR="00AD7ABA">
        <w:rPr>
          <w:b/>
          <w:sz w:val="28"/>
          <w:szCs w:val="28"/>
        </w:rPr>
        <w:t>3</w:t>
      </w:r>
    </w:p>
    <w:p w14:paraId="16183FA1" w14:textId="7AB7B5C0" w:rsidR="00F37800" w:rsidRPr="00BA2229" w:rsidRDefault="00CE1063" w:rsidP="00BA222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Verbale N. 1</w:t>
      </w:r>
      <w:r w:rsidR="00F37800">
        <w:rPr>
          <w:b/>
          <w:sz w:val="28"/>
          <w:szCs w:val="28"/>
        </w:rPr>
        <w:t xml:space="preserve"> del Consiglio di Classe  </w:t>
      </w:r>
    </w:p>
    <w:p w14:paraId="3B4DC3A1" w14:textId="77777777" w:rsidR="00F37800" w:rsidRDefault="00F378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Classe _____ Sez. _____ Indirizzo ______________________________Sede ______________</w:t>
      </w:r>
    </w:p>
    <w:p w14:paraId="3156BD8C" w14:textId="77777777" w:rsidR="00F37800" w:rsidRDefault="00F3780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7B27754" w14:textId="77777777" w:rsidR="00F37800" w:rsidRDefault="00F37800">
      <w:pPr>
        <w:pStyle w:val="Corpotesto"/>
      </w:pPr>
    </w:p>
    <w:p w14:paraId="4498B8B1" w14:textId="440258D6" w:rsidR="00F37800" w:rsidRDefault="00F37800">
      <w:pPr>
        <w:spacing w:line="360" w:lineRule="auto"/>
        <w:jc w:val="both"/>
      </w:pPr>
      <w:r>
        <w:t xml:space="preserve">Il </w:t>
      </w:r>
      <w:proofErr w:type="spellStart"/>
      <w:r>
        <w:t>giorno___________del</w:t>
      </w:r>
      <w:proofErr w:type="spellEnd"/>
      <w:r>
        <w:t xml:space="preserve"> mese </w:t>
      </w:r>
      <w:proofErr w:type="spellStart"/>
      <w:r>
        <w:t>di___________________dell’anno___________alle</w:t>
      </w:r>
      <w:proofErr w:type="spellEnd"/>
      <w:r>
        <w:t xml:space="preserve"> ore _________ nell’aula </w:t>
      </w:r>
      <w:proofErr w:type="spellStart"/>
      <w:r>
        <w:t>n._______della</w:t>
      </w:r>
      <w:proofErr w:type="spellEnd"/>
      <w:r>
        <w:t xml:space="preserve"> sede___________________ dell’Istituto I.I.S. “E.</w:t>
      </w:r>
      <w:r w:rsidR="00936F52">
        <w:t xml:space="preserve"> Fermi</w:t>
      </w:r>
      <w:r>
        <w:t xml:space="preserve">” di </w:t>
      </w:r>
      <w:r w:rsidR="00936F52">
        <w:t>Sarno</w:t>
      </w:r>
      <w:r>
        <w:t xml:space="preserve"> </w:t>
      </w:r>
      <w:r w:rsidR="00AD7ABA">
        <w:t xml:space="preserve">si riunisce il Consiglio della </w:t>
      </w:r>
      <w:r>
        <w:t>Classe____________ Sez.______________ Indirizzo___________________________________ Sede___________________________</w:t>
      </w:r>
    </w:p>
    <w:p w14:paraId="350FE6DD" w14:textId="56102217" w:rsidR="00F37800" w:rsidRDefault="00F37800">
      <w:pPr>
        <w:spacing w:line="360" w:lineRule="auto"/>
        <w:jc w:val="both"/>
      </w:pPr>
      <w:r>
        <w:t xml:space="preserve">dell’I.I.S. “E. </w:t>
      </w:r>
      <w:r w:rsidR="00AD7ABA">
        <w:t>Ferm</w:t>
      </w:r>
      <w:r w:rsidR="00936F52">
        <w:t>i</w:t>
      </w:r>
      <w:r>
        <w:t xml:space="preserve">” di </w:t>
      </w:r>
      <w:r w:rsidR="00936F52">
        <w:t>Sarno</w:t>
      </w:r>
      <w:r w:rsidRPr="00AC7B11">
        <w:t xml:space="preserve">, nella sola componente </w:t>
      </w:r>
      <w:r w:rsidR="00AC7B11">
        <w:t>allargata</w:t>
      </w:r>
      <w:r>
        <w:t>, regolarmente convocato per discutere</w:t>
      </w:r>
      <w:r w:rsidR="00936F52">
        <w:t xml:space="preserve"> e deliberare</w:t>
      </w:r>
      <w:r>
        <w:t xml:space="preserve"> il seguente </w:t>
      </w:r>
      <w:proofErr w:type="spellStart"/>
      <w:r>
        <w:t>O.d.G.</w:t>
      </w:r>
      <w:proofErr w:type="spellEnd"/>
      <w:r>
        <w:t>:</w:t>
      </w:r>
    </w:p>
    <w:p w14:paraId="3E187078" w14:textId="5F498FE5" w:rsidR="000948FB" w:rsidRDefault="000948FB" w:rsidP="000948F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ind w:hanging="361"/>
        <w:jc w:val="both"/>
        <w:rPr>
          <w:szCs w:val="22"/>
          <w:lang w:bidi="it-IT"/>
        </w:rPr>
      </w:pPr>
      <w:r w:rsidRPr="00977B11">
        <w:rPr>
          <w:szCs w:val="22"/>
          <w:lang w:bidi="it-IT"/>
        </w:rPr>
        <w:t>Insediamento del Consiglio di</w:t>
      </w:r>
      <w:r w:rsidRPr="00977B11">
        <w:rPr>
          <w:spacing w:val="-1"/>
          <w:szCs w:val="22"/>
          <w:lang w:bidi="it-IT"/>
        </w:rPr>
        <w:t xml:space="preserve"> </w:t>
      </w:r>
      <w:r w:rsidR="004F58AE">
        <w:rPr>
          <w:szCs w:val="22"/>
          <w:lang w:bidi="it-IT"/>
        </w:rPr>
        <w:t>C</w:t>
      </w:r>
      <w:r w:rsidRPr="00977B11">
        <w:rPr>
          <w:szCs w:val="22"/>
          <w:lang w:bidi="it-IT"/>
        </w:rPr>
        <w:t>lasse;</w:t>
      </w:r>
    </w:p>
    <w:p w14:paraId="4A9F90AC" w14:textId="3E367502" w:rsidR="000948FB" w:rsidRDefault="000948FB" w:rsidP="000948F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ind w:hanging="361"/>
        <w:jc w:val="both"/>
        <w:rPr>
          <w:szCs w:val="22"/>
          <w:lang w:bidi="it-IT"/>
        </w:rPr>
      </w:pPr>
      <w:r w:rsidRPr="00974882">
        <w:rPr>
          <w:szCs w:val="22"/>
          <w:lang w:bidi="it-IT"/>
        </w:rPr>
        <w:t>Analisi della situazione di partenza della classe e iniziale valut</w:t>
      </w:r>
      <w:r w:rsidR="00BA2229">
        <w:rPr>
          <w:szCs w:val="22"/>
          <w:lang w:bidi="it-IT"/>
        </w:rPr>
        <w:t>azione dell’andamento didattico-disciplinare;</w:t>
      </w:r>
    </w:p>
    <w:p w14:paraId="667DF198" w14:textId="765DAB9C" w:rsidR="000948FB" w:rsidRPr="00A40149" w:rsidRDefault="00AD7ABA" w:rsidP="000948F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ind w:hanging="361"/>
        <w:jc w:val="both"/>
        <w:rPr>
          <w:szCs w:val="22"/>
          <w:lang w:bidi="it-IT"/>
        </w:rPr>
      </w:pPr>
      <w:r>
        <w:rPr>
          <w:szCs w:val="22"/>
          <w:lang w:bidi="it-IT"/>
        </w:rPr>
        <w:t>Stesura progett</w:t>
      </w:r>
      <w:r w:rsidR="000948FB" w:rsidRPr="00974882">
        <w:rPr>
          <w:szCs w:val="22"/>
          <w:lang w:bidi="it-IT"/>
        </w:rPr>
        <w:t>azione attività didattica</w:t>
      </w:r>
      <w:r w:rsidR="004F58AE">
        <w:rPr>
          <w:szCs w:val="22"/>
          <w:lang w:bidi="it-IT"/>
        </w:rPr>
        <w:t xml:space="preserve"> ed educativa del Consiglio di C</w:t>
      </w:r>
      <w:r w:rsidR="000948FB" w:rsidRPr="00974882">
        <w:rPr>
          <w:szCs w:val="22"/>
          <w:lang w:bidi="it-IT"/>
        </w:rPr>
        <w:t>lasse: obiettivi trasversali, tematiche pluridisciplinari</w:t>
      </w:r>
      <w:r w:rsidR="001C54C0">
        <w:rPr>
          <w:szCs w:val="22"/>
          <w:lang w:bidi="it-IT"/>
        </w:rPr>
        <w:t xml:space="preserve"> anche con </w:t>
      </w:r>
      <w:r w:rsidR="00AC54F2">
        <w:rPr>
          <w:szCs w:val="22"/>
          <w:lang w:bidi="it-IT"/>
        </w:rPr>
        <w:t>r</w:t>
      </w:r>
      <w:r>
        <w:rPr>
          <w:szCs w:val="22"/>
          <w:lang w:bidi="it-IT"/>
        </w:rPr>
        <w:t xml:space="preserve">iferimento all’insegnamento di Educazione </w:t>
      </w:r>
      <w:r w:rsidRPr="00A40149">
        <w:rPr>
          <w:szCs w:val="22"/>
          <w:lang w:bidi="it-IT"/>
        </w:rPr>
        <w:t>C</w:t>
      </w:r>
      <w:r w:rsidR="00AC54F2" w:rsidRPr="00A40149">
        <w:rPr>
          <w:szCs w:val="22"/>
          <w:lang w:bidi="it-IT"/>
        </w:rPr>
        <w:t>ivica</w:t>
      </w:r>
      <w:r w:rsidR="000948FB" w:rsidRPr="00A40149">
        <w:rPr>
          <w:szCs w:val="22"/>
          <w:lang w:bidi="it-IT"/>
        </w:rPr>
        <w:t>;</w:t>
      </w:r>
    </w:p>
    <w:p w14:paraId="08AA4FA1" w14:textId="5C3336DE" w:rsidR="000948FB" w:rsidRDefault="00A40149" w:rsidP="000948F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ind w:hanging="361"/>
        <w:jc w:val="both"/>
        <w:rPr>
          <w:szCs w:val="22"/>
          <w:lang w:bidi="it-IT"/>
        </w:rPr>
      </w:pPr>
      <w:bookmarkStart w:id="0" w:name="_Hlk21343108"/>
      <w:r>
        <w:rPr>
          <w:szCs w:val="22"/>
          <w:lang w:bidi="it-IT"/>
        </w:rPr>
        <w:t>A</w:t>
      </w:r>
      <w:r w:rsidR="000948FB" w:rsidRPr="00974882">
        <w:rPr>
          <w:szCs w:val="22"/>
          <w:lang w:bidi="it-IT"/>
        </w:rPr>
        <w:t xml:space="preserve">pprofondimento degli aspetti legati alla redazione del </w:t>
      </w:r>
      <w:r w:rsidR="00AD7ABA">
        <w:rPr>
          <w:szCs w:val="22"/>
          <w:lang w:bidi="it-IT"/>
        </w:rPr>
        <w:t xml:space="preserve">nuovo </w:t>
      </w:r>
      <w:r w:rsidR="000948FB" w:rsidRPr="00974882">
        <w:rPr>
          <w:szCs w:val="22"/>
          <w:lang w:bidi="it-IT"/>
        </w:rPr>
        <w:t>P.E.I</w:t>
      </w:r>
      <w:bookmarkEnd w:id="0"/>
      <w:r w:rsidRPr="00A40149">
        <w:rPr>
          <w:szCs w:val="22"/>
          <w:lang w:bidi="it-IT"/>
        </w:rPr>
        <w:t xml:space="preserve"> </w:t>
      </w:r>
      <w:r>
        <w:rPr>
          <w:szCs w:val="22"/>
          <w:lang w:bidi="it-IT"/>
        </w:rPr>
        <w:t>(solo p</w:t>
      </w:r>
      <w:r w:rsidRPr="00974882">
        <w:rPr>
          <w:szCs w:val="22"/>
          <w:lang w:bidi="it-IT"/>
        </w:rPr>
        <w:t>er le classi con studenti diversamente abili</w:t>
      </w:r>
      <w:r>
        <w:rPr>
          <w:szCs w:val="22"/>
          <w:lang w:bidi="it-IT"/>
        </w:rPr>
        <w:t>)</w:t>
      </w:r>
      <w:r w:rsidR="000948FB">
        <w:rPr>
          <w:spacing w:val="-1"/>
          <w:szCs w:val="22"/>
          <w:lang w:bidi="it-IT"/>
        </w:rPr>
        <w:t>;</w:t>
      </w:r>
    </w:p>
    <w:p w14:paraId="08BD8D30" w14:textId="0675D5E2" w:rsidR="000948FB" w:rsidRDefault="00A40149" w:rsidP="000948F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ind w:hanging="361"/>
        <w:jc w:val="both"/>
        <w:rPr>
          <w:szCs w:val="22"/>
          <w:lang w:bidi="it-IT"/>
        </w:rPr>
      </w:pPr>
      <w:bookmarkStart w:id="1" w:name="_Hlk21343163"/>
      <w:r>
        <w:rPr>
          <w:szCs w:val="22"/>
          <w:lang w:bidi="it-IT"/>
        </w:rPr>
        <w:t>S</w:t>
      </w:r>
      <w:r w:rsidR="000948FB" w:rsidRPr="00974882">
        <w:rPr>
          <w:szCs w:val="22"/>
          <w:lang w:bidi="it-IT"/>
        </w:rPr>
        <w:t>egnalazione di eventuali alunni in situazioni particolari e predisposizione dei Piani Didattici</w:t>
      </w:r>
      <w:r w:rsidR="000948FB" w:rsidRPr="00974882">
        <w:rPr>
          <w:spacing w:val="-3"/>
          <w:szCs w:val="22"/>
          <w:lang w:bidi="it-IT"/>
        </w:rPr>
        <w:t xml:space="preserve"> </w:t>
      </w:r>
      <w:r w:rsidR="000948FB" w:rsidRPr="00974882">
        <w:rPr>
          <w:szCs w:val="22"/>
          <w:lang w:bidi="it-IT"/>
        </w:rPr>
        <w:t>Personalizzati</w:t>
      </w:r>
      <w:bookmarkEnd w:id="1"/>
      <w:r w:rsidRPr="00A40149">
        <w:rPr>
          <w:szCs w:val="22"/>
          <w:lang w:bidi="it-IT"/>
        </w:rPr>
        <w:t xml:space="preserve"> </w:t>
      </w:r>
      <w:r>
        <w:rPr>
          <w:szCs w:val="22"/>
          <w:lang w:bidi="it-IT"/>
        </w:rPr>
        <w:t>(</w:t>
      </w:r>
      <w:r w:rsidRPr="00974882">
        <w:rPr>
          <w:szCs w:val="22"/>
          <w:lang w:bidi="it-IT"/>
        </w:rPr>
        <w:t xml:space="preserve">Per le classi con </w:t>
      </w:r>
      <w:r>
        <w:rPr>
          <w:szCs w:val="22"/>
          <w:lang w:bidi="it-IT"/>
        </w:rPr>
        <w:t xml:space="preserve">altri studenti </w:t>
      </w:r>
      <w:r w:rsidRPr="00974882">
        <w:rPr>
          <w:szCs w:val="22"/>
          <w:lang w:bidi="it-IT"/>
        </w:rPr>
        <w:t>BES</w:t>
      </w:r>
      <w:r>
        <w:rPr>
          <w:szCs w:val="22"/>
          <w:lang w:bidi="it-IT"/>
        </w:rPr>
        <w:t>/</w:t>
      </w:r>
      <w:r w:rsidRPr="00974882">
        <w:rPr>
          <w:szCs w:val="22"/>
          <w:lang w:bidi="it-IT"/>
        </w:rPr>
        <w:t>DSA</w:t>
      </w:r>
      <w:r>
        <w:rPr>
          <w:szCs w:val="22"/>
          <w:lang w:bidi="it-IT"/>
        </w:rPr>
        <w:t xml:space="preserve"> – </w:t>
      </w:r>
      <w:r w:rsidRPr="00A40149">
        <w:rPr>
          <w:b/>
          <w:bCs/>
          <w:szCs w:val="22"/>
          <w:u w:val="single"/>
          <w:lang w:bidi="it-IT"/>
        </w:rPr>
        <w:t>La Scheda di rilevazione dovrà essere richiesta alla Referente Inclusione, prof.ssa Matilde Mosca alla mail istituzionale</w:t>
      </w:r>
      <w:r>
        <w:rPr>
          <w:szCs w:val="22"/>
          <w:lang w:bidi="it-IT"/>
        </w:rPr>
        <w:t xml:space="preserve"> </w:t>
      </w:r>
      <w:hyperlink r:id="rId7" w:history="1">
        <w:r w:rsidRPr="00681AF9">
          <w:rPr>
            <w:rStyle w:val="Collegamentoipertestuale"/>
            <w:rFonts w:eastAsia="Andale Sans UI"/>
            <w:szCs w:val="22"/>
            <w:lang w:bidi="it-IT"/>
          </w:rPr>
          <w:t>matilde.mosca@iisfermisarno.edu.it</w:t>
        </w:r>
      </w:hyperlink>
      <w:r>
        <w:rPr>
          <w:szCs w:val="22"/>
          <w:lang w:bidi="it-IT"/>
        </w:rPr>
        <w:t>)</w:t>
      </w:r>
    </w:p>
    <w:p w14:paraId="448421C2" w14:textId="3FF489B1" w:rsidR="00A40149" w:rsidRPr="003C51EA" w:rsidRDefault="00AC7B11" w:rsidP="003C51EA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ind w:hanging="361"/>
        <w:jc w:val="both"/>
        <w:rPr>
          <w:szCs w:val="22"/>
          <w:lang w:bidi="it-IT"/>
        </w:rPr>
      </w:pPr>
      <w:r w:rsidRPr="00DD7DDC">
        <w:rPr>
          <w:szCs w:val="22"/>
          <w:lang w:bidi="it-IT"/>
        </w:rPr>
        <w:t xml:space="preserve">Individuazione Studente Atleta </w:t>
      </w:r>
      <w:r w:rsidR="00DD7DDC" w:rsidRPr="00DD7DDC">
        <w:rPr>
          <w:szCs w:val="22"/>
          <w:lang w:bidi="it-IT"/>
        </w:rPr>
        <w:t>e compilazione della</w:t>
      </w:r>
      <w:r w:rsidR="00DD7DDC">
        <w:rPr>
          <w:szCs w:val="22"/>
          <w:lang w:bidi="it-IT"/>
        </w:rPr>
        <w:t xml:space="preserve"> allegata</w:t>
      </w:r>
      <w:r w:rsidR="00DD7DDC" w:rsidRPr="00DD7DDC">
        <w:rPr>
          <w:szCs w:val="22"/>
          <w:lang w:bidi="it-IT"/>
        </w:rPr>
        <w:t xml:space="preserve"> </w:t>
      </w:r>
      <w:r w:rsidR="00DD7DDC" w:rsidRPr="00DD7DDC">
        <w:t>“</w:t>
      </w:r>
      <w:proofErr w:type="spellStart"/>
      <w:r w:rsidR="00DD7DDC" w:rsidRPr="00DD7DDC">
        <w:t>Rubrica_CdC</w:t>
      </w:r>
      <w:proofErr w:type="spellEnd"/>
      <w:r w:rsidR="00DD7DDC" w:rsidRPr="00DD7DDC">
        <w:t xml:space="preserve">” </w:t>
      </w:r>
      <w:r w:rsidR="00DD7DDC" w:rsidRPr="00DD7DDC">
        <w:rPr>
          <w:szCs w:val="22"/>
          <w:lang w:bidi="it-IT"/>
        </w:rPr>
        <w:t xml:space="preserve">in formato </w:t>
      </w:r>
      <w:proofErr w:type="gramStart"/>
      <w:r w:rsidR="00DD7DDC" w:rsidRPr="00DD7DDC">
        <w:rPr>
          <w:szCs w:val="22"/>
          <w:lang w:bidi="it-IT"/>
        </w:rPr>
        <w:t xml:space="preserve">Excel,  </w:t>
      </w:r>
      <w:r w:rsidR="00DD7DDC">
        <w:t>delle</w:t>
      </w:r>
      <w:proofErr w:type="gramEnd"/>
      <w:r w:rsidR="00DD7DDC">
        <w:t xml:space="preserve"> misure personalizzate adottate dal Consiglio di Classe</w:t>
      </w:r>
      <w:r w:rsidR="00DD7DDC" w:rsidRPr="00DD7DDC">
        <w:rPr>
          <w:szCs w:val="22"/>
          <w:lang w:bidi="it-IT"/>
        </w:rPr>
        <w:t xml:space="preserve"> </w:t>
      </w:r>
      <w:r>
        <w:rPr>
          <w:szCs w:val="22"/>
          <w:lang w:bidi="it-IT"/>
        </w:rPr>
        <w:t xml:space="preserve">(i nominativi dovranno essere comunicati al Referente Sportivo, prof. Luigi Tufano, il quale provvederà </w:t>
      </w:r>
      <w:r w:rsidR="00DD7DDC">
        <w:t>a</w:t>
      </w:r>
      <w:r w:rsidR="00DD7DDC">
        <w:t>lla</w:t>
      </w:r>
      <w:r w:rsidR="00DD7DDC">
        <w:t xml:space="preserve"> compilazione e </w:t>
      </w:r>
      <w:r w:rsidR="00DD7DDC">
        <w:t>all</w:t>
      </w:r>
      <w:r w:rsidR="00DD7DDC">
        <w:t>’invio del relativo P</w:t>
      </w:r>
      <w:r w:rsidR="00DD7DDC">
        <w:t xml:space="preserve">iano </w:t>
      </w:r>
      <w:r w:rsidR="00DD7DDC">
        <w:t>F</w:t>
      </w:r>
      <w:r w:rsidR="00DD7DDC">
        <w:t xml:space="preserve">ormativo </w:t>
      </w:r>
      <w:r w:rsidR="00DD7DDC">
        <w:t>P</w:t>
      </w:r>
      <w:r w:rsidR="00DD7DDC">
        <w:t>ersonalizzato</w:t>
      </w:r>
      <w:r w:rsidR="00DD7DDC">
        <w:t xml:space="preserve"> firmato dal Dirigente Scolastico </w:t>
      </w:r>
      <w:r w:rsidR="00DD7DDC">
        <w:t>e del</w:t>
      </w:r>
      <w:r w:rsidR="00DD7DDC">
        <w:t xml:space="preserve">la </w:t>
      </w:r>
      <w:bookmarkStart w:id="2" w:name="_Hlk117497226"/>
      <w:r w:rsidR="00DD7DDC">
        <w:t>“</w:t>
      </w:r>
      <w:proofErr w:type="spellStart"/>
      <w:r w:rsidR="00DD7DDC">
        <w:t>Rubrica_CdC</w:t>
      </w:r>
      <w:proofErr w:type="spellEnd"/>
      <w:r w:rsidR="00DD7DDC">
        <w:t>”</w:t>
      </w:r>
      <w:bookmarkEnd w:id="2"/>
      <w:r>
        <w:rPr>
          <w:szCs w:val="22"/>
          <w:lang w:bidi="it-IT"/>
        </w:rPr>
        <w:t>);</w:t>
      </w:r>
    </w:p>
    <w:p w14:paraId="6ADE18AA" w14:textId="2613C77D" w:rsidR="000948FB" w:rsidRPr="00977B11" w:rsidRDefault="000948FB" w:rsidP="000948F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spacing w:line="275" w:lineRule="exact"/>
        <w:ind w:hanging="361"/>
        <w:jc w:val="both"/>
        <w:rPr>
          <w:szCs w:val="22"/>
          <w:lang w:bidi="it-IT"/>
        </w:rPr>
      </w:pPr>
      <w:bookmarkStart w:id="3" w:name="_Hlk21343872"/>
      <w:r w:rsidRPr="00977B11">
        <w:rPr>
          <w:szCs w:val="22"/>
          <w:lang w:bidi="it-IT"/>
        </w:rPr>
        <w:t>Individuazione di</w:t>
      </w:r>
      <w:r>
        <w:rPr>
          <w:szCs w:val="22"/>
          <w:lang w:bidi="it-IT"/>
        </w:rPr>
        <w:t xml:space="preserve"> eventuali</w:t>
      </w:r>
      <w:r w:rsidRPr="00977B11">
        <w:rPr>
          <w:szCs w:val="22"/>
          <w:lang w:bidi="it-IT"/>
        </w:rPr>
        <w:t xml:space="preserve"> attività/progetti d</w:t>
      </w:r>
      <w:r w:rsidR="00AC54F2">
        <w:rPr>
          <w:szCs w:val="22"/>
          <w:lang w:bidi="it-IT"/>
        </w:rPr>
        <w:t>i PCTO da riferire alle Funzioni S</w:t>
      </w:r>
      <w:r w:rsidR="00AD7ABA">
        <w:rPr>
          <w:szCs w:val="22"/>
          <w:lang w:bidi="it-IT"/>
        </w:rPr>
        <w:t xml:space="preserve">trumentali proff. </w:t>
      </w:r>
      <w:r w:rsidR="00AC54F2">
        <w:rPr>
          <w:szCs w:val="22"/>
          <w:lang w:bidi="it-IT"/>
        </w:rPr>
        <w:t>Maria Squitieri</w:t>
      </w:r>
      <w:r w:rsidR="00A40149">
        <w:rPr>
          <w:szCs w:val="22"/>
          <w:lang w:bidi="it-IT"/>
        </w:rPr>
        <w:t xml:space="preserve"> e Monica Longobardi</w:t>
      </w:r>
      <w:r>
        <w:rPr>
          <w:szCs w:val="22"/>
          <w:lang w:bidi="it-IT"/>
        </w:rPr>
        <w:t>: tipologia di interventi</w:t>
      </w:r>
      <w:r w:rsidR="00AC54F2">
        <w:rPr>
          <w:szCs w:val="22"/>
          <w:lang w:bidi="it-IT"/>
        </w:rPr>
        <w:t xml:space="preserve"> (</w:t>
      </w:r>
      <w:r w:rsidR="00AC54F2" w:rsidRPr="00AC54F2">
        <w:rPr>
          <w:b/>
          <w:szCs w:val="22"/>
          <w:lang w:bidi="it-IT"/>
        </w:rPr>
        <w:t>solo per le classi del triennio</w:t>
      </w:r>
      <w:r w:rsidR="00AC54F2">
        <w:rPr>
          <w:szCs w:val="22"/>
          <w:lang w:bidi="it-IT"/>
        </w:rPr>
        <w:t>)</w:t>
      </w:r>
      <w:r w:rsidRPr="00977B11">
        <w:rPr>
          <w:szCs w:val="22"/>
          <w:lang w:bidi="it-IT"/>
        </w:rPr>
        <w:t>;</w:t>
      </w:r>
    </w:p>
    <w:p w14:paraId="656534BB" w14:textId="55C92333" w:rsidR="000948FB" w:rsidRDefault="000948FB" w:rsidP="000948F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spacing w:before="37"/>
        <w:ind w:hanging="361"/>
        <w:jc w:val="both"/>
        <w:rPr>
          <w:szCs w:val="22"/>
          <w:lang w:bidi="it-IT"/>
        </w:rPr>
      </w:pPr>
      <w:bookmarkStart w:id="4" w:name="_Hlk21343974"/>
      <w:bookmarkEnd w:id="3"/>
      <w:r w:rsidRPr="00977B11">
        <w:rPr>
          <w:szCs w:val="22"/>
          <w:lang w:bidi="it-IT"/>
        </w:rPr>
        <w:t>Individuazione Tutor per PCTO</w:t>
      </w:r>
      <w:r>
        <w:rPr>
          <w:szCs w:val="22"/>
          <w:lang w:bidi="it-IT"/>
        </w:rPr>
        <w:t xml:space="preserve">: conferma per scorrimento e/o nuova individuazione </w:t>
      </w:r>
      <w:r w:rsidR="00AC54F2">
        <w:rPr>
          <w:szCs w:val="22"/>
          <w:lang w:bidi="it-IT"/>
        </w:rPr>
        <w:t>interventi (</w:t>
      </w:r>
      <w:r w:rsidR="00AC54F2" w:rsidRPr="00AC54F2">
        <w:rPr>
          <w:b/>
          <w:szCs w:val="22"/>
          <w:lang w:bidi="it-IT"/>
        </w:rPr>
        <w:t>solo per le classi del triennio</w:t>
      </w:r>
      <w:r w:rsidR="00AC54F2">
        <w:rPr>
          <w:szCs w:val="22"/>
          <w:lang w:bidi="it-IT"/>
        </w:rPr>
        <w:t>)</w:t>
      </w:r>
      <w:r w:rsidRPr="00977B11">
        <w:rPr>
          <w:szCs w:val="22"/>
          <w:lang w:bidi="it-IT"/>
        </w:rPr>
        <w:t>;</w:t>
      </w:r>
    </w:p>
    <w:p w14:paraId="76A4D740" w14:textId="387C6B3F" w:rsidR="000948FB" w:rsidRPr="00A40149" w:rsidRDefault="000948FB" w:rsidP="000948F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spacing w:before="37"/>
        <w:ind w:hanging="361"/>
        <w:jc w:val="both"/>
        <w:rPr>
          <w:szCs w:val="22"/>
          <w:lang w:bidi="it-IT"/>
        </w:rPr>
      </w:pPr>
      <w:bookmarkStart w:id="5" w:name="_Hlk21344193"/>
      <w:bookmarkEnd w:id="4"/>
      <w:r w:rsidRPr="00560479">
        <w:rPr>
          <w:szCs w:val="22"/>
          <w:lang w:bidi="it-IT"/>
        </w:rPr>
        <w:t xml:space="preserve">Classi quinte: attività di </w:t>
      </w:r>
      <w:r>
        <w:rPr>
          <w:szCs w:val="22"/>
          <w:lang w:bidi="it-IT"/>
        </w:rPr>
        <w:t xml:space="preserve">ORIENTAMENTO IN USCITA </w:t>
      </w:r>
      <w:bookmarkStart w:id="6" w:name="_Hlk21333000"/>
      <w:r>
        <w:rPr>
          <w:szCs w:val="22"/>
          <w:lang w:bidi="it-IT"/>
        </w:rPr>
        <w:t>(</w:t>
      </w:r>
      <w:r w:rsidRPr="00560479">
        <w:rPr>
          <w:szCs w:val="22"/>
          <w:lang w:bidi="it-IT"/>
        </w:rPr>
        <w:t>indicazion</w:t>
      </w:r>
      <w:r>
        <w:rPr>
          <w:szCs w:val="22"/>
          <w:lang w:bidi="it-IT"/>
        </w:rPr>
        <w:t>i</w:t>
      </w:r>
      <w:r w:rsidRPr="00560479">
        <w:rPr>
          <w:szCs w:val="22"/>
          <w:lang w:bidi="it-IT"/>
        </w:rPr>
        <w:t xml:space="preserve"> </w:t>
      </w:r>
      <w:r>
        <w:rPr>
          <w:szCs w:val="22"/>
          <w:lang w:bidi="it-IT"/>
        </w:rPr>
        <w:t xml:space="preserve">fornite dal </w:t>
      </w:r>
      <w:r w:rsidR="00A40149">
        <w:rPr>
          <w:szCs w:val="22"/>
          <w:lang w:bidi="it-IT"/>
        </w:rPr>
        <w:t xml:space="preserve">Coordinatore dell’Orientamento, </w:t>
      </w:r>
      <w:r>
        <w:rPr>
          <w:szCs w:val="22"/>
          <w:lang w:bidi="it-IT"/>
        </w:rPr>
        <w:t xml:space="preserve">prof. </w:t>
      </w:r>
      <w:r w:rsidR="00B57C90" w:rsidRPr="00A40149">
        <w:rPr>
          <w:szCs w:val="22"/>
          <w:lang w:bidi="it-IT"/>
        </w:rPr>
        <w:t>Enrico Marchese</w:t>
      </w:r>
      <w:r w:rsidRPr="00A40149">
        <w:rPr>
          <w:szCs w:val="22"/>
          <w:lang w:bidi="it-IT"/>
        </w:rPr>
        <w:t>)</w:t>
      </w:r>
      <w:bookmarkEnd w:id="6"/>
      <w:r w:rsidRPr="00A40149">
        <w:rPr>
          <w:szCs w:val="22"/>
          <w:lang w:bidi="it-IT"/>
        </w:rPr>
        <w:t>;</w:t>
      </w:r>
    </w:p>
    <w:p w14:paraId="2CE2B2FA" w14:textId="7A7B01ED" w:rsidR="000948FB" w:rsidRDefault="000948FB" w:rsidP="00B57C90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spacing w:before="41"/>
        <w:jc w:val="both"/>
        <w:rPr>
          <w:szCs w:val="22"/>
          <w:lang w:bidi="it-IT"/>
        </w:rPr>
      </w:pPr>
      <w:bookmarkStart w:id="7" w:name="_Hlk21344247"/>
      <w:bookmarkEnd w:id="5"/>
      <w:r w:rsidRPr="00B57C90">
        <w:rPr>
          <w:szCs w:val="22"/>
          <w:lang w:bidi="it-IT"/>
        </w:rPr>
        <w:t>P</w:t>
      </w:r>
      <w:r w:rsidR="00B57C90" w:rsidRPr="00B57C90">
        <w:rPr>
          <w:szCs w:val="22"/>
          <w:lang w:bidi="it-IT"/>
        </w:rPr>
        <w:t>roposta di attività integrative, mete dei viaggi di istruzione anche in</w:t>
      </w:r>
      <w:r w:rsidR="00102854">
        <w:rPr>
          <w:szCs w:val="22"/>
          <w:lang w:bidi="it-IT"/>
        </w:rPr>
        <w:t xml:space="preserve"> PCTO</w:t>
      </w:r>
      <w:r w:rsidR="00B57C90" w:rsidRPr="00B57C90">
        <w:rPr>
          <w:szCs w:val="22"/>
          <w:lang w:bidi="it-IT"/>
        </w:rPr>
        <w:t xml:space="preserve">, visite guidate, uscite sul territorio (i Coordinatori delle singole classi riceveranno </w:t>
      </w:r>
      <w:r w:rsidR="00E428B5">
        <w:rPr>
          <w:szCs w:val="22"/>
          <w:lang w:bidi="it-IT"/>
        </w:rPr>
        <w:t>via e-mail dalla</w:t>
      </w:r>
      <w:r w:rsidR="00E428B5">
        <w:rPr>
          <w:szCs w:val="22"/>
          <w:lang w:bidi="it-IT"/>
        </w:rPr>
        <w:t xml:space="preserve"> funzione strumentale</w:t>
      </w:r>
      <w:r w:rsidR="00E428B5">
        <w:rPr>
          <w:szCs w:val="22"/>
          <w:lang w:bidi="it-IT"/>
        </w:rPr>
        <w:t>,</w:t>
      </w:r>
      <w:r w:rsidR="00E428B5">
        <w:rPr>
          <w:szCs w:val="22"/>
          <w:lang w:bidi="it-IT"/>
        </w:rPr>
        <w:t xml:space="preserve"> prof. Mario Landi</w:t>
      </w:r>
      <w:r w:rsidR="00E428B5">
        <w:rPr>
          <w:szCs w:val="22"/>
          <w:lang w:bidi="it-IT"/>
        </w:rPr>
        <w:t>,</w:t>
      </w:r>
      <w:r w:rsidR="00E428B5" w:rsidRPr="00B57C90">
        <w:rPr>
          <w:szCs w:val="22"/>
          <w:lang w:bidi="it-IT"/>
        </w:rPr>
        <w:t xml:space="preserve"> </w:t>
      </w:r>
      <w:r w:rsidR="00B57C90" w:rsidRPr="00B57C90">
        <w:rPr>
          <w:szCs w:val="22"/>
          <w:lang w:bidi="it-IT"/>
        </w:rPr>
        <w:t>le indicazioni da trasmettere ai Consigli di Classe</w:t>
      </w:r>
      <w:r w:rsidR="00283A39">
        <w:rPr>
          <w:szCs w:val="22"/>
          <w:lang w:bidi="it-IT"/>
        </w:rPr>
        <w:t>);</w:t>
      </w:r>
    </w:p>
    <w:p w14:paraId="395DBC28" w14:textId="5C911B52" w:rsidR="00283A39" w:rsidRDefault="00283A39" w:rsidP="00283A39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spacing w:before="41"/>
        <w:jc w:val="both"/>
        <w:rPr>
          <w:szCs w:val="22"/>
          <w:lang w:bidi="it-IT"/>
        </w:rPr>
      </w:pPr>
      <w:r w:rsidRPr="00283A39">
        <w:rPr>
          <w:szCs w:val="22"/>
          <w:lang w:bidi="it-IT"/>
        </w:rPr>
        <w:t>Programmazione simulazione prove Invalsi per classi 5^ (le prove Invalsi sono previste a marzo 2023)</w:t>
      </w:r>
      <w:r w:rsidR="00133F8B">
        <w:rPr>
          <w:szCs w:val="22"/>
          <w:lang w:bidi="it-IT"/>
        </w:rPr>
        <w:t>.</w:t>
      </w:r>
    </w:p>
    <w:p w14:paraId="02DE67E4" w14:textId="77777777" w:rsidR="00133F8B" w:rsidRPr="00133F8B" w:rsidRDefault="00133F8B" w:rsidP="00133F8B">
      <w:pPr>
        <w:tabs>
          <w:tab w:val="left" w:pos="821"/>
        </w:tabs>
        <w:suppressAutoHyphens w:val="0"/>
        <w:autoSpaceDE w:val="0"/>
        <w:autoSpaceDN w:val="0"/>
        <w:spacing w:before="41"/>
        <w:ind w:left="460"/>
        <w:jc w:val="both"/>
        <w:rPr>
          <w:b/>
          <w:bCs/>
          <w:szCs w:val="22"/>
          <w:lang w:bidi="it-IT"/>
        </w:rPr>
      </w:pPr>
      <w:r w:rsidRPr="00133F8B">
        <w:rPr>
          <w:b/>
          <w:bCs/>
          <w:szCs w:val="22"/>
          <w:lang w:bidi="it-IT"/>
        </w:rPr>
        <w:t>Con la Componente allargata ai Rappresentanti dei Genitori e degli studenti</w:t>
      </w:r>
    </w:p>
    <w:p w14:paraId="2944373F" w14:textId="77777777" w:rsidR="00133F8B" w:rsidRPr="00133F8B" w:rsidRDefault="00133F8B" w:rsidP="00133F8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spacing w:before="41"/>
        <w:jc w:val="both"/>
        <w:rPr>
          <w:szCs w:val="22"/>
          <w:lang w:bidi="it-IT"/>
        </w:rPr>
      </w:pPr>
      <w:r w:rsidRPr="00133F8B">
        <w:rPr>
          <w:szCs w:val="22"/>
          <w:lang w:bidi="it-IT"/>
        </w:rPr>
        <w:t>Insediamento delle componenti genitori e studenti nel Consiglio di Classe;</w:t>
      </w:r>
    </w:p>
    <w:p w14:paraId="3908462E" w14:textId="77777777" w:rsidR="00133F8B" w:rsidRPr="00133F8B" w:rsidRDefault="00133F8B" w:rsidP="00133F8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spacing w:before="41"/>
        <w:jc w:val="both"/>
        <w:rPr>
          <w:szCs w:val="22"/>
          <w:lang w:bidi="it-IT"/>
        </w:rPr>
      </w:pPr>
      <w:r w:rsidRPr="00133F8B">
        <w:rPr>
          <w:szCs w:val="22"/>
          <w:lang w:bidi="it-IT"/>
        </w:rPr>
        <w:t xml:space="preserve">Illustrazione dell’andamento didattico-disciplinare della classe ai rappresentanti dei genitori e degli studenti eletti negli OO. CC. del corrente </w:t>
      </w:r>
      <w:proofErr w:type="spellStart"/>
      <w:r w:rsidRPr="00133F8B">
        <w:rPr>
          <w:szCs w:val="22"/>
          <w:lang w:bidi="it-IT"/>
        </w:rPr>
        <w:t>a.s.</w:t>
      </w:r>
      <w:proofErr w:type="spellEnd"/>
      <w:r w:rsidRPr="00133F8B">
        <w:rPr>
          <w:szCs w:val="22"/>
          <w:lang w:bidi="it-IT"/>
        </w:rPr>
        <w:t>; acquisizione di proposte da parte di studenti e genitori relativamente alla programmazione didattica e agli interventi formativi finalizzati ad agevolare il positivo prosieguo dell’anno scolastico ed il successo formativo degli studenti.</w:t>
      </w:r>
    </w:p>
    <w:p w14:paraId="5C05D2FD" w14:textId="45D1EE48" w:rsidR="00283A39" w:rsidRPr="00133F8B" w:rsidRDefault="00133F8B" w:rsidP="00133F8B">
      <w:pPr>
        <w:numPr>
          <w:ilvl w:val="0"/>
          <w:numId w:val="1"/>
        </w:numPr>
        <w:tabs>
          <w:tab w:val="left" w:pos="821"/>
        </w:tabs>
        <w:suppressAutoHyphens w:val="0"/>
        <w:autoSpaceDE w:val="0"/>
        <w:autoSpaceDN w:val="0"/>
        <w:spacing w:before="41"/>
        <w:jc w:val="both"/>
        <w:rPr>
          <w:szCs w:val="22"/>
          <w:lang w:bidi="it-IT"/>
        </w:rPr>
      </w:pPr>
      <w:r w:rsidRPr="00133F8B">
        <w:rPr>
          <w:szCs w:val="22"/>
          <w:lang w:bidi="it-IT"/>
        </w:rPr>
        <w:t>Comunicazione delibera mete viaggi d’istruzione e visite guidate</w:t>
      </w:r>
      <w:r>
        <w:rPr>
          <w:szCs w:val="22"/>
          <w:lang w:bidi="it-IT"/>
        </w:rPr>
        <w:t>.</w:t>
      </w:r>
    </w:p>
    <w:bookmarkEnd w:id="7"/>
    <w:p w14:paraId="0FF8FD0F" w14:textId="77777777" w:rsidR="00F37800" w:rsidRDefault="00F37800">
      <w:pPr>
        <w:ind w:right="367"/>
      </w:pPr>
      <w:r>
        <w:br w:type="page"/>
      </w:r>
      <w:r>
        <w:lastRenderedPageBreak/>
        <w:t xml:space="preserve"> </w:t>
      </w:r>
    </w:p>
    <w:p w14:paraId="4B445D11" w14:textId="44ACCB81" w:rsidR="00F37800" w:rsidRDefault="00F37800" w:rsidP="00BC12BF">
      <w:pPr>
        <w:pStyle w:val="Elencoacolori-Colore11"/>
        <w:widowControl/>
        <w:suppressAutoHyphens w:val="0"/>
        <w:spacing w:after="360" w:line="360" w:lineRule="auto"/>
        <w:ind w:left="0" w:right="-144"/>
        <w:contextualSpacing/>
      </w:pPr>
      <w:r>
        <w:t>Presiede la seduta</w:t>
      </w:r>
      <w:r w:rsidR="00BA2229">
        <w:t>,</w:t>
      </w:r>
      <w:r>
        <w:t xml:space="preserve"> il Dirigente Scolastico</w:t>
      </w:r>
      <w:r w:rsidR="00AD7ABA">
        <w:t>,</w:t>
      </w:r>
      <w:r>
        <w:t xml:space="preserve"> </w:t>
      </w:r>
      <w:r w:rsidR="00B8740A" w:rsidRPr="005C6D59">
        <w:t>Prof. Antonio Di Riso</w:t>
      </w:r>
      <w:r w:rsidR="00102854">
        <w:t xml:space="preserve"> </w:t>
      </w:r>
      <w:r>
        <w:t xml:space="preserve">o, su delega del D.S., </w:t>
      </w:r>
      <w:r w:rsidR="00102854">
        <w:t>il docente Coordinatore di C</w:t>
      </w:r>
      <w:r>
        <w:t>lasse nominato</w:t>
      </w:r>
      <w:r w:rsidR="00BC12BF">
        <w:t>, il/la</w:t>
      </w:r>
      <w:r>
        <w:t xml:space="preserve"> Prof./</w:t>
      </w:r>
      <w:proofErr w:type="spellStart"/>
      <w:r>
        <w:t>ssa</w:t>
      </w:r>
      <w:proofErr w:type="spellEnd"/>
      <w:r>
        <w:t xml:space="preserve"> ____________________________________</w:t>
      </w:r>
      <w:r w:rsidR="00E30585">
        <w:t>____</w:t>
      </w:r>
      <w:r>
        <w:t>.</w:t>
      </w:r>
    </w:p>
    <w:p w14:paraId="18B32F64" w14:textId="6FB1D2AA" w:rsidR="00F37800" w:rsidRDefault="00F37800" w:rsidP="003E40F5">
      <w:pPr>
        <w:pStyle w:val="Elencoacolori-Colore11"/>
        <w:widowControl/>
        <w:suppressAutoHyphens w:val="0"/>
        <w:spacing w:after="360" w:line="360" w:lineRule="auto"/>
        <w:ind w:left="0" w:right="-144"/>
        <w:contextualSpacing/>
        <w:jc w:val="both"/>
      </w:pPr>
      <w:r>
        <w:t>Funge da Segretario verbalizzante</w:t>
      </w:r>
      <w:r w:rsidR="00102854">
        <w:t>,</w:t>
      </w:r>
      <w:r>
        <w:t xml:space="preserve"> il/la Prof./</w:t>
      </w:r>
      <w:proofErr w:type="spellStart"/>
      <w:r>
        <w:t>ssa</w:t>
      </w:r>
      <w:proofErr w:type="spellEnd"/>
      <w:r>
        <w:t xml:space="preserve">________________________________________. </w:t>
      </w:r>
    </w:p>
    <w:p w14:paraId="2D2DDD7B" w14:textId="5DBE5FBC" w:rsidR="00F37800" w:rsidRDefault="004F58AE">
      <w:pPr>
        <w:pStyle w:val="Corpotesto"/>
        <w:jc w:val="both"/>
      </w:pPr>
      <w:r>
        <w:t xml:space="preserve">Sono presenti i seguenti </w:t>
      </w:r>
      <w:r w:rsidR="00F37800">
        <w:t xml:space="preserve">docenti: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F37800" w14:paraId="462C81CF" w14:textId="77777777">
        <w:tc>
          <w:tcPr>
            <w:tcW w:w="4889" w:type="dxa"/>
          </w:tcPr>
          <w:p w14:paraId="53967C78" w14:textId="77777777" w:rsidR="00F37800" w:rsidRDefault="00F37800">
            <w:pPr>
              <w:jc w:val="center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4889" w:type="dxa"/>
          </w:tcPr>
          <w:p w14:paraId="4F31D7B1" w14:textId="77777777" w:rsidR="00F37800" w:rsidRDefault="00F37800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F37800" w14:paraId="4973A559" w14:textId="77777777">
        <w:trPr>
          <w:trHeight w:hRule="exact" w:val="454"/>
        </w:trPr>
        <w:tc>
          <w:tcPr>
            <w:tcW w:w="4889" w:type="dxa"/>
          </w:tcPr>
          <w:p w14:paraId="347CBA3E" w14:textId="77777777" w:rsidR="00F37800" w:rsidRDefault="00F37800"/>
        </w:tc>
        <w:tc>
          <w:tcPr>
            <w:tcW w:w="4889" w:type="dxa"/>
          </w:tcPr>
          <w:p w14:paraId="3001A069" w14:textId="77777777" w:rsidR="00F37800" w:rsidRDefault="00F37800"/>
        </w:tc>
      </w:tr>
      <w:tr w:rsidR="00F37800" w14:paraId="1E231C96" w14:textId="77777777">
        <w:trPr>
          <w:trHeight w:hRule="exact" w:val="454"/>
        </w:trPr>
        <w:tc>
          <w:tcPr>
            <w:tcW w:w="4889" w:type="dxa"/>
          </w:tcPr>
          <w:p w14:paraId="749B32ED" w14:textId="77777777" w:rsidR="00F37800" w:rsidRDefault="00F37800"/>
        </w:tc>
        <w:tc>
          <w:tcPr>
            <w:tcW w:w="4889" w:type="dxa"/>
          </w:tcPr>
          <w:p w14:paraId="00FDA803" w14:textId="77777777" w:rsidR="00F37800" w:rsidRDefault="00F37800"/>
        </w:tc>
      </w:tr>
      <w:tr w:rsidR="00F37800" w14:paraId="00EF77F5" w14:textId="77777777">
        <w:trPr>
          <w:trHeight w:hRule="exact" w:val="454"/>
        </w:trPr>
        <w:tc>
          <w:tcPr>
            <w:tcW w:w="4889" w:type="dxa"/>
          </w:tcPr>
          <w:p w14:paraId="440C6163" w14:textId="77777777" w:rsidR="00F37800" w:rsidRDefault="00F37800"/>
        </w:tc>
        <w:tc>
          <w:tcPr>
            <w:tcW w:w="4889" w:type="dxa"/>
          </w:tcPr>
          <w:p w14:paraId="2A00EF77" w14:textId="77777777" w:rsidR="00F37800" w:rsidRDefault="00F37800"/>
        </w:tc>
      </w:tr>
      <w:tr w:rsidR="00F37800" w14:paraId="4810961E" w14:textId="77777777">
        <w:trPr>
          <w:trHeight w:hRule="exact" w:val="454"/>
        </w:trPr>
        <w:tc>
          <w:tcPr>
            <w:tcW w:w="4889" w:type="dxa"/>
          </w:tcPr>
          <w:p w14:paraId="7DD9AFAB" w14:textId="77777777" w:rsidR="00F37800" w:rsidRDefault="00F37800"/>
        </w:tc>
        <w:tc>
          <w:tcPr>
            <w:tcW w:w="4889" w:type="dxa"/>
          </w:tcPr>
          <w:p w14:paraId="23351FC5" w14:textId="77777777" w:rsidR="00F37800" w:rsidRDefault="00F37800"/>
        </w:tc>
      </w:tr>
      <w:tr w:rsidR="00F37800" w14:paraId="5C364660" w14:textId="77777777">
        <w:trPr>
          <w:trHeight w:hRule="exact" w:val="454"/>
        </w:trPr>
        <w:tc>
          <w:tcPr>
            <w:tcW w:w="4889" w:type="dxa"/>
          </w:tcPr>
          <w:p w14:paraId="3F5BD6AA" w14:textId="77777777" w:rsidR="00F37800" w:rsidRDefault="00F37800"/>
        </w:tc>
        <w:tc>
          <w:tcPr>
            <w:tcW w:w="4889" w:type="dxa"/>
          </w:tcPr>
          <w:p w14:paraId="41470276" w14:textId="77777777" w:rsidR="00F37800" w:rsidRDefault="00F37800"/>
        </w:tc>
      </w:tr>
      <w:tr w:rsidR="00F37800" w14:paraId="20244B13" w14:textId="77777777">
        <w:trPr>
          <w:trHeight w:hRule="exact" w:val="454"/>
        </w:trPr>
        <w:tc>
          <w:tcPr>
            <w:tcW w:w="4889" w:type="dxa"/>
          </w:tcPr>
          <w:p w14:paraId="2936C517" w14:textId="77777777" w:rsidR="00F37800" w:rsidRDefault="00F37800"/>
        </w:tc>
        <w:tc>
          <w:tcPr>
            <w:tcW w:w="4889" w:type="dxa"/>
          </w:tcPr>
          <w:p w14:paraId="3533D2A1" w14:textId="77777777" w:rsidR="00F37800" w:rsidRDefault="00F37800"/>
        </w:tc>
      </w:tr>
      <w:tr w:rsidR="00F37800" w14:paraId="3654637E" w14:textId="77777777">
        <w:trPr>
          <w:trHeight w:hRule="exact" w:val="454"/>
        </w:trPr>
        <w:tc>
          <w:tcPr>
            <w:tcW w:w="4889" w:type="dxa"/>
          </w:tcPr>
          <w:p w14:paraId="2B60D08D" w14:textId="77777777" w:rsidR="00F37800" w:rsidRDefault="00F37800"/>
        </w:tc>
        <w:tc>
          <w:tcPr>
            <w:tcW w:w="4889" w:type="dxa"/>
          </w:tcPr>
          <w:p w14:paraId="3C2D70FD" w14:textId="77777777" w:rsidR="00F37800" w:rsidRDefault="00F37800"/>
        </w:tc>
      </w:tr>
      <w:tr w:rsidR="00F37800" w14:paraId="7BD18259" w14:textId="77777777">
        <w:trPr>
          <w:trHeight w:hRule="exact" w:val="454"/>
        </w:trPr>
        <w:tc>
          <w:tcPr>
            <w:tcW w:w="4889" w:type="dxa"/>
          </w:tcPr>
          <w:p w14:paraId="5E799A7C" w14:textId="77777777" w:rsidR="00F37800" w:rsidRDefault="00F37800"/>
        </w:tc>
        <w:tc>
          <w:tcPr>
            <w:tcW w:w="4889" w:type="dxa"/>
          </w:tcPr>
          <w:p w14:paraId="7A286C59" w14:textId="77777777" w:rsidR="00F37800" w:rsidRDefault="00F37800"/>
        </w:tc>
      </w:tr>
      <w:tr w:rsidR="00F37800" w14:paraId="5490BE3D" w14:textId="77777777">
        <w:trPr>
          <w:trHeight w:hRule="exact" w:val="454"/>
        </w:trPr>
        <w:tc>
          <w:tcPr>
            <w:tcW w:w="4889" w:type="dxa"/>
          </w:tcPr>
          <w:p w14:paraId="2F827F74" w14:textId="77777777" w:rsidR="00F37800" w:rsidRDefault="00F37800"/>
        </w:tc>
        <w:tc>
          <w:tcPr>
            <w:tcW w:w="4889" w:type="dxa"/>
          </w:tcPr>
          <w:p w14:paraId="3C604701" w14:textId="77777777" w:rsidR="00F37800" w:rsidRDefault="00F37800"/>
        </w:tc>
      </w:tr>
      <w:tr w:rsidR="00F37800" w14:paraId="4D0BA089" w14:textId="77777777">
        <w:trPr>
          <w:trHeight w:hRule="exact" w:val="454"/>
        </w:trPr>
        <w:tc>
          <w:tcPr>
            <w:tcW w:w="4889" w:type="dxa"/>
          </w:tcPr>
          <w:p w14:paraId="4FDF11EF" w14:textId="77777777" w:rsidR="00F37800" w:rsidRDefault="00F37800"/>
        </w:tc>
        <w:tc>
          <w:tcPr>
            <w:tcW w:w="4889" w:type="dxa"/>
          </w:tcPr>
          <w:p w14:paraId="3BBFED9E" w14:textId="77777777" w:rsidR="00F37800" w:rsidRDefault="00F37800"/>
        </w:tc>
      </w:tr>
      <w:tr w:rsidR="00F37800" w14:paraId="680F459A" w14:textId="77777777">
        <w:trPr>
          <w:trHeight w:hRule="exact" w:val="454"/>
        </w:trPr>
        <w:tc>
          <w:tcPr>
            <w:tcW w:w="4889" w:type="dxa"/>
          </w:tcPr>
          <w:p w14:paraId="521A9550" w14:textId="77777777" w:rsidR="00F37800" w:rsidRDefault="00F37800"/>
        </w:tc>
        <w:tc>
          <w:tcPr>
            <w:tcW w:w="4889" w:type="dxa"/>
          </w:tcPr>
          <w:p w14:paraId="60DF0D54" w14:textId="77777777" w:rsidR="00F37800" w:rsidRDefault="00F37800"/>
        </w:tc>
      </w:tr>
      <w:tr w:rsidR="00F37800" w14:paraId="6C2B3ED1" w14:textId="77777777">
        <w:trPr>
          <w:trHeight w:hRule="exact" w:val="454"/>
        </w:trPr>
        <w:tc>
          <w:tcPr>
            <w:tcW w:w="4889" w:type="dxa"/>
          </w:tcPr>
          <w:p w14:paraId="2CEE08FA" w14:textId="77777777" w:rsidR="00F37800" w:rsidRDefault="00F37800"/>
        </w:tc>
        <w:tc>
          <w:tcPr>
            <w:tcW w:w="4889" w:type="dxa"/>
          </w:tcPr>
          <w:p w14:paraId="42DB251A" w14:textId="77777777" w:rsidR="00F37800" w:rsidRDefault="00F37800"/>
        </w:tc>
      </w:tr>
      <w:tr w:rsidR="00F37800" w14:paraId="68BDFC5C" w14:textId="77777777">
        <w:trPr>
          <w:trHeight w:hRule="exact" w:val="454"/>
        </w:trPr>
        <w:tc>
          <w:tcPr>
            <w:tcW w:w="4889" w:type="dxa"/>
          </w:tcPr>
          <w:p w14:paraId="5215D91A" w14:textId="77777777" w:rsidR="00F37800" w:rsidRDefault="00F37800"/>
        </w:tc>
        <w:tc>
          <w:tcPr>
            <w:tcW w:w="4889" w:type="dxa"/>
          </w:tcPr>
          <w:p w14:paraId="2B3699FB" w14:textId="77777777" w:rsidR="00F37800" w:rsidRDefault="00F37800"/>
        </w:tc>
      </w:tr>
      <w:tr w:rsidR="00F37800" w14:paraId="5AECAD56" w14:textId="77777777">
        <w:trPr>
          <w:trHeight w:hRule="exact" w:val="454"/>
        </w:trPr>
        <w:tc>
          <w:tcPr>
            <w:tcW w:w="4889" w:type="dxa"/>
          </w:tcPr>
          <w:p w14:paraId="5B874EE1" w14:textId="77777777" w:rsidR="00F37800" w:rsidRDefault="00F37800"/>
        </w:tc>
        <w:tc>
          <w:tcPr>
            <w:tcW w:w="4889" w:type="dxa"/>
          </w:tcPr>
          <w:p w14:paraId="70E9F86F" w14:textId="77777777" w:rsidR="00F37800" w:rsidRDefault="00F37800"/>
        </w:tc>
      </w:tr>
      <w:tr w:rsidR="00F37800" w14:paraId="499A9E71" w14:textId="77777777">
        <w:trPr>
          <w:trHeight w:hRule="exact" w:val="454"/>
        </w:trPr>
        <w:tc>
          <w:tcPr>
            <w:tcW w:w="4889" w:type="dxa"/>
          </w:tcPr>
          <w:p w14:paraId="44C2B58D" w14:textId="77777777" w:rsidR="00F37800" w:rsidRDefault="00F37800"/>
        </w:tc>
        <w:tc>
          <w:tcPr>
            <w:tcW w:w="4889" w:type="dxa"/>
          </w:tcPr>
          <w:p w14:paraId="7CBBBEFB" w14:textId="77777777" w:rsidR="00F37800" w:rsidRDefault="00F37800"/>
        </w:tc>
      </w:tr>
      <w:tr w:rsidR="00F37800" w14:paraId="790A810A" w14:textId="77777777">
        <w:trPr>
          <w:trHeight w:hRule="exact" w:val="454"/>
        </w:trPr>
        <w:tc>
          <w:tcPr>
            <w:tcW w:w="4889" w:type="dxa"/>
          </w:tcPr>
          <w:p w14:paraId="4BBD273F" w14:textId="77777777" w:rsidR="00F37800" w:rsidRDefault="00F37800"/>
        </w:tc>
        <w:tc>
          <w:tcPr>
            <w:tcW w:w="4889" w:type="dxa"/>
          </w:tcPr>
          <w:p w14:paraId="32977FB1" w14:textId="77777777" w:rsidR="00F37800" w:rsidRDefault="00F37800"/>
        </w:tc>
      </w:tr>
      <w:tr w:rsidR="00F37800" w14:paraId="542EE55E" w14:textId="77777777">
        <w:trPr>
          <w:trHeight w:hRule="exact" w:val="454"/>
        </w:trPr>
        <w:tc>
          <w:tcPr>
            <w:tcW w:w="4889" w:type="dxa"/>
          </w:tcPr>
          <w:p w14:paraId="23055160" w14:textId="77777777" w:rsidR="00F37800" w:rsidRDefault="00F37800"/>
        </w:tc>
        <w:tc>
          <w:tcPr>
            <w:tcW w:w="4889" w:type="dxa"/>
          </w:tcPr>
          <w:p w14:paraId="1E0F835A" w14:textId="77777777" w:rsidR="00F37800" w:rsidRDefault="00F37800"/>
        </w:tc>
      </w:tr>
      <w:tr w:rsidR="00F37800" w14:paraId="7117C12C" w14:textId="77777777">
        <w:trPr>
          <w:trHeight w:hRule="exact" w:val="454"/>
        </w:trPr>
        <w:tc>
          <w:tcPr>
            <w:tcW w:w="4889" w:type="dxa"/>
          </w:tcPr>
          <w:p w14:paraId="2622208A" w14:textId="77777777" w:rsidR="00F37800" w:rsidRDefault="00F37800"/>
        </w:tc>
        <w:tc>
          <w:tcPr>
            <w:tcW w:w="4889" w:type="dxa"/>
          </w:tcPr>
          <w:p w14:paraId="06471C5D" w14:textId="77777777" w:rsidR="00F37800" w:rsidRDefault="00F37800"/>
        </w:tc>
      </w:tr>
    </w:tbl>
    <w:p w14:paraId="375AA753" w14:textId="77777777" w:rsidR="00F37800" w:rsidRDefault="00F37800">
      <w:pPr>
        <w:pStyle w:val="Corpotesto"/>
        <w:jc w:val="both"/>
        <w:rPr>
          <w:sz w:val="22"/>
        </w:rPr>
      </w:pPr>
    </w:p>
    <w:p w14:paraId="2BD1FC30" w14:textId="19A035C3" w:rsidR="00F37800" w:rsidRDefault="00F37800">
      <w:pPr>
        <w:pStyle w:val="Corpotesto"/>
        <w:jc w:val="both"/>
      </w:pPr>
      <w:r>
        <w:t xml:space="preserve">Risultano assenti i seguenti docenti: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F37800" w14:paraId="4AA58807" w14:textId="77777777">
        <w:tc>
          <w:tcPr>
            <w:tcW w:w="4889" w:type="dxa"/>
          </w:tcPr>
          <w:p w14:paraId="31C47988" w14:textId="77777777" w:rsidR="00F37800" w:rsidRDefault="00F37800">
            <w:pPr>
              <w:jc w:val="center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4889" w:type="dxa"/>
          </w:tcPr>
          <w:p w14:paraId="597723CE" w14:textId="77777777" w:rsidR="00F37800" w:rsidRDefault="00F37800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F37800" w14:paraId="622063E0" w14:textId="77777777">
        <w:trPr>
          <w:trHeight w:hRule="exact" w:val="454"/>
        </w:trPr>
        <w:tc>
          <w:tcPr>
            <w:tcW w:w="4889" w:type="dxa"/>
          </w:tcPr>
          <w:p w14:paraId="4B60477D" w14:textId="77777777" w:rsidR="00F37800" w:rsidRDefault="00F37800"/>
        </w:tc>
        <w:tc>
          <w:tcPr>
            <w:tcW w:w="4889" w:type="dxa"/>
          </w:tcPr>
          <w:p w14:paraId="47A3632C" w14:textId="77777777" w:rsidR="00F37800" w:rsidRDefault="00F37800"/>
        </w:tc>
      </w:tr>
      <w:tr w:rsidR="00F37800" w14:paraId="02F07258" w14:textId="77777777">
        <w:trPr>
          <w:trHeight w:hRule="exact" w:val="454"/>
        </w:trPr>
        <w:tc>
          <w:tcPr>
            <w:tcW w:w="4889" w:type="dxa"/>
          </w:tcPr>
          <w:p w14:paraId="0FA480DD" w14:textId="77777777" w:rsidR="00F37800" w:rsidRDefault="00F37800"/>
        </w:tc>
        <w:tc>
          <w:tcPr>
            <w:tcW w:w="4889" w:type="dxa"/>
          </w:tcPr>
          <w:p w14:paraId="34F054C2" w14:textId="77777777" w:rsidR="00F37800" w:rsidRDefault="00F37800"/>
        </w:tc>
      </w:tr>
      <w:tr w:rsidR="00F37800" w14:paraId="746E41A8" w14:textId="77777777">
        <w:trPr>
          <w:trHeight w:hRule="exact" w:val="454"/>
        </w:trPr>
        <w:tc>
          <w:tcPr>
            <w:tcW w:w="4889" w:type="dxa"/>
          </w:tcPr>
          <w:p w14:paraId="5D5F419B" w14:textId="77777777" w:rsidR="00F37800" w:rsidRDefault="00F37800"/>
        </w:tc>
        <w:tc>
          <w:tcPr>
            <w:tcW w:w="4889" w:type="dxa"/>
          </w:tcPr>
          <w:p w14:paraId="2A64B486" w14:textId="77777777" w:rsidR="00F37800" w:rsidRDefault="00F37800"/>
        </w:tc>
      </w:tr>
      <w:tr w:rsidR="00F37800" w14:paraId="265C2273" w14:textId="77777777">
        <w:trPr>
          <w:trHeight w:hRule="exact" w:val="454"/>
        </w:trPr>
        <w:tc>
          <w:tcPr>
            <w:tcW w:w="4889" w:type="dxa"/>
          </w:tcPr>
          <w:p w14:paraId="44D9C716" w14:textId="77777777" w:rsidR="00F37800" w:rsidRDefault="00F37800"/>
        </w:tc>
        <w:tc>
          <w:tcPr>
            <w:tcW w:w="4889" w:type="dxa"/>
          </w:tcPr>
          <w:p w14:paraId="71B776F9" w14:textId="77777777" w:rsidR="00F37800" w:rsidRDefault="00F37800"/>
        </w:tc>
      </w:tr>
      <w:tr w:rsidR="00F37800" w14:paraId="62221BD9" w14:textId="77777777">
        <w:trPr>
          <w:trHeight w:hRule="exact" w:val="454"/>
        </w:trPr>
        <w:tc>
          <w:tcPr>
            <w:tcW w:w="4889" w:type="dxa"/>
          </w:tcPr>
          <w:p w14:paraId="37A25026" w14:textId="77777777" w:rsidR="00F37800" w:rsidRDefault="00F37800"/>
        </w:tc>
        <w:tc>
          <w:tcPr>
            <w:tcW w:w="4889" w:type="dxa"/>
          </w:tcPr>
          <w:p w14:paraId="68E98863" w14:textId="77777777" w:rsidR="00F37800" w:rsidRDefault="00F37800"/>
        </w:tc>
      </w:tr>
    </w:tbl>
    <w:p w14:paraId="51934486" w14:textId="0631C32B" w:rsidR="00B3650A" w:rsidRDefault="00F37800" w:rsidP="00B3650A">
      <w:pPr>
        <w:pStyle w:val="Corpotesto"/>
        <w:spacing w:line="360" w:lineRule="auto"/>
        <w:jc w:val="both"/>
      </w:pPr>
      <w:r>
        <w:br w:type="page"/>
      </w:r>
      <w:r>
        <w:lastRenderedPageBreak/>
        <w:t>Il Presidente, riconosciuta la validità dell’adunanza per il numero degli intervenuti, dichiara aperta la seduta e dà inizio alla discussione dei seguenti punti all’</w:t>
      </w:r>
      <w:proofErr w:type="spellStart"/>
      <w:r>
        <w:t>O.d.G.</w:t>
      </w:r>
      <w:proofErr w:type="spellEnd"/>
      <w:r>
        <w:t>:</w:t>
      </w:r>
    </w:p>
    <w:p w14:paraId="3E18FA99" w14:textId="2644BA36" w:rsidR="00A54802" w:rsidRDefault="00A54802" w:rsidP="00A54802">
      <w:pPr>
        <w:pStyle w:val="Corpotesto"/>
        <w:numPr>
          <w:ilvl w:val="0"/>
          <w:numId w:val="8"/>
        </w:numPr>
        <w:spacing w:line="360" w:lineRule="auto"/>
        <w:jc w:val="both"/>
      </w:pPr>
      <w:r>
        <w:t>……………</w:t>
      </w:r>
    </w:p>
    <w:p w14:paraId="35A86137" w14:textId="17A64C48" w:rsidR="00133F8B" w:rsidRDefault="00133F8B" w:rsidP="00133F8B">
      <w:pPr>
        <w:pStyle w:val="Corpotesto"/>
        <w:spacing w:line="360" w:lineRule="auto"/>
        <w:jc w:val="both"/>
      </w:pPr>
    </w:p>
    <w:p w14:paraId="0222CDCE" w14:textId="0C3E1C2D" w:rsidR="00A54802" w:rsidRDefault="00A54802" w:rsidP="00B3650A">
      <w:pPr>
        <w:pStyle w:val="Corpotesto"/>
        <w:spacing w:line="360" w:lineRule="auto"/>
        <w:jc w:val="both"/>
      </w:pPr>
    </w:p>
    <w:p w14:paraId="45CB90A3" w14:textId="2D78A715" w:rsidR="00A54802" w:rsidRDefault="00A54802" w:rsidP="00B3650A">
      <w:pPr>
        <w:pStyle w:val="Corpotesto"/>
        <w:spacing w:line="360" w:lineRule="auto"/>
        <w:jc w:val="both"/>
      </w:pPr>
    </w:p>
    <w:p w14:paraId="54E57430" w14:textId="77777777" w:rsidR="00A54802" w:rsidRDefault="00A54802" w:rsidP="00B3650A">
      <w:pPr>
        <w:pStyle w:val="Corpotesto"/>
        <w:spacing w:line="360" w:lineRule="auto"/>
        <w:jc w:val="both"/>
      </w:pPr>
    </w:p>
    <w:p w14:paraId="3845B883" w14:textId="3F361823" w:rsidR="00F37800" w:rsidRDefault="00F37800" w:rsidP="00F42B10">
      <w:pPr>
        <w:widowControl/>
        <w:suppressAutoHyphens w:val="0"/>
        <w:spacing w:after="100" w:afterAutospacing="1"/>
        <w:jc w:val="both"/>
      </w:pPr>
      <w:r>
        <w:t>Letto</w:t>
      </w:r>
      <w:r w:rsidR="00102854">
        <w:t>,</w:t>
      </w:r>
      <w:r>
        <w:t xml:space="preserve"> approvato e sottoscritto il presente verbale, la seduta è sciolta alle ore _________.</w:t>
      </w:r>
    </w:p>
    <w:p w14:paraId="65C44976" w14:textId="77777777" w:rsidR="00F37800" w:rsidRDefault="00F37800">
      <w:pPr>
        <w:pStyle w:val="Corpotesto"/>
      </w:pPr>
    </w:p>
    <w:p w14:paraId="364325D6" w14:textId="77777777" w:rsidR="00F37800" w:rsidRDefault="00F37800">
      <w:pPr>
        <w:pStyle w:val="Corpotesto"/>
      </w:pPr>
    </w:p>
    <w:p w14:paraId="490F40C8" w14:textId="77777777" w:rsidR="00F37800" w:rsidRDefault="00F42B10">
      <w:pPr>
        <w:pStyle w:val="Corpotesto"/>
      </w:pPr>
      <w:r>
        <w:t>Sarno</w:t>
      </w:r>
      <w:r w:rsidR="00F37800">
        <w:t>, _____/_____/_________</w:t>
      </w:r>
    </w:p>
    <w:p w14:paraId="693521C7" w14:textId="77777777" w:rsidR="00F37800" w:rsidRDefault="00F37800">
      <w:pPr>
        <w:pStyle w:val="Corpotesto"/>
        <w:rPr>
          <w:sz w:val="20"/>
        </w:rPr>
      </w:pPr>
    </w:p>
    <w:p w14:paraId="365DC96D" w14:textId="77777777" w:rsidR="00F37800" w:rsidRDefault="00F37800">
      <w:pPr>
        <w:pStyle w:val="Corpotesto"/>
      </w:pPr>
      <w:r>
        <w:t xml:space="preserve">               </w:t>
      </w:r>
    </w:p>
    <w:p w14:paraId="47053749" w14:textId="77777777" w:rsidR="00F37800" w:rsidRDefault="00F37800">
      <w:pPr>
        <w:pStyle w:val="Corpotesto"/>
      </w:pPr>
      <w:r>
        <w:t xml:space="preserve">                  Il Segretario 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Il Presidente</w:t>
      </w:r>
    </w:p>
    <w:p w14:paraId="2E26B972" w14:textId="77777777" w:rsidR="00F37800" w:rsidRDefault="00F37800">
      <w:pPr>
        <w:pStyle w:val="Corpotesto"/>
      </w:pPr>
    </w:p>
    <w:p w14:paraId="1EA520A9" w14:textId="77777777" w:rsidR="00F37800" w:rsidRDefault="00F37800">
      <w:r>
        <w:t>(Prof. ____________________________</w:t>
      </w:r>
      <w:proofErr w:type="gramStart"/>
      <w:r>
        <w:t xml:space="preserve">_)   </w:t>
      </w:r>
      <w:proofErr w:type="gramEnd"/>
      <w:r>
        <w:t xml:space="preserve">                    (Prof. ____________________________)</w:t>
      </w:r>
    </w:p>
    <w:sectPr w:rsidR="00F37800" w:rsidSect="00BC12BF">
      <w:headerReference w:type="default" r:id="rId8"/>
      <w:footerReference w:type="default" r:id="rId9"/>
      <w:pgSz w:w="11905" w:h="16837"/>
      <w:pgMar w:top="1134" w:right="848" w:bottom="567" w:left="1134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D616" w14:textId="77777777" w:rsidR="002508B4" w:rsidRDefault="002508B4">
      <w:r>
        <w:separator/>
      </w:r>
    </w:p>
  </w:endnote>
  <w:endnote w:type="continuationSeparator" w:id="0">
    <w:p w14:paraId="21AC670D" w14:textId="77777777" w:rsidR="002508B4" w:rsidRDefault="0025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default"/>
    <w:sig w:usb0="00000003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5443" w14:textId="00166352" w:rsidR="00F37800" w:rsidRDefault="00F378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2229" w:rsidRPr="00BA2229">
      <w:rPr>
        <w:noProof/>
        <w:lang w:val="it-IT" w:eastAsia="it-IT"/>
      </w:rPr>
      <w:t>7</w:t>
    </w:r>
    <w:r>
      <w:fldChar w:fldCharType="end"/>
    </w:r>
  </w:p>
  <w:p w14:paraId="53174077" w14:textId="77777777" w:rsidR="00F37800" w:rsidRDefault="00F378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4AA4" w14:textId="77777777" w:rsidR="002508B4" w:rsidRDefault="002508B4">
      <w:r>
        <w:separator/>
      </w:r>
    </w:p>
  </w:footnote>
  <w:footnote w:type="continuationSeparator" w:id="0">
    <w:p w14:paraId="5FCDD2EB" w14:textId="77777777" w:rsidR="002508B4" w:rsidRDefault="0025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4998" w14:textId="094FAACB" w:rsidR="00F37800" w:rsidRDefault="00F37800">
    <w:pPr>
      <w:pStyle w:val="Intestazione"/>
      <w:tabs>
        <w:tab w:val="clear" w:pos="9638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>Ver</w:t>
    </w:r>
    <w:r w:rsidR="00AD7ABA">
      <w:rPr>
        <w:i/>
        <w:sz w:val="20"/>
        <w:szCs w:val="20"/>
      </w:rPr>
      <w:t xml:space="preserve">bale </w:t>
    </w:r>
    <w:proofErr w:type="spellStart"/>
    <w:r w:rsidR="00AD7ABA">
      <w:rPr>
        <w:i/>
        <w:sz w:val="20"/>
        <w:szCs w:val="20"/>
      </w:rPr>
      <w:t>CdC</w:t>
    </w:r>
    <w:proofErr w:type="spellEnd"/>
    <w:r w:rsidR="00AD7ABA">
      <w:rPr>
        <w:i/>
        <w:sz w:val="20"/>
        <w:szCs w:val="20"/>
      </w:rPr>
      <w:t>-novembre</w:t>
    </w:r>
    <w:r>
      <w:rPr>
        <w:i/>
        <w:sz w:val="20"/>
        <w:szCs w:val="20"/>
      </w:rPr>
      <w:tab/>
      <w:t>I.I.S.</w:t>
    </w:r>
    <w:r w:rsidR="00936F52">
      <w:rPr>
        <w:i/>
        <w:sz w:val="20"/>
        <w:szCs w:val="20"/>
      </w:rPr>
      <w:t xml:space="preserve"> </w:t>
    </w:r>
    <w:proofErr w:type="gramStart"/>
    <w:r w:rsidR="00936F52">
      <w:rPr>
        <w:i/>
        <w:sz w:val="20"/>
        <w:szCs w:val="20"/>
      </w:rPr>
      <w:t>E.FERMI</w:t>
    </w:r>
    <w:proofErr w:type="gramEnd"/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 A.S. 20</w:t>
    </w:r>
    <w:r w:rsidR="00AD7ABA">
      <w:rPr>
        <w:i/>
        <w:sz w:val="20"/>
        <w:szCs w:val="20"/>
      </w:rPr>
      <w:t>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DF032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3940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390659F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3F6A07CB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25E2DC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7C484C9E"/>
    <w:lvl w:ilvl="0" w:tplc="811CB35A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2AEF808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2" w:tplc="F1C482D0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F402B904">
      <w:numFmt w:val="bullet"/>
      <w:lvlText w:val="•"/>
      <w:lvlJc w:val="left"/>
      <w:pPr>
        <w:ind w:left="3701" w:hanging="360"/>
      </w:pPr>
      <w:rPr>
        <w:rFonts w:hint="default"/>
        <w:lang w:val="it-IT" w:eastAsia="it-IT" w:bidi="it-IT"/>
      </w:rPr>
    </w:lvl>
    <w:lvl w:ilvl="4" w:tplc="3F9000C6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5" w:tplc="1F045EF4">
      <w:numFmt w:val="bullet"/>
      <w:lvlText w:val="•"/>
      <w:lvlJc w:val="left"/>
      <w:pPr>
        <w:ind w:left="5623" w:hanging="360"/>
      </w:pPr>
      <w:rPr>
        <w:rFonts w:hint="default"/>
        <w:lang w:val="it-IT" w:eastAsia="it-IT" w:bidi="it-IT"/>
      </w:rPr>
    </w:lvl>
    <w:lvl w:ilvl="6" w:tplc="3B5C8306">
      <w:numFmt w:val="bullet"/>
      <w:lvlText w:val="•"/>
      <w:lvlJc w:val="left"/>
      <w:pPr>
        <w:ind w:left="6583" w:hanging="360"/>
      </w:pPr>
      <w:rPr>
        <w:rFonts w:hint="default"/>
        <w:lang w:val="it-IT" w:eastAsia="it-IT" w:bidi="it-IT"/>
      </w:rPr>
    </w:lvl>
    <w:lvl w:ilvl="7" w:tplc="EC3448A8">
      <w:numFmt w:val="bullet"/>
      <w:lvlText w:val="•"/>
      <w:lvlJc w:val="left"/>
      <w:pPr>
        <w:ind w:left="7544" w:hanging="360"/>
      </w:pPr>
      <w:rPr>
        <w:rFonts w:hint="default"/>
        <w:lang w:val="it-IT" w:eastAsia="it-IT" w:bidi="it-IT"/>
      </w:rPr>
    </w:lvl>
    <w:lvl w:ilvl="8" w:tplc="D764C2C0">
      <w:numFmt w:val="bullet"/>
      <w:lvlText w:val="•"/>
      <w:lvlJc w:val="left"/>
      <w:pPr>
        <w:ind w:left="8505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5A11FA0"/>
    <w:multiLevelType w:val="hybridMultilevel"/>
    <w:tmpl w:val="D6BED5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F7098"/>
    <w:multiLevelType w:val="hybridMultilevel"/>
    <w:tmpl w:val="89FE5626"/>
    <w:lvl w:ilvl="0" w:tplc="811CB35A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2AEF808">
      <w:numFmt w:val="bullet"/>
      <w:lvlText w:val="•"/>
      <w:lvlJc w:val="left"/>
      <w:pPr>
        <w:ind w:left="1780" w:hanging="360"/>
      </w:pPr>
      <w:rPr>
        <w:rFonts w:hint="default"/>
        <w:lang w:val="it-IT" w:eastAsia="it-IT" w:bidi="it-IT"/>
      </w:rPr>
    </w:lvl>
    <w:lvl w:ilvl="2" w:tplc="F1C482D0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F402B904">
      <w:numFmt w:val="bullet"/>
      <w:lvlText w:val="•"/>
      <w:lvlJc w:val="left"/>
      <w:pPr>
        <w:ind w:left="3701" w:hanging="360"/>
      </w:pPr>
      <w:rPr>
        <w:rFonts w:hint="default"/>
        <w:lang w:val="it-IT" w:eastAsia="it-IT" w:bidi="it-IT"/>
      </w:rPr>
    </w:lvl>
    <w:lvl w:ilvl="4" w:tplc="3F9000C6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5" w:tplc="1F045EF4">
      <w:numFmt w:val="bullet"/>
      <w:lvlText w:val="•"/>
      <w:lvlJc w:val="left"/>
      <w:pPr>
        <w:ind w:left="5623" w:hanging="360"/>
      </w:pPr>
      <w:rPr>
        <w:rFonts w:hint="default"/>
        <w:lang w:val="it-IT" w:eastAsia="it-IT" w:bidi="it-IT"/>
      </w:rPr>
    </w:lvl>
    <w:lvl w:ilvl="6" w:tplc="3B5C8306">
      <w:numFmt w:val="bullet"/>
      <w:lvlText w:val="•"/>
      <w:lvlJc w:val="left"/>
      <w:pPr>
        <w:ind w:left="6583" w:hanging="360"/>
      </w:pPr>
      <w:rPr>
        <w:rFonts w:hint="default"/>
        <w:lang w:val="it-IT" w:eastAsia="it-IT" w:bidi="it-IT"/>
      </w:rPr>
    </w:lvl>
    <w:lvl w:ilvl="7" w:tplc="EC3448A8">
      <w:numFmt w:val="bullet"/>
      <w:lvlText w:val="•"/>
      <w:lvlJc w:val="left"/>
      <w:pPr>
        <w:ind w:left="7544" w:hanging="360"/>
      </w:pPr>
      <w:rPr>
        <w:rFonts w:hint="default"/>
        <w:lang w:val="it-IT" w:eastAsia="it-IT" w:bidi="it-IT"/>
      </w:rPr>
    </w:lvl>
    <w:lvl w:ilvl="8" w:tplc="D764C2C0">
      <w:numFmt w:val="bullet"/>
      <w:lvlText w:val="•"/>
      <w:lvlJc w:val="left"/>
      <w:pPr>
        <w:ind w:left="8505" w:hanging="360"/>
      </w:pPr>
      <w:rPr>
        <w:rFonts w:hint="default"/>
        <w:lang w:val="it-IT" w:eastAsia="it-IT" w:bidi="it-IT"/>
      </w:rPr>
    </w:lvl>
  </w:abstractNum>
  <w:num w:numId="1" w16cid:durableId="989675074">
    <w:abstractNumId w:val="5"/>
  </w:num>
  <w:num w:numId="2" w16cid:durableId="139467793">
    <w:abstractNumId w:val="0"/>
  </w:num>
  <w:num w:numId="3" w16cid:durableId="2070614989">
    <w:abstractNumId w:val="4"/>
  </w:num>
  <w:num w:numId="4" w16cid:durableId="1737430689">
    <w:abstractNumId w:val="1"/>
  </w:num>
  <w:num w:numId="5" w16cid:durableId="1329092722">
    <w:abstractNumId w:val="3"/>
  </w:num>
  <w:num w:numId="6" w16cid:durableId="271211718">
    <w:abstractNumId w:val="2"/>
  </w:num>
  <w:num w:numId="7" w16cid:durableId="610666713">
    <w:abstractNumId w:val="7"/>
  </w:num>
  <w:num w:numId="8" w16cid:durableId="1871263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6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F38"/>
    <w:rsid w:val="000015A7"/>
    <w:rsid w:val="000129D1"/>
    <w:rsid w:val="00017850"/>
    <w:rsid w:val="00020C71"/>
    <w:rsid w:val="00023602"/>
    <w:rsid w:val="00035DAA"/>
    <w:rsid w:val="00036701"/>
    <w:rsid w:val="000444BF"/>
    <w:rsid w:val="00046A1A"/>
    <w:rsid w:val="00051F28"/>
    <w:rsid w:val="00055F25"/>
    <w:rsid w:val="000627BC"/>
    <w:rsid w:val="00064406"/>
    <w:rsid w:val="000702CA"/>
    <w:rsid w:val="00071785"/>
    <w:rsid w:val="00075242"/>
    <w:rsid w:val="0008174E"/>
    <w:rsid w:val="00081B5E"/>
    <w:rsid w:val="00082E95"/>
    <w:rsid w:val="00091E3F"/>
    <w:rsid w:val="000948FB"/>
    <w:rsid w:val="00095723"/>
    <w:rsid w:val="000A20A4"/>
    <w:rsid w:val="000A41D0"/>
    <w:rsid w:val="000A59C2"/>
    <w:rsid w:val="000D4596"/>
    <w:rsid w:val="000E4181"/>
    <w:rsid w:val="000E7697"/>
    <w:rsid w:val="000F217B"/>
    <w:rsid w:val="000F6379"/>
    <w:rsid w:val="001009BA"/>
    <w:rsid w:val="0010113E"/>
    <w:rsid w:val="00102854"/>
    <w:rsid w:val="00103D28"/>
    <w:rsid w:val="00121DA4"/>
    <w:rsid w:val="001224D7"/>
    <w:rsid w:val="001226C9"/>
    <w:rsid w:val="00130848"/>
    <w:rsid w:val="00131AC9"/>
    <w:rsid w:val="00133F8B"/>
    <w:rsid w:val="00135B7C"/>
    <w:rsid w:val="00137B11"/>
    <w:rsid w:val="001475CA"/>
    <w:rsid w:val="00150DFC"/>
    <w:rsid w:val="00150E7C"/>
    <w:rsid w:val="00153762"/>
    <w:rsid w:val="001626B0"/>
    <w:rsid w:val="001667DC"/>
    <w:rsid w:val="00167EF2"/>
    <w:rsid w:val="00170F7B"/>
    <w:rsid w:val="00171427"/>
    <w:rsid w:val="00171582"/>
    <w:rsid w:val="00171A6F"/>
    <w:rsid w:val="00172A27"/>
    <w:rsid w:val="0017336D"/>
    <w:rsid w:val="00183CBF"/>
    <w:rsid w:val="00192800"/>
    <w:rsid w:val="001A0298"/>
    <w:rsid w:val="001A05EF"/>
    <w:rsid w:val="001B03F2"/>
    <w:rsid w:val="001B5881"/>
    <w:rsid w:val="001C54C0"/>
    <w:rsid w:val="001D718E"/>
    <w:rsid w:val="001E539C"/>
    <w:rsid w:val="001E72FF"/>
    <w:rsid w:val="00203A71"/>
    <w:rsid w:val="0021022B"/>
    <w:rsid w:val="002121BA"/>
    <w:rsid w:val="0023227F"/>
    <w:rsid w:val="00233CE4"/>
    <w:rsid w:val="00234D3C"/>
    <w:rsid w:val="00235413"/>
    <w:rsid w:val="00247AAE"/>
    <w:rsid w:val="002508B4"/>
    <w:rsid w:val="002525D7"/>
    <w:rsid w:val="00256A98"/>
    <w:rsid w:val="002679C3"/>
    <w:rsid w:val="002701A7"/>
    <w:rsid w:val="00271DD9"/>
    <w:rsid w:val="00274547"/>
    <w:rsid w:val="00276851"/>
    <w:rsid w:val="00277203"/>
    <w:rsid w:val="00277EC9"/>
    <w:rsid w:val="00281BF7"/>
    <w:rsid w:val="00282EBB"/>
    <w:rsid w:val="00283A39"/>
    <w:rsid w:val="00285DC4"/>
    <w:rsid w:val="00290E66"/>
    <w:rsid w:val="0029262D"/>
    <w:rsid w:val="00295E63"/>
    <w:rsid w:val="00296B9F"/>
    <w:rsid w:val="002A2BE5"/>
    <w:rsid w:val="002A4203"/>
    <w:rsid w:val="002A5931"/>
    <w:rsid w:val="002A6895"/>
    <w:rsid w:val="002B05D5"/>
    <w:rsid w:val="002B3670"/>
    <w:rsid w:val="002D00A6"/>
    <w:rsid w:val="002E447D"/>
    <w:rsid w:val="002E7C49"/>
    <w:rsid w:val="0030730F"/>
    <w:rsid w:val="00313025"/>
    <w:rsid w:val="00314BA7"/>
    <w:rsid w:val="003177F1"/>
    <w:rsid w:val="0032551A"/>
    <w:rsid w:val="0032759C"/>
    <w:rsid w:val="00334655"/>
    <w:rsid w:val="003509F0"/>
    <w:rsid w:val="00353894"/>
    <w:rsid w:val="003578BB"/>
    <w:rsid w:val="003605FC"/>
    <w:rsid w:val="0036422C"/>
    <w:rsid w:val="00365ED4"/>
    <w:rsid w:val="00371D59"/>
    <w:rsid w:val="00376CB5"/>
    <w:rsid w:val="00380193"/>
    <w:rsid w:val="003829B6"/>
    <w:rsid w:val="00386202"/>
    <w:rsid w:val="00387878"/>
    <w:rsid w:val="003922B8"/>
    <w:rsid w:val="003A58CA"/>
    <w:rsid w:val="003B25EE"/>
    <w:rsid w:val="003B2F3C"/>
    <w:rsid w:val="003B5105"/>
    <w:rsid w:val="003C4D10"/>
    <w:rsid w:val="003C51EA"/>
    <w:rsid w:val="003C566E"/>
    <w:rsid w:val="003C6171"/>
    <w:rsid w:val="003D5588"/>
    <w:rsid w:val="003E213B"/>
    <w:rsid w:val="003E40F5"/>
    <w:rsid w:val="003E6154"/>
    <w:rsid w:val="003E6356"/>
    <w:rsid w:val="003F541C"/>
    <w:rsid w:val="004005E0"/>
    <w:rsid w:val="00410601"/>
    <w:rsid w:val="00412BFC"/>
    <w:rsid w:val="00412EAD"/>
    <w:rsid w:val="00422B10"/>
    <w:rsid w:val="00422EC2"/>
    <w:rsid w:val="00423249"/>
    <w:rsid w:val="004251D8"/>
    <w:rsid w:val="0042602A"/>
    <w:rsid w:val="004301AC"/>
    <w:rsid w:val="00430CCF"/>
    <w:rsid w:val="00431CAE"/>
    <w:rsid w:val="00434B66"/>
    <w:rsid w:val="00437639"/>
    <w:rsid w:val="00441817"/>
    <w:rsid w:val="00443A43"/>
    <w:rsid w:val="00451655"/>
    <w:rsid w:val="0045588A"/>
    <w:rsid w:val="00462B87"/>
    <w:rsid w:val="00471911"/>
    <w:rsid w:val="0047222E"/>
    <w:rsid w:val="00481636"/>
    <w:rsid w:val="0049086B"/>
    <w:rsid w:val="004912C9"/>
    <w:rsid w:val="004934D9"/>
    <w:rsid w:val="00494A08"/>
    <w:rsid w:val="004974EA"/>
    <w:rsid w:val="004B34DA"/>
    <w:rsid w:val="004C2AA9"/>
    <w:rsid w:val="004C3FFE"/>
    <w:rsid w:val="004C6C0A"/>
    <w:rsid w:val="004C721D"/>
    <w:rsid w:val="004E35B3"/>
    <w:rsid w:val="004F27A7"/>
    <w:rsid w:val="004F2F69"/>
    <w:rsid w:val="004F58AE"/>
    <w:rsid w:val="00502072"/>
    <w:rsid w:val="00517916"/>
    <w:rsid w:val="005202FA"/>
    <w:rsid w:val="005224DA"/>
    <w:rsid w:val="00523605"/>
    <w:rsid w:val="00525C75"/>
    <w:rsid w:val="00526CF7"/>
    <w:rsid w:val="00527E28"/>
    <w:rsid w:val="005329FA"/>
    <w:rsid w:val="00532B23"/>
    <w:rsid w:val="00532B2A"/>
    <w:rsid w:val="00545FF5"/>
    <w:rsid w:val="00556EB7"/>
    <w:rsid w:val="00563008"/>
    <w:rsid w:val="00592C36"/>
    <w:rsid w:val="005A09B5"/>
    <w:rsid w:val="005B1924"/>
    <w:rsid w:val="005B1AE0"/>
    <w:rsid w:val="005B4E59"/>
    <w:rsid w:val="005C115A"/>
    <w:rsid w:val="005C1E1A"/>
    <w:rsid w:val="005C2372"/>
    <w:rsid w:val="005C6D59"/>
    <w:rsid w:val="005D0B9E"/>
    <w:rsid w:val="005D0F7A"/>
    <w:rsid w:val="005D5118"/>
    <w:rsid w:val="005D7D3E"/>
    <w:rsid w:val="005E1601"/>
    <w:rsid w:val="005E59FF"/>
    <w:rsid w:val="005F42F3"/>
    <w:rsid w:val="005F4474"/>
    <w:rsid w:val="006022EF"/>
    <w:rsid w:val="00604D08"/>
    <w:rsid w:val="006153E3"/>
    <w:rsid w:val="00615406"/>
    <w:rsid w:val="006201D8"/>
    <w:rsid w:val="006202E8"/>
    <w:rsid w:val="006356E7"/>
    <w:rsid w:val="006449F5"/>
    <w:rsid w:val="00654765"/>
    <w:rsid w:val="0067117D"/>
    <w:rsid w:val="00672C42"/>
    <w:rsid w:val="00674667"/>
    <w:rsid w:val="00693376"/>
    <w:rsid w:val="00694434"/>
    <w:rsid w:val="0069576B"/>
    <w:rsid w:val="006A2093"/>
    <w:rsid w:val="006A73EC"/>
    <w:rsid w:val="006B28B6"/>
    <w:rsid w:val="006B42F5"/>
    <w:rsid w:val="006C17C8"/>
    <w:rsid w:val="006C1830"/>
    <w:rsid w:val="006C279C"/>
    <w:rsid w:val="006E0314"/>
    <w:rsid w:val="006E0E8F"/>
    <w:rsid w:val="006F6AE5"/>
    <w:rsid w:val="00700D70"/>
    <w:rsid w:val="00702B88"/>
    <w:rsid w:val="007060E9"/>
    <w:rsid w:val="0071116B"/>
    <w:rsid w:val="007208CF"/>
    <w:rsid w:val="00734B86"/>
    <w:rsid w:val="00737D8E"/>
    <w:rsid w:val="007422BB"/>
    <w:rsid w:val="007469FD"/>
    <w:rsid w:val="0074709B"/>
    <w:rsid w:val="00752A81"/>
    <w:rsid w:val="00757684"/>
    <w:rsid w:val="007633A0"/>
    <w:rsid w:val="00763B99"/>
    <w:rsid w:val="00771A32"/>
    <w:rsid w:val="00774228"/>
    <w:rsid w:val="007777D7"/>
    <w:rsid w:val="0078191E"/>
    <w:rsid w:val="00790859"/>
    <w:rsid w:val="0079226A"/>
    <w:rsid w:val="007A7BB4"/>
    <w:rsid w:val="007B3D4C"/>
    <w:rsid w:val="007B4516"/>
    <w:rsid w:val="007C4AFE"/>
    <w:rsid w:val="007C6936"/>
    <w:rsid w:val="007E55C7"/>
    <w:rsid w:val="007E71F7"/>
    <w:rsid w:val="007F354B"/>
    <w:rsid w:val="00802167"/>
    <w:rsid w:val="00805136"/>
    <w:rsid w:val="00810023"/>
    <w:rsid w:val="00811809"/>
    <w:rsid w:val="00814635"/>
    <w:rsid w:val="008164D6"/>
    <w:rsid w:val="00816E79"/>
    <w:rsid w:val="00832AD4"/>
    <w:rsid w:val="00847394"/>
    <w:rsid w:val="008546EA"/>
    <w:rsid w:val="00865CB5"/>
    <w:rsid w:val="00867403"/>
    <w:rsid w:val="00871098"/>
    <w:rsid w:val="00877593"/>
    <w:rsid w:val="00894273"/>
    <w:rsid w:val="008966DA"/>
    <w:rsid w:val="008A11F6"/>
    <w:rsid w:val="008A16A3"/>
    <w:rsid w:val="008A1828"/>
    <w:rsid w:val="008A5CF8"/>
    <w:rsid w:val="008B6B84"/>
    <w:rsid w:val="008C0289"/>
    <w:rsid w:val="008C087D"/>
    <w:rsid w:val="008C6EBA"/>
    <w:rsid w:val="008D07AF"/>
    <w:rsid w:val="008D14FB"/>
    <w:rsid w:val="008D38F2"/>
    <w:rsid w:val="008E6C6F"/>
    <w:rsid w:val="008F49C8"/>
    <w:rsid w:val="00904A77"/>
    <w:rsid w:val="009068D4"/>
    <w:rsid w:val="00912F31"/>
    <w:rsid w:val="00914EC8"/>
    <w:rsid w:val="00931B11"/>
    <w:rsid w:val="0093418C"/>
    <w:rsid w:val="00936F52"/>
    <w:rsid w:val="009373CA"/>
    <w:rsid w:val="00943A2E"/>
    <w:rsid w:val="009510ED"/>
    <w:rsid w:val="009555E8"/>
    <w:rsid w:val="009624E0"/>
    <w:rsid w:val="00967290"/>
    <w:rsid w:val="00971B84"/>
    <w:rsid w:val="00973451"/>
    <w:rsid w:val="009754DD"/>
    <w:rsid w:val="00983DEA"/>
    <w:rsid w:val="009A1041"/>
    <w:rsid w:val="009A3836"/>
    <w:rsid w:val="009A3C53"/>
    <w:rsid w:val="009A4BC0"/>
    <w:rsid w:val="009A7BE2"/>
    <w:rsid w:val="009B084B"/>
    <w:rsid w:val="009B3CE8"/>
    <w:rsid w:val="009C0B86"/>
    <w:rsid w:val="009C17E4"/>
    <w:rsid w:val="009C2A66"/>
    <w:rsid w:val="009C2FBB"/>
    <w:rsid w:val="009D5EE6"/>
    <w:rsid w:val="009D7748"/>
    <w:rsid w:val="009D79EB"/>
    <w:rsid w:val="009E07CA"/>
    <w:rsid w:val="009F2ABE"/>
    <w:rsid w:val="009F351E"/>
    <w:rsid w:val="009F3C86"/>
    <w:rsid w:val="00A01383"/>
    <w:rsid w:val="00A045CE"/>
    <w:rsid w:val="00A20064"/>
    <w:rsid w:val="00A2518D"/>
    <w:rsid w:val="00A26FD8"/>
    <w:rsid w:val="00A40149"/>
    <w:rsid w:val="00A414BB"/>
    <w:rsid w:val="00A41CD2"/>
    <w:rsid w:val="00A41DF1"/>
    <w:rsid w:val="00A463A4"/>
    <w:rsid w:val="00A54802"/>
    <w:rsid w:val="00A561E6"/>
    <w:rsid w:val="00A60A00"/>
    <w:rsid w:val="00A61013"/>
    <w:rsid w:val="00A724B4"/>
    <w:rsid w:val="00A76EC3"/>
    <w:rsid w:val="00A81040"/>
    <w:rsid w:val="00A87234"/>
    <w:rsid w:val="00A90C9D"/>
    <w:rsid w:val="00AA2C07"/>
    <w:rsid w:val="00AA4EE3"/>
    <w:rsid w:val="00AA5EEA"/>
    <w:rsid w:val="00AB13E4"/>
    <w:rsid w:val="00AB37AB"/>
    <w:rsid w:val="00AB3C71"/>
    <w:rsid w:val="00AC261F"/>
    <w:rsid w:val="00AC332A"/>
    <w:rsid w:val="00AC54F2"/>
    <w:rsid w:val="00AC6137"/>
    <w:rsid w:val="00AC7B11"/>
    <w:rsid w:val="00AD4AD6"/>
    <w:rsid w:val="00AD7ABA"/>
    <w:rsid w:val="00AE4624"/>
    <w:rsid w:val="00AE6070"/>
    <w:rsid w:val="00AF410B"/>
    <w:rsid w:val="00B15BBE"/>
    <w:rsid w:val="00B244CD"/>
    <w:rsid w:val="00B30819"/>
    <w:rsid w:val="00B32F21"/>
    <w:rsid w:val="00B3418B"/>
    <w:rsid w:val="00B3650A"/>
    <w:rsid w:val="00B43070"/>
    <w:rsid w:val="00B51AF9"/>
    <w:rsid w:val="00B57C90"/>
    <w:rsid w:val="00B605D3"/>
    <w:rsid w:val="00B608BF"/>
    <w:rsid w:val="00B618D0"/>
    <w:rsid w:val="00B61F1D"/>
    <w:rsid w:val="00B62744"/>
    <w:rsid w:val="00B72744"/>
    <w:rsid w:val="00B73CEC"/>
    <w:rsid w:val="00B8740A"/>
    <w:rsid w:val="00B907C8"/>
    <w:rsid w:val="00BA2229"/>
    <w:rsid w:val="00BA26D2"/>
    <w:rsid w:val="00BB288F"/>
    <w:rsid w:val="00BB5A55"/>
    <w:rsid w:val="00BB683E"/>
    <w:rsid w:val="00BC0E78"/>
    <w:rsid w:val="00BC12BF"/>
    <w:rsid w:val="00BC1C5C"/>
    <w:rsid w:val="00BD075B"/>
    <w:rsid w:val="00BD356F"/>
    <w:rsid w:val="00BE1276"/>
    <w:rsid w:val="00BE2B13"/>
    <w:rsid w:val="00BF05FA"/>
    <w:rsid w:val="00C02074"/>
    <w:rsid w:val="00C03711"/>
    <w:rsid w:val="00C168B0"/>
    <w:rsid w:val="00C23C95"/>
    <w:rsid w:val="00C27C01"/>
    <w:rsid w:val="00C30CB6"/>
    <w:rsid w:val="00C37118"/>
    <w:rsid w:val="00C4083C"/>
    <w:rsid w:val="00C41FD6"/>
    <w:rsid w:val="00C43479"/>
    <w:rsid w:val="00C4585F"/>
    <w:rsid w:val="00C53BFA"/>
    <w:rsid w:val="00C572C8"/>
    <w:rsid w:val="00C57EC0"/>
    <w:rsid w:val="00C62F6A"/>
    <w:rsid w:val="00C666CD"/>
    <w:rsid w:val="00C701AB"/>
    <w:rsid w:val="00C71FF4"/>
    <w:rsid w:val="00C801E2"/>
    <w:rsid w:val="00C87355"/>
    <w:rsid w:val="00C909F5"/>
    <w:rsid w:val="00C9156D"/>
    <w:rsid w:val="00C94F15"/>
    <w:rsid w:val="00CB6054"/>
    <w:rsid w:val="00CB6A77"/>
    <w:rsid w:val="00CB713B"/>
    <w:rsid w:val="00CC2B0D"/>
    <w:rsid w:val="00CC4B13"/>
    <w:rsid w:val="00CC6E4D"/>
    <w:rsid w:val="00CD17A2"/>
    <w:rsid w:val="00CD6F15"/>
    <w:rsid w:val="00CE1063"/>
    <w:rsid w:val="00CF3135"/>
    <w:rsid w:val="00CF5E8C"/>
    <w:rsid w:val="00CF5F5E"/>
    <w:rsid w:val="00CF5F9C"/>
    <w:rsid w:val="00D07929"/>
    <w:rsid w:val="00D102D2"/>
    <w:rsid w:val="00D153E7"/>
    <w:rsid w:val="00D30CAD"/>
    <w:rsid w:val="00D33156"/>
    <w:rsid w:val="00D33AF0"/>
    <w:rsid w:val="00D4093B"/>
    <w:rsid w:val="00D41423"/>
    <w:rsid w:val="00D41C88"/>
    <w:rsid w:val="00D50644"/>
    <w:rsid w:val="00D56EB3"/>
    <w:rsid w:val="00D65451"/>
    <w:rsid w:val="00D66BBB"/>
    <w:rsid w:val="00D70AF4"/>
    <w:rsid w:val="00D75C78"/>
    <w:rsid w:val="00DB5FB6"/>
    <w:rsid w:val="00DB778F"/>
    <w:rsid w:val="00DC092A"/>
    <w:rsid w:val="00DC3116"/>
    <w:rsid w:val="00DC49C6"/>
    <w:rsid w:val="00DD3593"/>
    <w:rsid w:val="00DD4F09"/>
    <w:rsid w:val="00DD7DDC"/>
    <w:rsid w:val="00DE4AEB"/>
    <w:rsid w:val="00DE6AE1"/>
    <w:rsid w:val="00E0059D"/>
    <w:rsid w:val="00E056EF"/>
    <w:rsid w:val="00E157DF"/>
    <w:rsid w:val="00E15BF3"/>
    <w:rsid w:val="00E17BCE"/>
    <w:rsid w:val="00E202DF"/>
    <w:rsid w:val="00E20F6D"/>
    <w:rsid w:val="00E232A6"/>
    <w:rsid w:val="00E2637C"/>
    <w:rsid w:val="00E30585"/>
    <w:rsid w:val="00E32A07"/>
    <w:rsid w:val="00E33027"/>
    <w:rsid w:val="00E3440A"/>
    <w:rsid w:val="00E37193"/>
    <w:rsid w:val="00E428B5"/>
    <w:rsid w:val="00E42B9A"/>
    <w:rsid w:val="00E44D46"/>
    <w:rsid w:val="00E45428"/>
    <w:rsid w:val="00E460A8"/>
    <w:rsid w:val="00E51C9C"/>
    <w:rsid w:val="00E60122"/>
    <w:rsid w:val="00E73928"/>
    <w:rsid w:val="00E81A1F"/>
    <w:rsid w:val="00E840AD"/>
    <w:rsid w:val="00E87D3E"/>
    <w:rsid w:val="00E91CDE"/>
    <w:rsid w:val="00E93B81"/>
    <w:rsid w:val="00E977E6"/>
    <w:rsid w:val="00EA10AC"/>
    <w:rsid w:val="00EB5F1A"/>
    <w:rsid w:val="00EC18AD"/>
    <w:rsid w:val="00EC1F8A"/>
    <w:rsid w:val="00EC2C14"/>
    <w:rsid w:val="00EC30CF"/>
    <w:rsid w:val="00EC7340"/>
    <w:rsid w:val="00ED0D4D"/>
    <w:rsid w:val="00ED588B"/>
    <w:rsid w:val="00ED68BD"/>
    <w:rsid w:val="00EE37C0"/>
    <w:rsid w:val="00EE4442"/>
    <w:rsid w:val="00EF015C"/>
    <w:rsid w:val="00EF26BF"/>
    <w:rsid w:val="00EF51EC"/>
    <w:rsid w:val="00EF5413"/>
    <w:rsid w:val="00F01A64"/>
    <w:rsid w:val="00F01E2F"/>
    <w:rsid w:val="00F0410D"/>
    <w:rsid w:val="00F13675"/>
    <w:rsid w:val="00F14B77"/>
    <w:rsid w:val="00F220E0"/>
    <w:rsid w:val="00F23CEC"/>
    <w:rsid w:val="00F262B6"/>
    <w:rsid w:val="00F26924"/>
    <w:rsid w:val="00F36AA7"/>
    <w:rsid w:val="00F37800"/>
    <w:rsid w:val="00F42576"/>
    <w:rsid w:val="00F42B10"/>
    <w:rsid w:val="00F43B94"/>
    <w:rsid w:val="00F4425A"/>
    <w:rsid w:val="00F44836"/>
    <w:rsid w:val="00F45644"/>
    <w:rsid w:val="00F52CF4"/>
    <w:rsid w:val="00F63F65"/>
    <w:rsid w:val="00F64B5D"/>
    <w:rsid w:val="00F6638E"/>
    <w:rsid w:val="00F72D59"/>
    <w:rsid w:val="00F834FA"/>
    <w:rsid w:val="00F849C7"/>
    <w:rsid w:val="00F91837"/>
    <w:rsid w:val="00F97695"/>
    <w:rsid w:val="00FA22C2"/>
    <w:rsid w:val="00FB1CFE"/>
    <w:rsid w:val="00FC064F"/>
    <w:rsid w:val="00FC3353"/>
    <w:rsid w:val="00FD1A95"/>
    <w:rsid w:val="00FD5BDD"/>
    <w:rsid w:val="00FE0BFA"/>
    <w:rsid w:val="00FF0D85"/>
    <w:rsid w:val="7F3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CFCB0"/>
  <w14:defaultImageDpi w14:val="0"/>
  <w15:docId w15:val="{BCE7CC27-3531-46DF-A935-4929FC5D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5">
    <w:name w:val="heading 5"/>
    <w:basedOn w:val="Intestazione1"/>
    <w:next w:val="Corpotesto"/>
    <w:qFormat/>
    <w:pPr>
      <w:outlineLvl w:val="4"/>
    </w:pPr>
    <w:rPr>
      <w:rFonts w:ascii="Times New Roman" w:eastAsia="MS Mincho" w:hAnsi="Times New Roman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link w:val="Pidipagina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kern w:val="0"/>
      <w:lang w:val="x-none" w:eastAsia="x-none"/>
    </w:rPr>
  </w:style>
  <w:style w:type="paragraph" w:styleId="Corpotesto">
    <w:name w:val="Body Text"/>
    <w:basedOn w:val="Normale"/>
    <w:pPr>
      <w:spacing w:after="120"/>
    </w:pPr>
    <w:rPr>
      <w:rFonts w:eastAsia="Times New Roman"/>
    </w:rPr>
  </w:style>
  <w:style w:type="paragraph" w:customStyle="1" w:styleId="Elencoacolori-Colore11">
    <w:name w:val="Elenco a colori - Colore 11"/>
    <w:basedOn w:val="Normale"/>
    <w:pPr>
      <w:ind w:left="708"/>
    </w:pPr>
    <w:rPr>
      <w:rFonts w:eastAsia="Times New Roman"/>
    </w:rPr>
  </w:style>
  <w:style w:type="character" w:customStyle="1" w:styleId="Titolo1Carattere">
    <w:name w:val="Titolo 1 Carattere"/>
    <w:link w:val="Titolo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itolo7Carattere">
    <w:name w:val="Titolo 7 Carattere"/>
    <w:link w:val="Titolo7"/>
    <w:rPr>
      <w:rFonts w:ascii="Calibri" w:eastAsia="Times New Roman" w:hAnsi="Calibri" w:cs="Times New Roman"/>
      <w:kern w:val="1"/>
      <w:sz w:val="24"/>
      <w:szCs w:val="24"/>
    </w:rPr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atteredinumerazione">
    <w:name w:val="Carattere di numerazione"/>
    <w:rPr>
      <w:rFonts w:ascii="Times New Roman" w:eastAsia="Times New Roman" w:hAnsi="Times New Roman" w:cs="Times New Roman"/>
    </w:rPr>
  </w:style>
  <w:style w:type="character" w:styleId="Enfasigrassetto">
    <w:name w:val="Strong"/>
    <w:qFormat/>
    <w:rPr>
      <w:rFonts w:ascii="Times New Roman" w:eastAsia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  <w:rPr>
      <w:rFonts w:eastAsia="Times New Roman"/>
    </w:rPr>
  </w:style>
  <w:style w:type="character" w:customStyle="1" w:styleId="Corpodeltesto2Carattere">
    <w:name w:val="Corpo del testo 2 Carattere"/>
    <w:link w:val="Corpodeltesto2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eastAsia="Andale Sans UI" w:hAnsi="Tahoma" w:cs="Tahoma"/>
      <w:kern w:val="1"/>
      <w:sz w:val="16"/>
      <w:szCs w:val="16"/>
    </w:rPr>
  </w:style>
  <w:style w:type="paragraph" w:styleId="Corpodeltesto3">
    <w:name w:val="Body Text 3"/>
    <w:basedOn w:val="Normale"/>
    <w:link w:val="Corpodeltesto3Carattere"/>
    <w:pPr>
      <w:spacing w:after="120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rPr>
      <w:rFonts w:ascii="Times New Roman" w:eastAsia="Andale Sans UI" w:hAnsi="Times New Roman" w:cs="Times New Roman"/>
      <w:kern w:val="1"/>
      <w:sz w:val="16"/>
      <w:szCs w:val="16"/>
    </w:rPr>
  </w:style>
  <w:style w:type="paragraph" w:styleId="NormaleWeb">
    <w:name w:val="Normal (Web)"/>
    <w:basedOn w:val="Normal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eastAsia="Times New Roman" w:cs="Tahoma"/>
    </w:rPr>
  </w:style>
  <w:style w:type="paragraph" w:customStyle="1" w:styleId="Contenutotabella">
    <w:name w:val="Contenuto tabella"/>
    <w:basedOn w:val="Normale"/>
    <w:pPr>
      <w:suppressLineNumbers/>
    </w:pPr>
    <w:rPr>
      <w:rFonts w:eastAsia="Times New Roman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40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ilde.mosca@iisfermisar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C.d.c ottobre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C.d.c ottobre</dc:title>
  <dc:creator>Preside</dc:creator>
  <cp:lastModifiedBy>Romina Stana</cp:lastModifiedBy>
  <cp:revision>2</cp:revision>
  <cp:lastPrinted>2010-10-04T06:34:00Z</cp:lastPrinted>
  <dcterms:created xsi:type="dcterms:W3CDTF">2022-10-24T08:17:00Z</dcterms:created>
  <dcterms:modified xsi:type="dcterms:W3CDTF">2022-10-24T08:17:00Z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