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19B8E" w14:textId="77777777" w:rsidR="00B959BF" w:rsidRPr="00B959BF" w:rsidRDefault="00B959BF" w:rsidP="00B959BF">
      <w:pPr>
        <w:spacing w:line="252" w:lineRule="auto"/>
        <w:rPr>
          <w:rFonts w:ascii="Times New Roman" w:hAnsi="Times New Roman" w:cs="Times New Roman"/>
          <w:b/>
          <w:sz w:val="48"/>
        </w:rPr>
      </w:pPr>
      <w:r w:rsidRPr="00B959BF">
        <w:rPr>
          <w:rFonts w:ascii="Times New Roman" w:hAnsi="Times New Roman" w:cs="Times New Roman"/>
          <w:b/>
          <w:sz w:val="36"/>
        </w:rPr>
        <w:t>IIS FERMI SARNO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018B2" wp14:editId="4AC02BD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3932555" cy="1512570"/>
                <wp:effectExtent l="0" t="0" r="10795" b="1143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51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94"/>
                            </w:tblGrid>
                            <w:tr w:rsidR="00B959BF" w14:paraId="3B9A8F4A" w14:textId="77777777" w:rsidTr="00B959BF">
                              <w:trPr>
                                <w:trHeight w:val="906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3FEB23" w14:textId="77777777" w:rsidR="00B959BF" w:rsidRDefault="00B959BF" w:rsidP="00B959BF">
                                  <w:pPr>
                                    <w:spacing w:before="95"/>
                                    <w:ind w:left="64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Mod. AD 3 / 2020 – Scheda per libri di testo </w:t>
                                  </w:r>
                                  <w:r>
                                    <w:rPr>
                                      <w:b/>
                                    </w:rPr>
                                    <w:t>CONSIGLIATI</w:t>
                                  </w:r>
                                </w:p>
                                <w:p w14:paraId="4D2C67E5" w14:textId="7F720686" w:rsidR="00B959BF" w:rsidRDefault="00B959BF" w:rsidP="00B959BF">
                                  <w:pPr>
                                    <w:spacing w:before="3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a.s. 202</w:t>
                                  </w:r>
                                  <w:r w:rsidR="0041792C">
                                    <w:rPr>
                                      <w:b/>
                                      <w:sz w:val="2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z w:val="28"/>
                                    </w:rPr>
                                    <w:t xml:space="preserve"> / 202</w:t>
                                  </w:r>
                                  <w:r w:rsidR="0041792C">
                                    <w:rPr>
                                      <w:b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959BF" w14:paraId="162F0700" w14:textId="77777777" w:rsidTr="00B959BF">
                              <w:trPr>
                                <w:trHeight w:val="764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77CE38" w14:textId="77777777" w:rsidR="00B959BF" w:rsidRDefault="00B959BF" w:rsidP="00B959BF">
                                  <w:pPr>
                                    <w:spacing w:before="20"/>
                                    <w:ind w:left="182" w:right="170" w:hanging="2"/>
                                    <w:jc w:val="center"/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/>
                                      <w:b/>
                                      <w:sz w:val="20"/>
                                    </w:rPr>
                                    <w:t>Possono essere “consigliati” solo testi con carattere di approfondimento o monografico oppure contenuti digitali integrativi (specificare nella casella tipologia)</w:t>
                                  </w:r>
                                </w:p>
                              </w:tc>
                            </w:tr>
                            <w:tr w:rsidR="00B959BF" w14:paraId="2C5A4C05" w14:textId="77777777" w:rsidTr="00B959BF">
                              <w:trPr>
                                <w:trHeight w:val="605"/>
                              </w:trPr>
                              <w:tc>
                                <w:tcPr>
                                  <w:tcW w:w="60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52C3782" w14:textId="77777777" w:rsidR="00B959BF" w:rsidRDefault="00B959BF" w:rsidP="00B959BF">
                                  <w:pPr>
                                    <w:jc w:val="center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2334D5" w14:textId="77777777" w:rsidR="00B959BF" w:rsidRDefault="00B959BF" w:rsidP="00B959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018B2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258.45pt;margin-top:0;width:309.65pt;height:119.1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94"/>
                      </w:tblGrid>
                      <w:tr w:rsidR="00B959BF" w14:paraId="3B9A8F4A" w14:textId="77777777" w:rsidTr="00B959BF">
                        <w:trPr>
                          <w:trHeight w:val="906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3FEB23" w14:textId="77777777" w:rsidR="00B959BF" w:rsidRDefault="00B959BF" w:rsidP="00B959BF">
                            <w:pPr>
                              <w:spacing w:before="95"/>
                              <w:ind w:left="64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Mod. AD 3 / 2020 – Scheda per libri di testo </w:t>
                            </w:r>
                            <w:r>
                              <w:rPr>
                                <w:b/>
                              </w:rPr>
                              <w:t>CONSIGLIATI</w:t>
                            </w:r>
                          </w:p>
                          <w:p w14:paraId="4D2C67E5" w14:textId="7F720686" w:rsidR="00B959BF" w:rsidRDefault="00B959BF" w:rsidP="00B959BF">
                            <w:pPr>
                              <w:spacing w:before="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a.s. 202</w:t>
                            </w:r>
                            <w:r w:rsidR="0041792C">
                              <w:rPr>
                                <w:b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/ 202</w:t>
                            </w:r>
                            <w:r w:rsidR="0041792C">
                              <w:rPr>
                                <w:b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  <w:tr w:rsidR="00B959BF" w14:paraId="162F0700" w14:textId="77777777" w:rsidTr="00B959BF">
                        <w:trPr>
                          <w:trHeight w:val="764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77CE38" w14:textId="77777777" w:rsidR="00B959BF" w:rsidRDefault="00B959BF" w:rsidP="00B959BF">
                            <w:pPr>
                              <w:spacing w:before="20"/>
                              <w:ind w:left="182" w:right="170" w:hanging="2"/>
                              <w:jc w:val="center"/>
                              <w:rPr>
                                <w:rFonts w:ascii="Tahoma" w:hAns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</w:rPr>
                              <w:t>Possono essere “consigliati” solo testi con carattere di approfondimento o monografico oppure contenuti digitali integrativi (specificare nella casella tipologia)</w:t>
                            </w:r>
                          </w:p>
                        </w:tc>
                      </w:tr>
                      <w:tr w:rsidR="00B959BF" w14:paraId="2C5A4C05" w14:textId="77777777" w:rsidTr="00B959BF">
                        <w:trPr>
                          <w:trHeight w:val="605"/>
                        </w:trPr>
                        <w:tc>
                          <w:tcPr>
                            <w:tcW w:w="60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52C3782" w14:textId="77777777" w:rsidR="00B959BF" w:rsidRDefault="00B959BF" w:rsidP="00B959BF">
                            <w:pPr>
                              <w:jc w:val="center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F2334D5" w14:textId="77777777" w:rsidR="00B959BF" w:rsidRDefault="00B959BF" w:rsidP="00B959BF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43974FF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4B4A2F61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780886C9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7A27B218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5FE84445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6C8FE727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67A3A612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0C26F7C1" w14:textId="77777777" w:rsid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</w:p>
    <w:p w14:paraId="4DFB5A37" w14:textId="77777777" w:rsidR="00B959BF" w:rsidRPr="00B959BF" w:rsidRDefault="00B959BF" w:rsidP="00B959BF">
      <w:pPr>
        <w:spacing w:line="252" w:lineRule="auto"/>
        <w:jc w:val="center"/>
        <w:rPr>
          <w:rFonts w:ascii="Times New Roman" w:hAnsi="Times New Roman" w:cs="Times New Roman"/>
          <w:b/>
        </w:rPr>
      </w:pPr>
      <w:r w:rsidRPr="00B959BF">
        <w:rPr>
          <w:rFonts w:ascii="Times New Roman" w:hAnsi="Times New Roman" w:cs="Times New Roman"/>
          <w:b/>
        </w:rPr>
        <w:t>(SCRIVERE IN STAMPATELLO)</w:t>
      </w:r>
    </w:p>
    <w:p w14:paraId="3EC0C52D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045916FC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Classe ………….   Sez. …… Sede ……………………………………………….………………….…</w:t>
      </w:r>
      <w:r>
        <w:rPr>
          <w:rFonts w:ascii="Times New Roman" w:hAnsi="Times New Roman" w:cs="Times New Roman"/>
          <w:color w:val="000000"/>
        </w:rPr>
        <w:t>………</w:t>
      </w:r>
    </w:p>
    <w:p w14:paraId="68D36789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Insegnante …………………………………………………………………………………….…………...</w:t>
      </w:r>
      <w:r>
        <w:rPr>
          <w:rFonts w:ascii="Times New Roman" w:hAnsi="Times New Roman" w:cs="Times New Roman"/>
          <w:color w:val="000000"/>
        </w:rPr>
        <w:t>........</w:t>
      </w:r>
    </w:p>
    <w:p w14:paraId="1137D022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  <w:r w:rsidRPr="00B959BF">
        <w:rPr>
          <w:rFonts w:ascii="Times New Roman" w:hAnsi="Times New Roman" w:cs="Times New Roman"/>
          <w:color w:val="000000"/>
        </w:rPr>
        <w:t>Materie …………………………………………………………………………………………………..…</w:t>
      </w:r>
      <w:r>
        <w:rPr>
          <w:rFonts w:ascii="Times New Roman" w:hAnsi="Times New Roman" w:cs="Times New Roman"/>
          <w:color w:val="000000"/>
        </w:rPr>
        <w:t>…...</w:t>
      </w:r>
    </w:p>
    <w:p w14:paraId="25386844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27"/>
        <w:rPr>
          <w:rFonts w:ascii="Times New Roman" w:hAnsi="Times New Roman" w:cs="Times New Roman"/>
          <w:color w:val="000000"/>
        </w:rPr>
      </w:pPr>
    </w:p>
    <w:tbl>
      <w:tblPr>
        <w:tblW w:w="98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843"/>
        <w:gridCol w:w="162"/>
        <w:gridCol w:w="474"/>
        <w:gridCol w:w="474"/>
        <w:gridCol w:w="474"/>
        <w:gridCol w:w="474"/>
        <w:gridCol w:w="474"/>
        <w:gridCol w:w="474"/>
        <w:gridCol w:w="474"/>
        <w:gridCol w:w="474"/>
        <w:gridCol w:w="475"/>
        <w:gridCol w:w="520"/>
        <w:gridCol w:w="141"/>
        <w:gridCol w:w="290"/>
        <w:gridCol w:w="475"/>
        <w:gridCol w:w="475"/>
      </w:tblGrid>
      <w:tr w:rsidR="00B959BF" w:rsidRPr="00B959BF" w14:paraId="6873D2D0" w14:textId="77777777" w:rsidTr="00B959BF">
        <w:trPr>
          <w:trHeight w:val="501"/>
        </w:trPr>
        <w:tc>
          <w:tcPr>
            <w:tcW w:w="9843" w:type="dxa"/>
            <w:gridSpan w:val="17"/>
          </w:tcPr>
          <w:p w14:paraId="0004D039" w14:textId="77777777" w:rsidR="00B959BF" w:rsidRPr="00B959BF" w:rsidRDefault="00B959BF" w:rsidP="00B959BF">
            <w:pPr>
              <w:spacing w:before="200" w:line="321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959BF">
              <w:rPr>
                <w:rFonts w:ascii="Times New Roman" w:hAnsi="Times New Roman" w:cs="Times New Roman"/>
                <w:b/>
                <w:sz w:val="28"/>
              </w:rPr>
              <w:t>TESTO CONSIGLIATO</w:t>
            </w:r>
          </w:p>
          <w:p w14:paraId="53B4D42D" w14:textId="13E6FA50" w:rsidR="00B959BF" w:rsidRPr="00B959BF" w:rsidRDefault="00B71873" w:rsidP="00B959BF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3"/>
              </w:rPr>
            </w:pPr>
            <w:r>
              <w:rPr>
                <w:rFonts w:ascii="Times New Roman" w:hAnsi="Times New Roman" w:cs="Times New Roman"/>
                <w:b/>
                <w:sz w:val="23"/>
              </w:rPr>
              <w:t>PER L’A.S. 202</w:t>
            </w:r>
            <w:r w:rsidR="0041792C">
              <w:rPr>
                <w:rFonts w:ascii="Times New Roman" w:hAnsi="Times New Roman" w:cs="Times New Roman"/>
                <w:b/>
                <w:sz w:val="23"/>
              </w:rPr>
              <w:t>2</w:t>
            </w:r>
            <w:r>
              <w:rPr>
                <w:rFonts w:ascii="Times New Roman" w:hAnsi="Times New Roman" w:cs="Times New Roman"/>
                <w:b/>
                <w:sz w:val="23"/>
              </w:rPr>
              <w:t>-202</w:t>
            </w:r>
            <w:r w:rsidR="0041792C">
              <w:rPr>
                <w:rFonts w:ascii="Times New Roman" w:hAnsi="Times New Roman" w:cs="Times New Roman"/>
                <w:b/>
                <w:sz w:val="23"/>
              </w:rPr>
              <w:t>3</w:t>
            </w:r>
          </w:p>
          <w:p w14:paraId="5B3CA866" w14:textId="77777777" w:rsidR="00B959BF" w:rsidRPr="00B959BF" w:rsidRDefault="00B959BF" w:rsidP="00B959BF">
            <w:pPr>
              <w:spacing w:before="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959BF">
              <w:rPr>
                <w:rFonts w:ascii="Times New Roman" w:hAnsi="Times New Roman" w:cs="Times New Roman"/>
                <w:b/>
                <w:sz w:val="20"/>
              </w:rPr>
              <w:t>Possono essere “consigliati” solo testi con carattere di approfondimento o monografico oppure contenuti digitali integrativi (specificare nella casella tipologia)</w:t>
            </w:r>
          </w:p>
          <w:p w14:paraId="411547E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959BF" w:rsidRPr="00B959BF" w14:paraId="13240A76" w14:textId="77777777" w:rsidTr="00B959BF">
        <w:trPr>
          <w:trHeight w:val="501"/>
        </w:trPr>
        <w:tc>
          <w:tcPr>
            <w:tcW w:w="8603" w:type="dxa"/>
            <w:gridSpan w:val="14"/>
          </w:tcPr>
          <w:p w14:paraId="3E6B5F5D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0" w:type="dxa"/>
            <w:gridSpan w:val="3"/>
          </w:tcPr>
          <w:p w14:paraId="3836388B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VOL: …</w:t>
            </w:r>
          </w:p>
        </w:tc>
      </w:tr>
      <w:tr w:rsidR="00B959BF" w:rsidRPr="00B959BF" w14:paraId="0F15C463" w14:textId="77777777" w:rsidTr="00B959BF">
        <w:trPr>
          <w:trHeight w:val="448"/>
        </w:trPr>
        <w:tc>
          <w:tcPr>
            <w:tcW w:w="9843" w:type="dxa"/>
            <w:gridSpan w:val="17"/>
          </w:tcPr>
          <w:p w14:paraId="68B1FBCD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14:paraId="31985A34" w14:textId="77777777" w:rsidTr="00B959BF">
        <w:trPr>
          <w:trHeight w:val="496"/>
        </w:trPr>
        <w:tc>
          <w:tcPr>
            <w:tcW w:w="9843" w:type="dxa"/>
            <w:gridSpan w:val="17"/>
          </w:tcPr>
          <w:p w14:paraId="511BC66E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14:paraId="3499C4B3" w14:textId="77777777" w:rsidTr="00B959BF">
        <w:trPr>
          <w:trHeight w:val="518"/>
        </w:trPr>
        <w:tc>
          <w:tcPr>
            <w:tcW w:w="3675" w:type="dxa"/>
            <w:gridSpan w:val="3"/>
          </w:tcPr>
          <w:p w14:paraId="3CC95A7A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3A0CF2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4" w:type="dxa"/>
          </w:tcPr>
          <w:p w14:paraId="1B37633C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36E6AF6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4AE36AD1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1185A573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4F28F83B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71C7C5E6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17FFF9ED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</w:tcPr>
          <w:p w14:paraId="5223A5D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C9DA0B7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</w:tcPr>
          <w:p w14:paraId="062B5923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14:paraId="48074039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5937A080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4615278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14:paraId="2E4F5194" w14:textId="77777777" w:rsidTr="00B959BF">
        <w:trPr>
          <w:trHeight w:val="577"/>
        </w:trPr>
        <w:tc>
          <w:tcPr>
            <w:tcW w:w="1670" w:type="dxa"/>
          </w:tcPr>
          <w:p w14:paraId="0A1BE76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73" w:type="dxa"/>
            <w:gridSpan w:val="16"/>
          </w:tcPr>
          <w:p w14:paraId="6B888B11" w14:textId="77777777"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  <w:tab w:val="left" w:pos="4265"/>
              </w:tabs>
              <w:spacing w:line="287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Testo di approfondimento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B959BF">
              <w:rPr>
                <w:rFonts w:ascii="Times New Roman" w:eastAsia="UKIJ Inchike" w:hAnsi="Times New Roman" w:cs="Times New Roman"/>
                <w:color w:val="000000"/>
                <w:sz w:val="24"/>
                <w:szCs w:val="24"/>
              </w:rPr>
              <w:t xml:space="preserve">□  </w:t>
            </w: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Monografia</w:t>
            </w:r>
          </w:p>
          <w:p w14:paraId="704BFDAA" w14:textId="77777777" w:rsidR="00B959BF" w:rsidRPr="00B959BF" w:rsidRDefault="00B959BF" w:rsidP="00B959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1"/>
              </w:tabs>
              <w:spacing w:line="27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B959BF">
              <w:rPr>
                <w:rFonts w:ascii="Times New Roman" w:eastAsia="Tahoma" w:hAnsi="Times New Roman" w:cs="Times New Roman"/>
                <w:b/>
                <w:color w:val="000000"/>
                <w:sz w:val="24"/>
                <w:szCs w:val="24"/>
              </w:rPr>
              <w:t>Contenuti digitali integrativi</w:t>
            </w:r>
          </w:p>
        </w:tc>
      </w:tr>
      <w:tr w:rsidR="00B959BF" w:rsidRPr="00B959BF" w14:paraId="4B3E3622" w14:textId="77777777" w:rsidTr="00B959BF">
        <w:trPr>
          <w:trHeight w:val="566"/>
        </w:trPr>
        <w:tc>
          <w:tcPr>
            <w:tcW w:w="3513" w:type="dxa"/>
            <w:gridSpan w:val="2"/>
          </w:tcPr>
          <w:p w14:paraId="33F9671E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1F5C743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330" w:type="dxa"/>
            <w:gridSpan w:val="15"/>
          </w:tcPr>
          <w:p w14:paraId="4CEA1541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14:paraId="2CAF86D3" w14:textId="77777777" w:rsidR="00B959BF" w:rsidRPr="00B959BF" w:rsidRDefault="00B959BF" w:rsidP="00B959B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hAnsi="Times New Roman" w:cs="Times New Roman"/>
          <w:color w:val="000000"/>
          <w:sz w:val="11"/>
          <w:szCs w:val="11"/>
        </w:rPr>
      </w:pPr>
    </w:p>
    <w:p w14:paraId="64D429A3" w14:textId="77777777" w:rsidR="00B959BF" w:rsidRPr="00B959BF" w:rsidRDefault="00B959BF" w:rsidP="00B959BF">
      <w:pPr>
        <w:spacing w:before="93" w:line="278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59BF">
        <w:rPr>
          <w:rFonts w:ascii="Times New Roman" w:hAnsi="Times New Roman" w:cs="Times New Roman"/>
          <w:b/>
          <w:sz w:val="20"/>
          <w:szCs w:val="20"/>
        </w:rPr>
        <w:t xml:space="preserve">L’acquisto del testo consigliato non costituisce un obbligo ma rientra nella libera scelta delle famiglie e degli </w:t>
      </w:r>
      <w:r>
        <w:rPr>
          <w:rFonts w:ascii="Times New Roman" w:hAnsi="Times New Roman" w:cs="Times New Roman"/>
          <w:b/>
          <w:sz w:val="20"/>
          <w:szCs w:val="20"/>
        </w:rPr>
        <w:t>S</w:t>
      </w:r>
      <w:r w:rsidRPr="00B959BF">
        <w:rPr>
          <w:rFonts w:ascii="Times New Roman" w:hAnsi="Times New Roman" w:cs="Times New Roman"/>
          <w:b/>
          <w:sz w:val="20"/>
          <w:szCs w:val="20"/>
        </w:rPr>
        <w:t>tudenti.</w:t>
      </w:r>
    </w:p>
    <w:tbl>
      <w:tblPr>
        <w:tblW w:w="985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1416"/>
        <w:gridCol w:w="590"/>
        <w:gridCol w:w="475"/>
        <w:gridCol w:w="475"/>
        <w:gridCol w:w="475"/>
        <w:gridCol w:w="475"/>
        <w:gridCol w:w="475"/>
        <w:gridCol w:w="475"/>
        <w:gridCol w:w="475"/>
        <w:gridCol w:w="475"/>
        <w:gridCol w:w="476"/>
        <w:gridCol w:w="521"/>
        <w:gridCol w:w="142"/>
        <w:gridCol w:w="291"/>
        <w:gridCol w:w="476"/>
        <w:gridCol w:w="476"/>
      </w:tblGrid>
      <w:tr w:rsidR="00B959BF" w:rsidRPr="00B959BF" w14:paraId="38C39494" w14:textId="77777777" w:rsidTr="00B959BF">
        <w:trPr>
          <w:trHeight w:val="501"/>
        </w:trPr>
        <w:tc>
          <w:tcPr>
            <w:tcW w:w="8615" w:type="dxa"/>
            <w:gridSpan w:val="14"/>
          </w:tcPr>
          <w:p w14:paraId="3A4E3C0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TITOLO:</w:t>
            </w:r>
          </w:p>
        </w:tc>
        <w:tc>
          <w:tcPr>
            <w:tcW w:w="1243" w:type="dxa"/>
            <w:gridSpan w:val="3"/>
          </w:tcPr>
          <w:p w14:paraId="66612B36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VOL</w:t>
            </w:r>
            <w:r w:rsidRPr="00B95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…</w:t>
            </w:r>
          </w:p>
        </w:tc>
      </w:tr>
      <w:tr w:rsidR="00B959BF" w:rsidRPr="00B959BF" w14:paraId="0A7319BA" w14:textId="77777777" w:rsidTr="00B959BF">
        <w:trPr>
          <w:trHeight w:val="448"/>
        </w:trPr>
        <w:tc>
          <w:tcPr>
            <w:tcW w:w="9858" w:type="dxa"/>
            <w:gridSpan w:val="17"/>
          </w:tcPr>
          <w:p w14:paraId="4227C310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AUTORE:</w:t>
            </w:r>
          </w:p>
        </w:tc>
      </w:tr>
      <w:tr w:rsidR="00B959BF" w:rsidRPr="00B959BF" w14:paraId="54CA9683" w14:textId="77777777" w:rsidTr="00B959BF">
        <w:trPr>
          <w:trHeight w:val="496"/>
        </w:trPr>
        <w:tc>
          <w:tcPr>
            <w:tcW w:w="9858" w:type="dxa"/>
            <w:gridSpan w:val="17"/>
          </w:tcPr>
          <w:p w14:paraId="7CAEB109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CASA EDITRICE:</w:t>
            </w:r>
          </w:p>
        </w:tc>
      </w:tr>
      <w:tr w:rsidR="00B959BF" w:rsidRPr="00B959BF" w14:paraId="3AD37FA8" w14:textId="77777777" w:rsidTr="00B959BF">
        <w:trPr>
          <w:trHeight w:val="515"/>
        </w:trPr>
        <w:tc>
          <w:tcPr>
            <w:tcW w:w="3676" w:type="dxa"/>
            <w:gridSpan w:val="3"/>
          </w:tcPr>
          <w:p w14:paraId="7AFCFD52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  <w:p w14:paraId="568F3BE8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Codice ISBN ( codice a 13 ISBN)</w:t>
            </w:r>
          </w:p>
        </w:tc>
        <w:tc>
          <w:tcPr>
            <w:tcW w:w="475" w:type="dxa"/>
          </w:tcPr>
          <w:p w14:paraId="4FFA1CB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492C1509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B2FC679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32DDDF62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04CF7AC3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26A53B3F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2BDEA067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</w:tcPr>
          <w:p w14:paraId="16BC51F5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51A0E2DE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</w:tcPr>
          <w:p w14:paraId="242C47B3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3" w:type="dxa"/>
            <w:gridSpan w:val="2"/>
          </w:tcPr>
          <w:p w14:paraId="51C76AD4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6A5A27D2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6" w:type="dxa"/>
          </w:tcPr>
          <w:p w14:paraId="1FB69735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959BF" w:rsidRPr="00B959BF" w14:paraId="3FED820D" w14:textId="77777777" w:rsidTr="00B959BF">
        <w:trPr>
          <w:trHeight w:val="494"/>
        </w:trPr>
        <w:tc>
          <w:tcPr>
            <w:tcW w:w="1670" w:type="dxa"/>
          </w:tcPr>
          <w:p w14:paraId="5ED51ABC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TIPOLOGIA :</w:t>
            </w:r>
          </w:p>
        </w:tc>
        <w:tc>
          <w:tcPr>
            <w:tcW w:w="8188" w:type="dxa"/>
            <w:gridSpan w:val="16"/>
          </w:tcPr>
          <w:p w14:paraId="306F7BCF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1"/>
                <w:tab w:val="left" w:pos="3725"/>
              </w:tabs>
              <w:spacing w:before="120"/>
              <w:rPr>
                <w:rFonts w:ascii="Times New Roman" w:hAnsi="Times New Roman" w:cs="Times New Roman"/>
                <w:color w:val="000000"/>
              </w:rPr>
            </w:pPr>
            <w:r w:rsidRPr="00B959BF">
              <w:rPr>
                <w:rFonts w:ascii="Times New Roman" w:hAnsi="Times New Roman" w:cs="Times New Roman"/>
                <w:color w:val="000000"/>
              </w:rPr>
              <w:t>Cartaceo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Mista</w:t>
            </w:r>
            <w:r w:rsidRPr="00B959BF">
              <w:rPr>
                <w:rFonts w:ascii="Times New Roman" w:hAnsi="Times New Roman" w:cs="Times New Roman"/>
                <w:color w:val="000000"/>
              </w:rPr>
              <w:tab/>
              <w:t>On line scaricabile da internet</w:t>
            </w:r>
          </w:p>
        </w:tc>
      </w:tr>
      <w:tr w:rsidR="00B959BF" w:rsidRPr="00B959BF" w14:paraId="5579FB3B" w14:textId="77777777" w:rsidTr="00B959BF">
        <w:trPr>
          <w:trHeight w:val="563"/>
        </w:trPr>
        <w:tc>
          <w:tcPr>
            <w:tcW w:w="3086" w:type="dxa"/>
            <w:gridSpan w:val="2"/>
          </w:tcPr>
          <w:p w14:paraId="15A2FC00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8AA4639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59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Prezzo Aggiornato € ………………</w:t>
            </w:r>
          </w:p>
        </w:tc>
        <w:tc>
          <w:tcPr>
            <w:tcW w:w="6772" w:type="dxa"/>
            <w:gridSpan w:val="15"/>
          </w:tcPr>
          <w:p w14:paraId="2754B15B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hAnsi="Times New Roman" w:cs="Times New Roman"/>
                <w:b/>
                <w:color w:val="000000"/>
                <w:sz w:val="15"/>
                <w:szCs w:val="15"/>
              </w:rPr>
            </w:pPr>
          </w:p>
          <w:p w14:paraId="7724AFD2" w14:textId="77777777" w:rsidR="00B959BF" w:rsidRPr="00B959BF" w:rsidRDefault="00B959BF" w:rsidP="00B959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959BF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Anno di 1° adozione ( per i testi in formato misto e digitale ):</w:t>
            </w:r>
          </w:p>
        </w:tc>
      </w:tr>
    </w:tbl>
    <w:p w14:paraId="43A7EEA9" w14:textId="77777777"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sz w:val="20"/>
          <w:szCs w:val="20"/>
        </w:rPr>
        <w:t xml:space="preserve">L’acquisto del testo consigliato non costituisce un obbligo ma rientra nella libera scelta delle famiglie e </w:t>
      </w:r>
      <w:r w:rsidR="00831EB7">
        <w:rPr>
          <w:rFonts w:ascii="Times New Roman" w:hAnsi="Times New Roman" w:cs="Times New Roman"/>
          <w:sz w:val="20"/>
          <w:szCs w:val="20"/>
        </w:rPr>
        <w:t>d</w:t>
      </w:r>
      <w:r w:rsidRPr="00B959BF">
        <w:rPr>
          <w:rFonts w:ascii="Times New Roman" w:hAnsi="Times New Roman" w:cs="Times New Roman"/>
          <w:sz w:val="20"/>
          <w:szCs w:val="20"/>
        </w:rPr>
        <w:t>egli studenti.</w:t>
      </w:r>
    </w:p>
    <w:p w14:paraId="1C7B9646" w14:textId="77777777" w:rsid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5EECBD" wp14:editId="59ACDE62">
                <wp:simplePos x="0" y="0"/>
                <wp:positionH relativeFrom="margin">
                  <wp:posOffset>5558155</wp:posOffset>
                </wp:positionH>
                <wp:positionV relativeFrom="paragraph">
                  <wp:posOffset>-782955</wp:posOffset>
                </wp:positionV>
                <wp:extent cx="133350" cy="114300"/>
                <wp:effectExtent l="8255" t="12065" r="1079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8BB64" id="Rettangolo 3" o:spid="_x0000_s1026" style="position:absolute;margin-left:437.65pt;margin-top:-61.65pt;width:10.5pt;height:9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DC39A1" wp14:editId="369BC223">
                <wp:simplePos x="0" y="0"/>
                <wp:positionH relativeFrom="margin">
                  <wp:posOffset>3061335</wp:posOffset>
                </wp:positionH>
                <wp:positionV relativeFrom="paragraph">
                  <wp:posOffset>-785495</wp:posOffset>
                </wp:positionV>
                <wp:extent cx="133350" cy="114300"/>
                <wp:effectExtent l="6985" t="9525" r="12065" b="952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6B1A3" id="Rettangolo 2" o:spid="_x0000_s1026" style="position:absolute;margin-left:241.05pt;margin-top:-61.85pt;width:10.5pt;height:9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" filled="f">
                <w10:wrap anchorx="margin"/>
              </v:rect>
            </w:pict>
          </mc:Fallback>
        </mc:AlternateContent>
      </w:r>
      <w:r w:rsidRPr="00B959B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37ABB" wp14:editId="39380C62">
                <wp:simplePos x="0" y="0"/>
                <wp:positionH relativeFrom="margin">
                  <wp:posOffset>1949450</wp:posOffset>
                </wp:positionH>
                <wp:positionV relativeFrom="paragraph">
                  <wp:posOffset>-786765</wp:posOffset>
                </wp:positionV>
                <wp:extent cx="133350" cy="11430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A192" id="Rettangolo 1" o:spid="_x0000_s1026" style="position:absolute;margin-left:153.5pt;margin-top:-61.95pt;width:10.5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" filled="f">
                <w10:wrap anchorx="margin"/>
              </v:rect>
            </w:pict>
          </mc:Fallback>
        </mc:AlternateContent>
      </w:r>
    </w:p>
    <w:p w14:paraId="4C40BCD7" w14:textId="77777777" w:rsidR="00B959BF" w:rsidRPr="00B959BF" w:rsidRDefault="00B959BF" w:rsidP="00B959BF">
      <w:pPr>
        <w:spacing w:before="93" w:line="278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………………….</w:t>
      </w:r>
      <w:r>
        <w:t>lì ………………</w:t>
      </w:r>
      <w:r>
        <w:tab/>
      </w:r>
      <w:r>
        <w:tab/>
      </w:r>
      <w:r>
        <w:tab/>
      </w:r>
      <w:r>
        <w:tab/>
      </w:r>
      <w:r>
        <w:tab/>
        <w:t>il Docente …………………………</w:t>
      </w:r>
    </w:p>
    <w:p w14:paraId="6A9973E5" w14:textId="77777777" w:rsidR="000C2398" w:rsidRDefault="000C2398" w:rsidP="00B959BF"/>
    <w:sectPr w:rsidR="000C2398" w:rsidSect="00B959BF">
      <w:pgSz w:w="11906" w:h="16838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KIJ Inchike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F61FA"/>
    <w:multiLevelType w:val="multilevel"/>
    <w:tmpl w:val="17C07B3A"/>
    <w:lvl w:ilvl="0">
      <w:numFmt w:val="bullet"/>
      <w:lvlText w:val="□"/>
      <w:lvlJc w:val="left"/>
      <w:pPr>
        <w:ind w:left="401" w:hanging="293"/>
      </w:pPr>
      <w:rPr>
        <w:rFonts w:ascii="UKIJ Inchike" w:eastAsia="UKIJ Inchike" w:hAnsi="UKIJ Inchike" w:cs="UKIJ Inchike"/>
        <w:sz w:val="24"/>
        <w:szCs w:val="24"/>
      </w:rPr>
    </w:lvl>
    <w:lvl w:ilvl="1">
      <w:numFmt w:val="bullet"/>
      <w:lvlText w:val="•"/>
      <w:lvlJc w:val="left"/>
      <w:pPr>
        <w:ind w:left="1176" w:hanging="293"/>
      </w:pPr>
    </w:lvl>
    <w:lvl w:ilvl="2">
      <w:numFmt w:val="bullet"/>
      <w:lvlText w:val="•"/>
      <w:lvlJc w:val="left"/>
      <w:pPr>
        <w:ind w:left="1952" w:hanging="293"/>
      </w:pPr>
    </w:lvl>
    <w:lvl w:ilvl="3">
      <w:numFmt w:val="bullet"/>
      <w:lvlText w:val="•"/>
      <w:lvlJc w:val="left"/>
      <w:pPr>
        <w:ind w:left="2728" w:hanging="293"/>
      </w:pPr>
    </w:lvl>
    <w:lvl w:ilvl="4">
      <w:numFmt w:val="bullet"/>
      <w:lvlText w:val="•"/>
      <w:lvlJc w:val="left"/>
      <w:pPr>
        <w:ind w:left="3505" w:hanging="293"/>
      </w:pPr>
    </w:lvl>
    <w:lvl w:ilvl="5">
      <w:numFmt w:val="bullet"/>
      <w:lvlText w:val="•"/>
      <w:lvlJc w:val="left"/>
      <w:pPr>
        <w:ind w:left="4281" w:hanging="293"/>
      </w:pPr>
    </w:lvl>
    <w:lvl w:ilvl="6">
      <w:numFmt w:val="bullet"/>
      <w:lvlText w:val="•"/>
      <w:lvlJc w:val="left"/>
      <w:pPr>
        <w:ind w:left="5057" w:hanging="293"/>
      </w:pPr>
    </w:lvl>
    <w:lvl w:ilvl="7">
      <w:numFmt w:val="bullet"/>
      <w:lvlText w:val="•"/>
      <w:lvlJc w:val="left"/>
      <w:pPr>
        <w:ind w:left="5834" w:hanging="293"/>
      </w:pPr>
    </w:lvl>
    <w:lvl w:ilvl="8">
      <w:numFmt w:val="bullet"/>
      <w:lvlText w:val="•"/>
      <w:lvlJc w:val="left"/>
      <w:pPr>
        <w:ind w:left="6610" w:hanging="293"/>
      </w:pPr>
    </w:lvl>
  </w:abstractNum>
  <w:num w:numId="1" w16cid:durableId="149711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9BF"/>
    <w:rsid w:val="000C2398"/>
    <w:rsid w:val="00142A56"/>
    <w:rsid w:val="0041792C"/>
    <w:rsid w:val="00831EB7"/>
    <w:rsid w:val="00914B62"/>
    <w:rsid w:val="00946EE9"/>
    <w:rsid w:val="00B71873"/>
    <w:rsid w:val="00B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073CC"/>
  <w15:docId w15:val="{94B663E6-6D68-4B5B-99D0-A95BE79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ile1">
    <w:name w:val="Stile1"/>
    <w:basedOn w:val="Carpredefinitoparagrafo"/>
    <w:uiPriority w:val="1"/>
    <w:qFormat/>
    <w:rsid w:val="00914B62"/>
    <w:rPr>
      <w:rFonts w:ascii="Times New Roman" w:hAnsi="Times New Roman"/>
      <w:b/>
      <w:i w:val="0"/>
      <w:sz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9BF"/>
    <w:pPr>
      <w:spacing w:before="90"/>
      <w:ind w:left="2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B959B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rsid w:val="00B959BF"/>
    <w:pPr>
      <w:widowControl w:val="0"/>
      <w:spacing w:after="0" w:line="240" w:lineRule="auto"/>
    </w:pPr>
    <w:rPr>
      <w:rFonts w:ascii="Arial" w:eastAsia="Arial" w:hAnsi="Arial" w:cs="Arial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Umberto Martusciello</cp:lastModifiedBy>
  <cp:revision>3</cp:revision>
  <dcterms:created xsi:type="dcterms:W3CDTF">2021-04-27T11:26:00Z</dcterms:created>
  <dcterms:modified xsi:type="dcterms:W3CDTF">2022-04-28T11:07:00Z</dcterms:modified>
</cp:coreProperties>
</file>