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2EEB96" w14:textId="77777777" w:rsidR="004F6939" w:rsidRDefault="00282B0E">
      <w:pPr>
        <w:pBdr>
          <w:top w:val="nil"/>
          <w:left w:val="nil"/>
          <w:bottom w:val="nil"/>
          <w:right w:val="nil"/>
          <w:between w:val="nil"/>
        </w:pBdr>
        <w:ind w:left="1132"/>
        <w:rPr>
          <w:rFonts w:ascii="Arial Narrow" w:eastAsia="Arial Narrow" w:hAnsi="Arial Narrow" w:cs="Arial Narrow"/>
          <w:color w:val="000000"/>
          <w:sz w:val="25"/>
          <w:szCs w:val="2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3BAC7C86" wp14:editId="6331F400">
                <wp:simplePos x="0" y="0"/>
                <wp:positionH relativeFrom="column">
                  <wp:posOffset>2981960</wp:posOffset>
                </wp:positionH>
                <wp:positionV relativeFrom="paragraph">
                  <wp:posOffset>97155</wp:posOffset>
                </wp:positionV>
                <wp:extent cx="3380740" cy="1326515"/>
                <wp:effectExtent l="0" t="0" r="0" b="0"/>
                <wp:wrapNone/>
                <wp:docPr id="1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80740" cy="1326515"/>
                          <a:chOff x="4968" y="-1433"/>
                          <a:chExt cx="5324" cy="2089"/>
                        </a:xfrm>
                      </wpg:grpSpPr>
                      <wps:wsp>
                        <wps:cNvPr id="2" name="Connettore diritto 2"/>
                        <wps:cNvCnPr>
                          <a:cxnSpLocks noChangeShapeType="1"/>
                        </wps:cNvCnPr>
                        <wps:spPr bwMode="auto">
                          <a:xfrm>
                            <a:off x="4976" y="65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5">
                            <a:solidFill>
                              <a:srgbClr val="13131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3" name="Connettore diritto 3"/>
                        <wps:cNvCnPr>
                          <a:cxnSpLocks noChangeShapeType="1"/>
                        </wps:cNvCnPr>
                        <wps:spPr bwMode="auto">
                          <a:xfrm>
                            <a:off x="10285" y="65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5">
                            <a:solidFill>
                              <a:srgbClr val="13131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" name="Connettore diritto 4"/>
                        <wps:cNvCnPr>
                          <a:cxnSpLocks noChangeShapeType="1"/>
                        </wps:cNvCnPr>
                        <wps:spPr bwMode="auto">
                          <a:xfrm>
                            <a:off x="4968" y="-1425"/>
                            <a:ext cx="5324" cy="0"/>
                          </a:xfrm>
                          <a:prstGeom prst="line">
                            <a:avLst/>
                          </a:prstGeom>
                          <a:noFill/>
                          <a:ln w="9145">
                            <a:solidFill>
                              <a:srgbClr val="13131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" name="Connettore diritto 5"/>
                        <wps:cNvCnPr>
                          <a:cxnSpLocks noChangeShapeType="1"/>
                        </wps:cNvCnPr>
                        <wps:spPr bwMode="auto">
                          <a:xfrm>
                            <a:off x="4968" y="648"/>
                            <a:ext cx="5324" cy="0"/>
                          </a:xfrm>
                          <a:prstGeom prst="line">
                            <a:avLst/>
                          </a:prstGeom>
                          <a:noFill/>
                          <a:ln w="9145">
                            <a:solidFill>
                              <a:srgbClr val="13131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" name="Casella di testo 6"/>
                        <wps:cNvSpPr txBox="1">
                          <a:spLocks noChangeArrowheads="1"/>
                        </wps:cNvSpPr>
                        <wps:spPr bwMode="auto">
                          <a:xfrm>
                            <a:off x="5066" y="-1335"/>
                            <a:ext cx="5142" cy="1906"/>
                          </a:xfrm>
                          <a:prstGeom prst="rect">
                            <a:avLst/>
                          </a:prstGeom>
                          <a:noFill/>
                          <a:ln w="9145">
                            <a:solidFill>
                              <a:srgbClr val="03030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D7A1EC4" w14:textId="77777777" w:rsidR="006E339A" w:rsidRDefault="004547A8">
                              <w:pPr>
                                <w:spacing w:before="6"/>
                              </w:pPr>
                            </w:p>
                            <w:p w14:paraId="70FB190C" w14:textId="77777777" w:rsidR="006E339A" w:rsidRDefault="00282B0E">
                              <w:pPr>
                                <w:ind w:left="1032" w:right="1039"/>
                                <w:jc w:val="center"/>
                                <w:rPr>
                                  <w:sz w:val="21"/>
                                </w:rPr>
                              </w:pPr>
                              <w:proofErr w:type="spellStart"/>
                              <w:r>
                                <w:rPr>
                                  <w:w w:val="95"/>
                                  <w:sz w:val="21"/>
                                </w:rPr>
                                <w:t>Mod</w:t>
                              </w:r>
                              <w:proofErr w:type="spellEnd"/>
                              <w:r>
                                <w:rPr>
                                  <w:w w:val="95"/>
                                  <w:sz w:val="21"/>
                                </w:rPr>
                                <w:t xml:space="preserve">. AD 1 / 2020 </w:t>
                              </w:r>
                              <w:r>
                                <w:rPr>
                                  <w:w w:val="90"/>
                                  <w:sz w:val="21"/>
                                </w:rPr>
                                <w:t xml:space="preserve">— </w:t>
                              </w:r>
                              <w:r>
                                <w:rPr>
                                  <w:w w:val="95"/>
                                  <w:sz w:val="21"/>
                                </w:rPr>
                                <w:t>Scheda per</w:t>
                              </w:r>
                            </w:p>
                            <w:p w14:paraId="6BFCC503" w14:textId="77777777" w:rsidR="006E339A" w:rsidRDefault="004547A8">
                              <w:pPr>
                                <w:spacing w:before="9"/>
                                <w:rPr>
                                  <w:sz w:val="18"/>
                                </w:rPr>
                              </w:pPr>
                            </w:p>
                            <w:p w14:paraId="5B1EF468" w14:textId="77777777" w:rsidR="006E339A" w:rsidRDefault="00282B0E">
                              <w:pPr>
                                <w:ind w:left="1012" w:right="1039"/>
                                <w:jc w:val="center"/>
                                <w:rPr>
                                  <w:sz w:val="29"/>
                                </w:rPr>
                              </w:pPr>
                              <w:r>
                                <w:rPr>
                                  <w:sz w:val="29"/>
                                </w:rPr>
                                <w:t>NUOVA ADOZIONE</w:t>
                              </w:r>
                            </w:p>
                            <w:p w14:paraId="4D931E69" w14:textId="26EBF0E8" w:rsidR="006E339A" w:rsidRDefault="004547A8">
                              <w:pPr>
                                <w:spacing w:before="251"/>
                                <w:ind w:left="1032" w:right="1039"/>
                                <w:jc w:val="center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Iibri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di testo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a.s.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2021/</w:t>
                              </w:r>
                              <w:bookmarkStart w:id="0" w:name="_GoBack"/>
                              <w:bookmarkEnd w:id="0"/>
                              <w:r w:rsidR="007C285E">
                                <w:rPr>
                                  <w:sz w:val="24"/>
                                </w:rPr>
                                <w:t>2022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AC7C86" id="Gruppo 1" o:spid="_x0000_s1026" style="position:absolute;left:0;text-align:left;margin-left:234.8pt;margin-top:7.65pt;width:266.2pt;height:104.45pt;z-index:251658240" coordorigin="4968,-1433" coordsize="5324,20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">
                <v:line id="Connettore diritto 2" o:spid="_x0000_s1027" style="position:absolute;visibility:visible;mso-wrap-style:square" from="4976,656" to="4976,6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SdmlcIAAADaAAAADwAAAGRycy9kb3ducmV2LnhtbESP3YrCMBSE7xd8h3AEbxZNrb9UUxFl&#10;QS919wEOzbGtNie1ibW+/WZhwcthZr5h1pvOVKKlxpWWFYxHEQjizOqScwU/31/DJQjnkTVWlknB&#10;ixxs0t7HGhNtn3yi9uxzESDsElRQeF8nUrqsIINuZGvi4F1sY9AH2eRSN/gMcFPJOIrm0mDJYaHA&#10;mnYFZbfzwyhYjI/cHaan1+d9oa97N5vYbTxRatDvtisQnjr/Dv+3D1pBDH9Xwg2Q6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SdmlcIAAADaAAAADwAAAAAAAAAAAAAA&#10;AAChAgAAZHJzL2Rvd25yZXYueG1sUEsFBgAAAAAEAAQA+QAAAJADAAAAAA==&#10;" strokecolor="#131313" strokeweight=".25403mm"/>
                <v:line id="Connettore diritto 3" o:spid="_x0000_s1028" style="position:absolute;visibility:visible;mso-wrap-style:square" from="10285,656" to="10285,6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mvDDsMAAADaAAAADwAAAGRycy9kb3ducmV2LnhtbESP0WrCQBRE34X+w3ILfRHdmFhTUjcS&#10;LAV9NPoBl+xtkjZ7N82uMf59t1Do4zAzZ5jtbjKdGGlwrWUFq2UEgriyuuVaweX8vngB4Tyyxs4y&#10;KbiTg13+MNtipu2NTzSWvhYBwi5DBY33fSalqxoy6Ja2Jw7ehx0M+iCHWuoBbwFuOhlH0UYabDks&#10;NNjTvqHqq7waBenqyNNhfbrPv1P9+eaeE1vEiVJPj1PxCsLT5P/Df+2DVpDA75VwA2T+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Zrww7DAAAA2gAAAA8AAAAAAAAAAAAA&#10;AAAAoQIAAGRycy9kb3ducmV2LnhtbFBLBQYAAAAABAAEAPkAAACRAwAAAAA=&#10;" strokecolor="#131313" strokeweight=".25403mm"/>
                <v:line id="Connettore diritto 4" o:spid="_x0000_s1029" style="position:absolute;visibility:visible;mso-wrap-style:square" from="4968,-1425" to="10292,-14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YJbesAAAADaAAAADwAAAGRycy9kb3ducmV2LnhtbESP3YrCMBSE7xd8h3AEbxZN/ZdqFHFZ&#10;0EurD3Bojm21OalN1Pr2RhC8HGbmG2axakwp7lS7wrKCfi8CQZxaXXCm4Hj4785AOI+ssbRMCp7k&#10;YLVs/Sww1vbBe7onPhMBwi5GBbn3VSylS3My6Hq2Ig7eydYGfZB1JnWNjwA3pRxE0UQaLDgs5FjR&#10;Jqf0ktyMgml/x812tH/+Xqf6/OfGQ7seDJXqtJv1HISnxn/Dn/ZWKxjB+0q4AXL5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mCW3rAAAAA2gAAAA8AAAAAAAAAAAAAAAAA&#10;oQIAAGRycy9kb3ducmV2LnhtbFBLBQYAAAAABAAEAPkAAACOAwAAAAA=&#10;" strokecolor="#131313" strokeweight=".25403mm"/>
                <v:line id="Connettore diritto 5" o:spid="_x0000_s1030" style="position:absolute;visibility:visible;mso-wrap-style:square" from="4968,648" to="10292,6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s7+4cIAAADaAAAADwAAAGRycy9kb3ducmV2LnhtbESP3YrCMBSE74V9h3AEb8Sm/lSlNooo&#10;C3qpuw9waI5ttTnpNlHr228WFrwcZuYbJtt0phYPal1lWcE4ikEQ51ZXXCj4/vocLUE4j6yxtkwK&#10;XuRgs/7oZZhq++QTPc6+EAHCLkUFpfdNKqXLSzLoItsQB+9iW4M+yLaQusVngJtaTuJ4Lg1WHBZK&#10;bGhXUn47342CxfjI3WF2eg1/Fvq6d8nUbidTpQb9brsC4anz7/B/+6AVJPB3JdwAuf4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s7+4cIAAADaAAAADwAAAAAAAAAAAAAA&#10;AAChAgAAZHJzL2Rvd25yZXYueG1sUEsFBgAAAAAEAAQA+QAAAJADAAAAAA==&#10;" strokecolor="#131313" strokeweight=".25403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sella di testo 6" o:spid="_x0000_s1031" type="#_x0000_t202" style="position:absolute;left:5066;top:-1335;width:5142;height:19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tLY8IA&#10;AADaAAAADwAAAGRycy9kb3ducmV2LnhtbESPQWsCMRSE7wX/Q3hCbzVrD4tsjaKCUD0I3QpeH5vX&#10;ZHHzsk1Sd/33jVDocZiZb5jlenSduFGIrWcF81kBgrjxumWj4Py5f1mAiAlZY+eZFNwpwno1eVpi&#10;pf3AH3SrkxEZwrFCBTalvpIyNpYcxpnvibP35YPDlGUwUgccMtx18rUoSumw5bxgsaedpeZa/zgF&#10;Q7xcF1s6fu8Ppa1P4WzaOxqlnqfj5g1EojH9h//a71pBCY8r+QbI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a0tjwgAAANoAAAAPAAAAAAAAAAAAAAAAAJgCAABkcnMvZG93&#10;bnJldi54bWxQSwUGAAAAAAQABAD1AAAAhwMAAAAA&#10;" filled="f" strokecolor="#030303" strokeweight=".25403mm">
                  <v:textbox inset="0,0,0,0">
                    <w:txbxContent>
                      <w:p w14:paraId="1D7A1EC4" w14:textId="77777777" w:rsidR="006E339A" w:rsidRDefault="004547A8">
                        <w:pPr>
                          <w:spacing w:before="6"/>
                        </w:pPr>
                      </w:p>
                      <w:p w14:paraId="70FB190C" w14:textId="77777777" w:rsidR="006E339A" w:rsidRDefault="00282B0E">
                        <w:pPr>
                          <w:ind w:left="1032" w:right="1039"/>
                          <w:jc w:val="center"/>
                          <w:rPr>
                            <w:sz w:val="21"/>
                          </w:rPr>
                        </w:pPr>
                        <w:proofErr w:type="spellStart"/>
                        <w:r>
                          <w:rPr>
                            <w:w w:val="95"/>
                            <w:sz w:val="21"/>
                          </w:rPr>
                          <w:t>Mod</w:t>
                        </w:r>
                        <w:proofErr w:type="spellEnd"/>
                        <w:r>
                          <w:rPr>
                            <w:w w:val="95"/>
                            <w:sz w:val="21"/>
                          </w:rPr>
                          <w:t xml:space="preserve">. AD 1 / 2020 </w:t>
                        </w:r>
                        <w:r>
                          <w:rPr>
                            <w:w w:val="90"/>
                            <w:sz w:val="21"/>
                          </w:rPr>
                          <w:t xml:space="preserve">— </w:t>
                        </w:r>
                        <w:r>
                          <w:rPr>
                            <w:w w:val="95"/>
                            <w:sz w:val="21"/>
                          </w:rPr>
                          <w:t>Scheda per</w:t>
                        </w:r>
                      </w:p>
                      <w:p w14:paraId="6BFCC503" w14:textId="77777777" w:rsidR="006E339A" w:rsidRDefault="004547A8">
                        <w:pPr>
                          <w:spacing w:before="9"/>
                          <w:rPr>
                            <w:sz w:val="18"/>
                          </w:rPr>
                        </w:pPr>
                      </w:p>
                      <w:p w14:paraId="5B1EF468" w14:textId="77777777" w:rsidR="006E339A" w:rsidRDefault="00282B0E">
                        <w:pPr>
                          <w:ind w:left="1012" w:right="1039"/>
                          <w:jc w:val="center"/>
                          <w:rPr>
                            <w:sz w:val="29"/>
                          </w:rPr>
                        </w:pPr>
                        <w:r>
                          <w:rPr>
                            <w:sz w:val="29"/>
                          </w:rPr>
                          <w:t>NUOVA ADOZIONE</w:t>
                        </w:r>
                      </w:p>
                      <w:p w14:paraId="4D931E69" w14:textId="26EBF0E8" w:rsidR="006E339A" w:rsidRDefault="004547A8">
                        <w:pPr>
                          <w:spacing w:before="251"/>
                          <w:ind w:left="1032" w:right="1039"/>
                          <w:jc w:val="center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Iibri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di testo </w:t>
                        </w:r>
                        <w:proofErr w:type="spellStart"/>
                        <w:r>
                          <w:rPr>
                            <w:sz w:val="24"/>
                          </w:rPr>
                          <w:t>a.s.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2021/</w:t>
                        </w:r>
                        <w:bookmarkStart w:id="1" w:name="_GoBack"/>
                        <w:bookmarkEnd w:id="1"/>
                        <w:r w:rsidR="007C285E">
                          <w:rPr>
                            <w:sz w:val="24"/>
                          </w:rPr>
                          <w:t>2022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A109E48" w14:textId="43459531" w:rsidR="004F6939" w:rsidRDefault="004F6939" w:rsidP="006F641B">
      <w:pPr>
        <w:pBdr>
          <w:top w:val="nil"/>
          <w:left w:val="nil"/>
          <w:bottom w:val="nil"/>
          <w:right w:val="nil"/>
          <w:between w:val="nil"/>
        </w:pBdr>
        <w:ind w:left="87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B77E055" w14:textId="13F20C0A" w:rsidR="004F6939" w:rsidRPr="00C662C3" w:rsidRDefault="00282B0E" w:rsidP="00C662C3">
      <w:pPr>
        <w:pStyle w:val="Titolo"/>
        <w:tabs>
          <w:tab w:val="left" w:pos="745"/>
          <w:tab w:val="left" w:pos="1219"/>
          <w:tab w:val="left" w:pos="1802"/>
          <w:tab w:val="left" w:pos="2240"/>
          <w:tab w:val="left" w:pos="2723"/>
          <w:tab w:val="left" w:pos="3251"/>
        </w:tabs>
        <w:ind w:left="0"/>
        <w:jc w:val="left"/>
        <w:rPr>
          <w:rFonts w:ascii="Century Gothic" w:eastAsia="Century Gothic" w:hAnsi="Century Gothic" w:cs="Century Gothic"/>
          <w:b/>
          <w:bCs/>
          <w:sz w:val="27"/>
          <w:szCs w:val="27"/>
        </w:rPr>
      </w:pPr>
      <w:bookmarkStart w:id="2" w:name="_gjdgxs" w:colFirst="0" w:colLast="0"/>
      <w:bookmarkEnd w:id="2"/>
      <w:r w:rsidRPr="00C662C3">
        <w:rPr>
          <w:b/>
          <w:bCs/>
        </w:rPr>
        <w:t xml:space="preserve">       </w:t>
      </w:r>
      <w:r w:rsidR="00C662C3" w:rsidRPr="00C662C3">
        <w:rPr>
          <w:b/>
          <w:bCs/>
        </w:rPr>
        <w:t xml:space="preserve">IIS “E. FERMI” – SARNO </w:t>
      </w:r>
    </w:p>
    <w:p w14:paraId="40E61B49" w14:textId="77777777" w:rsidR="004F6939" w:rsidRDefault="004F6939">
      <w:pPr>
        <w:spacing w:before="94"/>
        <w:ind w:left="1362" w:right="1363"/>
        <w:jc w:val="center"/>
        <w:rPr>
          <w:sz w:val="19"/>
          <w:szCs w:val="19"/>
        </w:rPr>
      </w:pPr>
    </w:p>
    <w:p w14:paraId="56B1837A" w14:textId="5032AD2A" w:rsidR="004F6939" w:rsidRDefault="004F6939">
      <w:pPr>
        <w:spacing w:before="94"/>
        <w:ind w:left="1362" w:right="1363"/>
        <w:jc w:val="center"/>
        <w:rPr>
          <w:sz w:val="19"/>
          <w:szCs w:val="19"/>
        </w:rPr>
      </w:pPr>
    </w:p>
    <w:p w14:paraId="432A0AC3" w14:textId="3EEBA0E6" w:rsidR="00C662C3" w:rsidRDefault="00C662C3">
      <w:pPr>
        <w:spacing w:before="94"/>
        <w:ind w:left="1362" w:right="1363"/>
        <w:jc w:val="center"/>
        <w:rPr>
          <w:sz w:val="19"/>
          <w:szCs w:val="19"/>
        </w:rPr>
      </w:pPr>
    </w:p>
    <w:p w14:paraId="70886B06" w14:textId="3C7EAC5B" w:rsidR="00C662C3" w:rsidRDefault="00C662C3">
      <w:pPr>
        <w:spacing w:before="94"/>
        <w:ind w:left="1362" w:right="1363"/>
        <w:jc w:val="center"/>
        <w:rPr>
          <w:sz w:val="19"/>
          <w:szCs w:val="19"/>
        </w:rPr>
      </w:pPr>
    </w:p>
    <w:p w14:paraId="62A6FD8B" w14:textId="77777777" w:rsidR="00C662C3" w:rsidRDefault="00C662C3">
      <w:pPr>
        <w:spacing w:before="94"/>
        <w:ind w:left="1362" w:right="1363"/>
        <w:jc w:val="center"/>
        <w:rPr>
          <w:sz w:val="19"/>
          <w:szCs w:val="19"/>
        </w:rPr>
      </w:pPr>
    </w:p>
    <w:p w14:paraId="730DD5DB" w14:textId="77777777" w:rsidR="004F6939" w:rsidRDefault="00282B0E">
      <w:pPr>
        <w:spacing w:before="94"/>
        <w:ind w:left="1362" w:right="1363"/>
        <w:jc w:val="center"/>
        <w:rPr>
          <w:b/>
          <w:sz w:val="19"/>
          <w:szCs w:val="19"/>
        </w:rPr>
      </w:pPr>
      <w:r>
        <w:rPr>
          <w:sz w:val="19"/>
          <w:szCs w:val="19"/>
        </w:rPr>
        <w:t xml:space="preserve">Compilare un modulo per ogni classe e per ogni </w:t>
      </w:r>
      <w:r>
        <w:rPr>
          <w:b/>
          <w:sz w:val="19"/>
          <w:szCs w:val="19"/>
        </w:rPr>
        <w:t>materia.</w:t>
      </w:r>
    </w:p>
    <w:p w14:paraId="74D21A08" w14:textId="77777777" w:rsidR="004F6939" w:rsidRDefault="00282B0E">
      <w:pPr>
        <w:spacing w:before="8"/>
        <w:ind w:left="1362" w:right="1377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(SCRIVERE IN STAMPATELLO)</w:t>
      </w:r>
    </w:p>
    <w:p w14:paraId="3B3D9F44" w14:textId="77777777" w:rsidR="004F6939" w:rsidRDefault="00282B0E">
      <w:pPr>
        <w:spacing w:before="153"/>
        <w:ind w:left="271"/>
        <w:rPr>
          <w:sz w:val="21"/>
          <w:szCs w:val="21"/>
        </w:rPr>
      </w:pPr>
      <w:r>
        <w:rPr>
          <w:sz w:val="21"/>
          <w:szCs w:val="21"/>
        </w:rPr>
        <w:t>Classe ............. Sez. ............. Sede ..............................................................................</w:t>
      </w:r>
    </w:p>
    <w:p w14:paraId="4613BF02" w14:textId="77777777" w:rsidR="004F6939" w:rsidRDefault="00282B0E">
      <w:pPr>
        <w:pBdr>
          <w:top w:val="nil"/>
          <w:left w:val="nil"/>
          <w:bottom w:val="nil"/>
          <w:right w:val="nil"/>
          <w:between w:val="nil"/>
        </w:pBdr>
        <w:spacing w:before="113"/>
        <w:ind w:left="268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Insegnante ...................................................................................................................</w:t>
      </w:r>
    </w:p>
    <w:p w14:paraId="7E937841" w14:textId="77777777" w:rsidR="004F6939" w:rsidRDefault="00282B0E">
      <w:pPr>
        <w:pBdr>
          <w:top w:val="nil"/>
          <w:left w:val="nil"/>
          <w:bottom w:val="nil"/>
          <w:right w:val="nil"/>
          <w:between w:val="nil"/>
        </w:pBdr>
        <w:spacing w:before="116"/>
        <w:ind w:left="27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Materia ........................................................................................................................</w: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hidden="0" allowOverlap="1" wp14:anchorId="6A8EC68E" wp14:editId="0264272E">
                <wp:simplePos x="0" y="0"/>
                <wp:positionH relativeFrom="column">
                  <wp:posOffset>80010</wp:posOffset>
                </wp:positionH>
                <wp:positionV relativeFrom="paragraph">
                  <wp:posOffset>304165</wp:posOffset>
                </wp:positionV>
                <wp:extent cx="6282690" cy="268605"/>
                <wp:effectExtent l="0" t="0" r="0" b="0"/>
                <wp:wrapTopAndBottom distT="0" distB="0"/>
                <wp:docPr id="7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2690" cy="268605"/>
                        </a:xfrm>
                        <a:prstGeom prst="rect">
                          <a:avLst/>
                        </a:prstGeom>
                        <a:noFill/>
                        <a:ln w="9145">
                          <a:solidFill>
                            <a:srgbClr val="282828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7E7F9" w14:textId="66AB6CF6" w:rsidR="006E339A" w:rsidRDefault="00282B0E">
                            <w:pPr>
                              <w:spacing w:before="25"/>
                              <w:ind w:left="1307" w:right="1327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TESTO ATT</w:t>
                            </w:r>
                            <w:r w:rsidR="007C285E">
                              <w:rPr>
                                <w:sz w:val="28"/>
                              </w:rPr>
                              <w:t>UALMENTE IN ADOZIONE L’A.S. 2020-2021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8EC68E" id="Casella di testo 7" o:spid="_x0000_s1032" type="#_x0000_t202" style="position:absolute;left:0;text-align:left;margin-left:6.3pt;margin-top:23.95pt;width:494.7pt;height:21.15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" filled="f" strokecolor="#282828" strokeweight=".25403mm">
                <v:textbox inset="0,0,0,0">
                  <w:txbxContent>
                    <w:p w14:paraId="1A07E7F9" w14:textId="66AB6CF6" w:rsidR="006E339A" w:rsidRDefault="00282B0E">
                      <w:pPr>
                        <w:spacing w:before="25"/>
                        <w:ind w:left="1307" w:right="1327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TESTO ATT</w:t>
                      </w:r>
                      <w:r w:rsidR="007C285E">
                        <w:rPr>
                          <w:sz w:val="28"/>
                        </w:rPr>
                        <w:t>UALMENTE IN ADOZIONE L’A.S. 2020-2021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7A794F38" w14:textId="77777777" w:rsidR="004F6939" w:rsidRDefault="004F6939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8"/>
          <w:szCs w:val="8"/>
        </w:rPr>
      </w:pPr>
    </w:p>
    <w:tbl>
      <w:tblPr>
        <w:tblStyle w:val="a"/>
        <w:tblW w:w="9842" w:type="dxa"/>
        <w:tblInd w:w="158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000" w:firstRow="0" w:lastRow="0" w:firstColumn="0" w:lastColumn="0" w:noHBand="0" w:noVBand="0"/>
      </w:tblPr>
      <w:tblGrid>
        <w:gridCol w:w="1661"/>
        <w:gridCol w:w="1411"/>
        <w:gridCol w:w="590"/>
        <w:gridCol w:w="475"/>
        <w:gridCol w:w="470"/>
        <w:gridCol w:w="475"/>
        <w:gridCol w:w="475"/>
        <w:gridCol w:w="480"/>
        <w:gridCol w:w="470"/>
        <w:gridCol w:w="470"/>
        <w:gridCol w:w="480"/>
        <w:gridCol w:w="475"/>
        <w:gridCol w:w="523"/>
        <w:gridCol w:w="139"/>
        <w:gridCol w:w="288"/>
        <w:gridCol w:w="475"/>
        <w:gridCol w:w="485"/>
      </w:tblGrid>
      <w:tr w:rsidR="004F6939" w14:paraId="58E7E899" w14:textId="77777777">
        <w:trPr>
          <w:trHeight w:val="426"/>
        </w:trPr>
        <w:tc>
          <w:tcPr>
            <w:tcW w:w="8594" w:type="dxa"/>
            <w:gridSpan w:val="14"/>
          </w:tcPr>
          <w:p w14:paraId="1AE1100E" w14:textId="77777777" w:rsidR="004F6939" w:rsidRDefault="00282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1"/>
              <w:ind w:left="117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TITOLO:</w:t>
            </w:r>
          </w:p>
        </w:tc>
        <w:tc>
          <w:tcPr>
            <w:tcW w:w="1248" w:type="dxa"/>
            <w:gridSpan w:val="3"/>
          </w:tcPr>
          <w:p w14:paraId="4731B48A" w14:textId="77777777" w:rsidR="004F6939" w:rsidRDefault="00282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1"/>
              <w:ind w:left="129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VOL:</w:t>
            </w:r>
          </w:p>
        </w:tc>
      </w:tr>
      <w:tr w:rsidR="004F6939" w14:paraId="668A0B4C" w14:textId="77777777">
        <w:trPr>
          <w:trHeight w:val="421"/>
        </w:trPr>
        <w:tc>
          <w:tcPr>
            <w:tcW w:w="9842" w:type="dxa"/>
            <w:gridSpan w:val="17"/>
          </w:tcPr>
          <w:p w14:paraId="53D326F3" w14:textId="77777777" w:rsidR="004F6939" w:rsidRDefault="00282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/>
              <w:ind w:left="122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AUTORE:</w:t>
            </w:r>
          </w:p>
        </w:tc>
      </w:tr>
      <w:tr w:rsidR="004F6939" w14:paraId="2EF74861" w14:textId="77777777">
        <w:trPr>
          <w:trHeight w:val="412"/>
        </w:trPr>
        <w:tc>
          <w:tcPr>
            <w:tcW w:w="9842" w:type="dxa"/>
            <w:gridSpan w:val="17"/>
          </w:tcPr>
          <w:p w14:paraId="58E04656" w14:textId="77777777" w:rsidR="004F6939" w:rsidRDefault="00282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1"/>
              <w:ind w:left="117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CASA EDITRICE:</w:t>
            </w:r>
          </w:p>
        </w:tc>
      </w:tr>
      <w:tr w:rsidR="004F6939" w14:paraId="0AAFEA55" w14:textId="77777777">
        <w:trPr>
          <w:trHeight w:val="421"/>
        </w:trPr>
        <w:tc>
          <w:tcPr>
            <w:tcW w:w="3662" w:type="dxa"/>
            <w:gridSpan w:val="3"/>
          </w:tcPr>
          <w:p w14:paraId="5FA083BC" w14:textId="77777777" w:rsidR="004F6939" w:rsidRDefault="00282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1"/>
              <w:ind w:left="117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Codice ISBN </w:t>
            </w:r>
            <w:proofErr w:type="gramStart"/>
            <w:r>
              <w:rPr>
                <w:color w:val="000000"/>
                <w:sz w:val="19"/>
                <w:szCs w:val="19"/>
              </w:rPr>
              <w:t>( codice</w:t>
            </w:r>
            <w:proofErr w:type="gramEnd"/>
            <w:r>
              <w:rPr>
                <w:color w:val="000000"/>
                <w:sz w:val="19"/>
                <w:szCs w:val="19"/>
              </w:rPr>
              <w:t xml:space="preserve"> a 13 ISBN)</w:t>
            </w:r>
          </w:p>
        </w:tc>
        <w:tc>
          <w:tcPr>
            <w:tcW w:w="475" w:type="dxa"/>
          </w:tcPr>
          <w:p w14:paraId="2BEA9C9D" w14:textId="77777777" w:rsidR="004F6939" w:rsidRDefault="004F6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0" w:type="dxa"/>
          </w:tcPr>
          <w:p w14:paraId="6286FA4A" w14:textId="77777777" w:rsidR="004F6939" w:rsidRDefault="004F6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</w:tcPr>
          <w:p w14:paraId="6F3CDF1E" w14:textId="77777777" w:rsidR="004F6939" w:rsidRDefault="004F6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</w:tcPr>
          <w:p w14:paraId="0D4873DE" w14:textId="77777777" w:rsidR="004F6939" w:rsidRDefault="004F6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</w:tcPr>
          <w:p w14:paraId="2F91C9C4" w14:textId="77777777" w:rsidR="004F6939" w:rsidRDefault="004F6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0" w:type="dxa"/>
          </w:tcPr>
          <w:p w14:paraId="06F62DF0" w14:textId="77777777" w:rsidR="004F6939" w:rsidRDefault="004F6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0" w:type="dxa"/>
          </w:tcPr>
          <w:p w14:paraId="2D4CF979" w14:textId="77777777" w:rsidR="004F6939" w:rsidRDefault="004F6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</w:tcPr>
          <w:p w14:paraId="7D0B7404" w14:textId="77777777" w:rsidR="004F6939" w:rsidRDefault="004F6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</w:tcPr>
          <w:p w14:paraId="3B6EAE39" w14:textId="77777777" w:rsidR="004F6939" w:rsidRDefault="004F6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3" w:type="dxa"/>
          </w:tcPr>
          <w:p w14:paraId="201E826C" w14:textId="77777777" w:rsidR="004F6939" w:rsidRDefault="004F6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  <w:gridSpan w:val="2"/>
          </w:tcPr>
          <w:p w14:paraId="4D7E282C" w14:textId="77777777" w:rsidR="004F6939" w:rsidRDefault="004F6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</w:tcPr>
          <w:p w14:paraId="7BD81000" w14:textId="77777777" w:rsidR="004F6939" w:rsidRDefault="004F6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</w:tcPr>
          <w:p w14:paraId="2AEABF0C" w14:textId="77777777" w:rsidR="004F6939" w:rsidRDefault="004F6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F6939" w14:paraId="3D052E0F" w14:textId="77777777">
        <w:trPr>
          <w:trHeight w:val="441"/>
        </w:trPr>
        <w:tc>
          <w:tcPr>
            <w:tcW w:w="1661" w:type="dxa"/>
          </w:tcPr>
          <w:p w14:paraId="19BD707C" w14:textId="77777777" w:rsidR="004F6939" w:rsidRDefault="00282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5"/>
              <w:ind w:left="117"/>
              <w:rPr>
                <w:color w:val="000000"/>
                <w:sz w:val="19"/>
                <w:szCs w:val="19"/>
              </w:rPr>
            </w:pPr>
            <w:proofErr w:type="gramStart"/>
            <w:r>
              <w:rPr>
                <w:color w:val="000000"/>
                <w:sz w:val="19"/>
                <w:szCs w:val="19"/>
              </w:rPr>
              <w:t>TIPOLOGIA :</w:t>
            </w:r>
            <w:proofErr w:type="gramEnd"/>
          </w:p>
        </w:tc>
        <w:tc>
          <w:tcPr>
            <w:tcW w:w="8181" w:type="dxa"/>
            <w:gridSpan w:val="16"/>
          </w:tcPr>
          <w:p w14:paraId="139101F7" w14:textId="77777777" w:rsidR="004F6939" w:rsidRDefault="00282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7"/>
                <w:tab w:val="left" w:pos="4173"/>
              </w:tabs>
              <w:spacing w:before="85"/>
              <w:ind w:left="122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Cartaceo</w:t>
            </w:r>
            <w:r>
              <w:rPr>
                <w:color w:val="000000"/>
                <w:sz w:val="19"/>
                <w:szCs w:val="19"/>
              </w:rPr>
              <w:tab/>
              <w:t>Mista</w:t>
            </w:r>
            <w:r>
              <w:rPr>
                <w:color w:val="000000"/>
                <w:sz w:val="19"/>
                <w:szCs w:val="19"/>
              </w:rPr>
              <w:tab/>
              <w:t>On line scaricabile da internet</w:t>
            </w:r>
          </w:p>
        </w:tc>
      </w:tr>
      <w:tr w:rsidR="004F6939" w14:paraId="14971E98" w14:textId="77777777">
        <w:trPr>
          <w:trHeight w:val="436"/>
        </w:trPr>
        <w:tc>
          <w:tcPr>
            <w:tcW w:w="3072" w:type="dxa"/>
            <w:gridSpan w:val="2"/>
          </w:tcPr>
          <w:p w14:paraId="0AC4BA50" w14:textId="77777777" w:rsidR="004F6939" w:rsidRDefault="00282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5"/>
              <w:ind w:left="169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Prezzo Aggiornato € ..................</w:t>
            </w:r>
          </w:p>
        </w:tc>
        <w:tc>
          <w:tcPr>
            <w:tcW w:w="6770" w:type="dxa"/>
            <w:gridSpan w:val="15"/>
          </w:tcPr>
          <w:p w14:paraId="382C3FC4" w14:textId="77777777" w:rsidR="004F6939" w:rsidRDefault="00282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5"/>
              <w:ind w:left="132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Anno di 1º adozione </w:t>
            </w:r>
            <w:proofErr w:type="gramStart"/>
            <w:r>
              <w:rPr>
                <w:color w:val="000000"/>
                <w:sz w:val="19"/>
                <w:szCs w:val="19"/>
              </w:rPr>
              <w:t>( per</w:t>
            </w:r>
            <w:proofErr w:type="gramEnd"/>
            <w:r>
              <w:rPr>
                <w:color w:val="000000"/>
                <w:sz w:val="19"/>
                <w:szCs w:val="19"/>
              </w:rPr>
              <w:t xml:space="preserve"> i testi in formato misto e digitale ):</w:t>
            </w:r>
          </w:p>
        </w:tc>
      </w:tr>
    </w:tbl>
    <w:p w14:paraId="047D5F46" w14:textId="77777777" w:rsidR="004F6939" w:rsidRDefault="004F6939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12"/>
          <w:szCs w:val="12"/>
        </w:rPr>
      </w:pPr>
    </w:p>
    <w:tbl>
      <w:tblPr>
        <w:tblStyle w:val="a0"/>
        <w:tblW w:w="9906" w:type="dxa"/>
        <w:tblInd w:w="134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000" w:firstRow="0" w:lastRow="0" w:firstColumn="0" w:lastColumn="0" w:noHBand="0" w:noVBand="0"/>
      </w:tblPr>
      <w:tblGrid>
        <w:gridCol w:w="1666"/>
        <w:gridCol w:w="1421"/>
        <w:gridCol w:w="581"/>
        <w:gridCol w:w="471"/>
        <w:gridCol w:w="476"/>
        <w:gridCol w:w="481"/>
        <w:gridCol w:w="476"/>
        <w:gridCol w:w="471"/>
        <w:gridCol w:w="476"/>
        <w:gridCol w:w="476"/>
        <w:gridCol w:w="481"/>
        <w:gridCol w:w="467"/>
        <w:gridCol w:w="529"/>
        <w:gridCol w:w="140"/>
        <w:gridCol w:w="289"/>
        <w:gridCol w:w="476"/>
        <w:gridCol w:w="529"/>
      </w:tblGrid>
      <w:tr w:rsidR="004F6939" w14:paraId="5C3D06B5" w14:textId="77777777">
        <w:trPr>
          <w:trHeight w:val="436"/>
        </w:trPr>
        <w:tc>
          <w:tcPr>
            <w:tcW w:w="9906" w:type="dxa"/>
            <w:gridSpan w:val="17"/>
          </w:tcPr>
          <w:p w14:paraId="58BCC0CB" w14:textId="5CEC7801" w:rsidR="004F6939" w:rsidRDefault="00282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460"/>
              <w:rPr>
                <w:color w:val="000000"/>
                <w:sz w:val="34"/>
                <w:szCs w:val="34"/>
              </w:rPr>
            </w:pPr>
            <w:r>
              <w:rPr>
                <w:color w:val="000000"/>
                <w:sz w:val="34"/>
                <w:szCs w:val="34"/>
              </w:rPr>
              <w:t xml:space="preserve">DA </w:t>
            </w:r>
            <w:r>
              <w:rPr>
                <w:b/>
                <w:color w:val="000000"/>
                <w:sz w:val="34"/>
                <w:szCs w:val="34"/>
              </w:rPr>
              <w:t xml:space="preserve">SOSTITUIRE </w:t>
            </w:r>
            <w:r>
              <w:rPr>
                <w:color w:val="000000"/>
                <w:sz w:val="34"/>
                <w:szCs w:val="34"/>
              </w:rPr>
              <w:t>co</w:t>
            </w:r>
            <w:r w:rsidR="007C285E">
              <w:rPr>
                <w:color w:val="000000"/>
                <w:sz w:val="34"/>
                <w:szCs w:val="34"/>
              </w:rPr>
              <w:t>n Nuova Adozione per l’A.S. 2021 - 2022</w:t>
            </w:r>
          </w:p>
        </w:tc>
      </w:tr>
      <w:tr w:rsidR="004F6939" w14:paraId="5DE7E201" w14:textId="77777777">
        <w:trPr>
          <w:trHeight w:val="551"/>
        </w:trPr>
        <w:tc>
          <w:tcPr>
            <w:tcW w:w="9906" w:type="dxa"/>
            <w:gridSpan w:val="17"/>
          </w:tcPr>
          <w:p w14:paraId="2C373B3A" w14:textId="77777777" w:rsidR="004F6939" w:rsidRDefault="00282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0" w:line="232" w:lineRule="auto"/>
              <w:ind w:left="87" w:hanging="4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La/II sottoscritta/o dopo una puntuale verifica dei </w:t>
            </w:r>
            <w:proofErr w:type="spellStart"/>
            <w:r>
              <w:rPr>
                <w:color w:val="000000"/>
                <w:sz w:val="19"/>
                <w:szCs w:val="19"/>
              </w:rPr>
              <w:t>Iibri</w:t>
            </w:r>
            <w:proofErr w:type="spellEnd"/>
            <w:r>
              <w:rPr>
                <w:color w:val="000000"/>
                <w:sz w:val="19"/>
                <w:szCs w:val="19"/>
              </w:rPr>
              <w:t xml:space="preserve"> di testo in uso ed esame analitico delle proposte editoriali, propone l'adozione del seguente libro di testo</w:t>
            </w:r>
          </w:p>
        </w:tc>
      </w:tr>
      <w:tr w:rsidR="004F6939" w14:paraId="31E63478" w14:textId="77777777">
        <w:trPr>
          <w:trHeight w:val="421"/>
        </w:trPr>
        <w:tc>
          <w:tcPr>
            <w:tcW w:w="8612" w:type="dxa"/>
            <w:gridSpan w:val="14"/>
          </w:tcPr>
          <w:p w14:paraId="23D63A93" w14:textId="77777777" w:rsidR="004F6939" w:rsidRDefault="00282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/>
              <w:ind w:left="127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TITOLO:</w:t>
            </w:r>
          </w:p>
        </w:tc>
        <w:tc>
          <w:tcPr>
            <w:tcW w:w="1294" w:type="dxa"/>
            <w:gridSpan w:val="3"/>
          </w:tcPr>
          <w:p w14:paraId="6C91D6B1" w14:textId="77777777" w:rsidR="004F6939" w:rsidRDefault="00282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/>
              <w:ind w:left="116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VOL: ...</w:t>
            </w:r>
          </w:p>
        </w:tc>
      </w:tr>
      <w:tr w:rsidR="004F6939" w14:paraId="7698EE6D" w14:textId="77777777">
        <w:trPr>
          <w:trHeight w:val="421"/>
        </w:trPr>
        <w:tc>
          <w:tcPr>
            <w:tcW w:w="9906" w:type="dxa"/>
            <w:gridSpan w:val="17"/>
          </w:tcPr>
          <w:p w14:paraId="6777B649" w14:textId="77777777" w:rsidR="004F6939" w:rsidRDefault="00282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/>
              <w:ind w:left="127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AUTORE:</w:t>
            </w:r>
          </w:p>
        </w:tc>
      </w:tr>
      <w:tr w:rsidR="004F6939" w14:paraId="645A6A53" w14:textId="77777777">
        <w:trPr>
          <w:trHeight w:val="412"/>
        </w:trPr>
        <w:tc>
          <w:tcPr>
            <w:tcW w:w="9906" w:type="dxa"/>
            <w:gridSpan w:val="17"/>
          </w:tcPr>
          <w:p w14:paraId="63FFB89E" w14:textId="77777777" w:rsidR="004F6939" w:rsidRDefault="00282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1"/>
              <w:ind w:left="127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CASA EDITRICE:</w:t>
            </w:r>
          </w:p>
        </w:tc>
      </w:tr>
      <w:tr w:rsidR="004F6939" w14:paraId="1FB25B0B" w14:textId="77777777">
        <w:trPr>
          <w:trHeight w:val="417"/>
        </w:trPr>
        <w:tc>
          <w:tcPr>
            <w:tcW w:w="3668" w:type="dxa"/>
            <w:gridSpan w:val="3"/>
          </w:tcPr>
          <w:p w14:paraId="7BADE5B0" w14:textId="77777777" w:rsidR="004F6939" w:rsidRDefault="00282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0"/>
              <w:ind w:left="127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Codice ISBN </w:t>
            </w:r>
            <w:proofErr w:type="gramStart"/>
            <w:r>
              <w:rPr>
                <w:color w:val="000000"/>
                <w:sz w:val="19"/>
                <w:szCs w:val="19"/>
              </w:rPr>
              <w:t>( codice</w:t>
            </w:r>
            <w:proofErr w:type="gramEnd"/>
            <w:r>
              <w:rPr>
                <w:color w:val="000000"/>
                <w:sz w:val="19"/>
                <w:szCs w:val="19"/>
              </w:rPr>
              <w:t xml:space="preserve"> a 13 ISBN)</w:t>
            </w:r>
          </w:p>
        </w:tc>
        <w:tc>
          <w:tcPr>
            <w:tcW w:w="471" w:type="dxa"/>
          </w:tcPr>
          <w:p w14:paraId="59519496" w14:textId="77777777" w:rsidR="004F6939" w:rsidRDefault="004F6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6" w:type="dxa"/>
          </w:tcPr>
          <w:p w14:paraId="29BE1DE1" w14:textId="77777777" w:rsidR="004F6939" w:rsidRDefault="004F6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1" w:type="dxa"/>
          </w:tcPr>
          <w:p w14:paraId="7D8CFCFA" w14:textId="77777777" w:rsidR="004F6939" w:rsidRDefault="004F6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6" w:type="dxa"/>
          </w:tcPr>
          <w:p w14:paraId="24D20486" w14:textId="77777777" w:rsidR="004F6939" w:rsidRDefault="004F6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</w:tcPr>
          <w:p w14:paraId="28044C57" w14:textId="77777777" w:rsidR="004F6939" w:rsidRDefault="004F6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6" w:type="dxa"/>
          </w:tcPr>
          <w:p w14:paraId="47F18045" w14:textId="77777777" w:rsidR="004F6939" w:rsidRDefault="004F6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6" w:type="dxa"/>
          </w:tcPr>
          <w:p w14:paraId="16D2A8AB" w14:textId="77777777" w:rsidR="004F6939" w:rsidRDefault="004F6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1" w:type="dxa"/>
          </w:tcPr>
          <w:p w14:paraId="2A9D542E" w14:textId="77777777" w:rsidR="004F6939" w:rsidRDefault="004F6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</w:tcPr>
          <w:p w14:paraId="70B33B0E" w14:textId="77777777" w:rsidR="004F6939" w:rsidRDefault="004F6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</w:tcPr>
          <w:p w14:paraId="26ED79D4" w14:textId="77777777" w:rsidR="004F6939" w:rsidRDefault="004F6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14:paraId="7F6789A9" w14:textId="77777777" w:rsidR="004F6939" w:rsidRDefault="004F6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6" w:type="dxa"/>
          </w:tcPr>
          <w:p w14:paraId="42191BD2" w14:textId="77777777" w:rsidR="004F6939" w:rsidRDefault="004F6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</w:tcPr>
          <w:p w14:paraId="584D11D7" w14:textId="77777777" w:rsidR="004F6939" w:rsidRDefault="004F6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F6939" w14:paraId="23F5334B" w14:textId="77777777">
        <w:trPr>
          <w:trHeight w:val="1012"/>
        </w:trPr>
        <w:tc>
          <w:tcPr>
            <w:tcW w:w="1666" w:type="dxa"/>
          </w:tcPr>
          <w:p w14:paraId="185B8B17" w14:textId="77777777" w:rsidR="004F6939" w:rsidRDefault="004F6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AF3BFE2" w14:textId="77777777" w:rsidR="004F6939" w:rsidRDefault="00282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64"/>
              </w:tabs>
              <w:spacing w:line="203" w:lineRule="auto"/>
              <w:ind w:left="127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TIPOLOGIA</w:t>
            </w:r>
            <w:r>
              <w:rPr>
                <w:color w:val="000000"/>
                <w:sz w:val="19"/>
                <w:szCs w:val="19"/>
              </w:rPr>
              <w:tab/>
              <w:t>DEL</w:t>
            </w:r>
          </w:p>
          <w:p w14:paraId="4415025D" w14:textId="31AD0FC4" w:rsidR="004F6939" w:rsidRDefault="00282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ind w:left="126"/>
              <w:rPr>
                <w:color w:val="000000"/>
              </w:rPr>
            </w:pPr>
            <w:r>
              <w:rPr>
                <w:color w:val="000000"/>
              </w:rPr>
              <w:t>TESTO</w:t>
            </w:r>
            <w:r w:rsidR="002056D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(*):</w:t>
            </w:r>
          </w:p>
        </w:tc>
        <w:tc>
          <w:tcPr>
            <w:tcW w:w="8240" w:type="dxa"/>
            <w:gridSpan w:val="16"/>
          </w:tcPr>
          <w:p w14:paraId="75088BA3" w14:textId="77777777" w:rsidR="004F6939" w:rsidRDefault="00282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92"/>
                <w:tab w:val="left" w:pos="2829"/>
                <w:tab w:val="left" w:pos="6986"/>
              </w:tabs>
              <w:spacing w:before="70"/>
              <w:ind w:left="126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Cartaceo</w:t>
            </w:r>
            <w:r>
              <w:rPr>
                <w:color w:val="000000"/>
                <w:sz w:val="19"/>
                <w:szCs w:val="19"/>
              </w:rPr>
              <w:tab/>
              <w:t>Mista</w:t>
            </w:r>
            <w:r>
              <w:rPr>
                <w:color w:val="000000"/>
                <w:sz w:val="19"/>
                <w:szCs w:val="19"/>
              </w:rPr>
              <w:tab/>
            </w:r>
            <w:r>
              <w:rPr>
                <w:noProof/>
                <w:color w:val="000000"/>
                <w:sz w:val="19"/>
                <w:szCs w:val="19"/>
              </w:rPr>
              <w:drawing>
                <wp:inline distT="0" distB="0" distL="0" distR="0" wp14:anchorId="573FD146" wp14:editId="464C41CC">
                  <wp:extent cx="143265" cy="124979"/>
                  <wp:effectExtent l="0" t="0" r="0" b="0"/>
                  <wp:docPr id="8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265" cy="12497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                </w:t>
            </w:r>
            <w:r>
              <w:rPr>
                <w:color w:val="000000"/>
                <w:sz w:val="19"/>
                <w:szCs w:val="19"/>
              </w:rPr>
              <w:t>On line scaricabile da internet</w:t>
            </w:r>
            <w:r>
              <w:rPr>
                <w:color w:val="000000"/>
                <w:sz w:val="19"/>
                <w:szCs w:val="19"/>
              </w:rPr>
              <w:tab/>
            </w:r>
            <w:r>
              <w:rPr>
                <w:noProof/>
                <w:color w:val="000000"/>
                <w:sz w:val="31"/>
                <w:szCs w:val="31"/>
                <w:vertAlign w:val="subscript"/>
              </w:rPr>
              <w:drawing>
                <wp:inline distT="0" distB="0" distL="0" distR="0" wp14:anchorId="76851802" wp14:editId="6AF6E9F4">
                  <wp:extent cx="143252" cy="121920"/>
                  <wp:effectExtent l="0" t="0" r="0" b="0"/>
                  <wp:docPr id="9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252" cy="1219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63E1F4F5" w14:textId="77777777" w:rsidR="004F6939" w:rsidRDefault="00282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5"/>
                <w:tab w:val="left" w:pos="1879"/>
                <w:tab w:val="left" w:pos="2758"/>
              </w:tabs>
              <w:spacing w:before="116"/>
              <w:ind w:left="501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b</w:t>
            </w:r>
            <w:proofErr w:type="gramEnd"/>
            <w:r>
              <w:rPr>
                <w:color w:val="000000"/>
              </w:rPr>
              <w:t>*</w:t>
            </w:r>
            <w:r>
              <w:rPr>
                <w:color w:val="000000"/>
              </w:rPr>
              <w:tab/>
              <w:t>0</w:t>
            </w:r>
            <w:r>
              <w:rPr>
                <w:color w:val="000000"/>
              </w:rPr>
              <w:tab/>
              <w:t>c*</w:t>
            </w:r>
            <w:r>
              <w:rPr>
                <w:color w:val="000000"/>
              </w:rPr>
              <w:tab/>
              <w:t>0</w:t>
            </w:r>
          </w:p>
          <w:p w14:paraId="6E7F47DF" w14:textId="77777777" w:rsidR="004F6939" w:rsidRDefault="00282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1" w:line="197" w:lineRule="auto"/>
              <w:ind w:left="126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 xml:space="preserve">(*) Specificare la tipologia </w:t>
            </w:r>
            <w:r>
              <w:rPr>
                <w:color w:val="000000"/>
                <w:sz w:val="19"/>
                <w:szCs w:val="19"/>
              </w:rPr>
              <w:t xml:space="preserve">del testo: </w:t>
            </w:r>
            <w:r>
              <w:rPr>
                <w:b/>
                <w:color w:val="000000"/>
                <w:sz w:val="19"/>
                <w:szCs w:val="19"/>
              </w:rPr>
              <w:t xml:space="preserve">b), c) come previsto </w:t>
            </w:r>
            <w:proofErr w:type="spellStart"/>
            <w:r>
              <w:rPr>
                <w:b/>
                <w:color w:val="000000"/>
                <w:sz w:val="19"/>
                <w:szCs w:val="19"/>
              </w:rPr>
              <w:t>neII’AIIegato</w:t>
            </w:r>
            <w:proofErr w:type="spellEnd"/>
            <w:r>
              <w:rPr>
                <w:b/>
                <w:color w:val="000000"/>
                <w:sz w:val="19"/>
                <w:szCs w:val="19"/>
              </w:rPr>
              <w:t xml:space="preserve"> </w:t>
            </w:r>
            <w:r>
              <w:rPr>
                <w:color w:val="000000"/>
                <w:sz w:val="19"/>
                <w:szCs w:val="19"/>
              </w:rPr>
              <w:t xml:space="preserve">1 al DM 781 del </w:t>
            </w:r>
            <w:r>
              <w:rPr>
                <w:b/>
                <w:color w:val="000000"/>
                <w:sz w:val="19"/>
                <w:szCs w:val="19"/>
              </w:rPr>
              <w:t>27.09.13.</w:t>
            </w:r>
          </w:p>
        </w:tc>
      </w:tr>
      <w:tr w:rsidR="004F6939" w14:paraId="5F070AC4" w14:textId="77777777">
        <w:trPr>
          <w:trHeight w:val="421"/>
        </w:trPr>
        <w:tc>
          <w:tcPr>
            <w:tcW w:w="3087" w:type="dxa"/>
            <w:gridSpan w:val="2"/>
          </w:tcPr>
          <w:p w14:paraId="10BD92B3" w14:textId="77777777" w:rsidR="004F6939" w:rsidRDefault="00282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5"/>
              <w:ind w:left="333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Prezzo Aggiornato €</w:t>
            </w:r>
          </w:p>
        </w:tc>
        <w:tc>
          <w:tcPr>
            <w:tcW w:w="6819" w:type="dxa"/>
            <w:gridSpan w:val="15"/>
          </w:tcPr>
          <w:p w14:paraId="53B19752" w14:textId="77777777" w:rsidR="004F6939" w:rsidRDefault="004F6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77576CAE" w14:textId="77777777" w:rsidR="00C662C3" w:rsidRDefault="00C662C3">
      <w:pPr>
        <w:pStyle w:val="Titolo1"/>
        <w:ind w:left="1362" w:right="1383" w:firstLine="0"/>
        <w:jc w:val="center"/>
      </w:pPr>
    </w:p>
    <w:p w14:paraId="2C34E336" w14:textId="3B599935" w:rsidR="004F6939" w:rsidRDefault="00282B0E">
      <w:pPr>
        <w:pStyle w:val="Titolo1"/>
        <w:ind w:left="1362" w:right="1383" w:firstLine="0"/>
        <w:jc w:val="center"/>
      </w:pPr>
      <w:r>
        <w:t>Sintetica relazione riportante la motivazione del cambiamento</w:t>
      </w:r>
    </w:p>
    <w:p w14:paraId="293BBD98" w14:textId="77777777" w:rsidR="004F6939" w:rsidRDefault="004F6939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  <w:sz w:val="24"/>
          <w:szCs w:val="24"/>
        </w:rPr>
      </w:pPr>
    </w:p>
    <w:p w14:paraId="73E540EA" w14:textId="77777777" w:rsidR="004F6939" w:rsidRDefault="00282B0E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  <w:sz w:val="23"/>
          <w:szCs w:val="23"/>
        </w:rPr>
      </w:pPr>
      <w:r>
        <w:rPr>
          <w:rFonts w:ascii="Tahoma" w:eastAsia="Tahoma" w:hAnsi="Tahoma" w:cs="Tahoma"/>
          <w:color w:val="000000"/>
          <w:sz w:val="24"/>
          <w:szCs w:val="24"/>
        </w:rPr>
        <w:t xml:space="preserve"> </w:t>
      </w:r>
      <w:r>
        <w:rPr>
          <w:rFonts w:ascii="Tahoma" w:eastAsia="Tahoma" w:hAnsi="Tahoma" w:cs="Tahoma"/>
          <w:color w:val="000000"/>
          <w:sz w:val="23"/>
          <w:szCs w:val="23"/>
        </w:rPr>
        <w:t xml:space="preserve">Si dichiara che la nuova adozione è conforme al dettato normativo vigente: </w:t>
      </w:r>
    </w:p>
    <w:p w14:paraId="3CF842E6" w14:textId="77777777" w:rsidR="004F6939" w:rsidRDefault="00282B0E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1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 xml:space="preserve">D.M. n. 781 del 27 settembre 2013 e Allegato 1 </w:t>
      </w:r>
    </w:p>
    <w:p w14:paraId="1B2B4EFE" w14:textId="77777777" w:rsidR="004F6939" w:rsidRDefault="00282B0E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1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 xml:space="preserve">D.L. 18 ottobre </w:t>
      </w:r>
      <w:proofErr w:type="gramStart"/>
      <w:r>
        <w:rPr>
          <w:rFonts w:ascii="Tahoma" w:eastAsia="Tahoma" w:hAnsi="Tahoma" w:cs="Tahoma"/>
          <w:color w:val="000000"/>
        </w:rPr>
        <w:t>2012 ,</w:t>
      </w:r>
      <w:proofErr w:type="gramEnd"/>
      <w:r>
        <w:rPr>
          <w:rFonts w:ascii="Tahoma" w:eastAsia="Tahoma" w:hAnsi="Tahoma" w:cs="Tahoma"/>
          <w:color w:val="000000"/>
        </w:rPr>
        <w:t xml:space="preserve"> n. 179 coordinato con la Legge 17/12/12, n. 221 art. 11. </w:t>
      </w:r>
    </w:p>
    <w:p w14:paraId="5A59E2EF" w14:textId="77777777" w:rsidR="007C285E" w:rsidRDefault="00282B0E" w:rsidP="007C285E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1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 xml:space="preserve">Legge 8 novembre 2013, n. 128 </w:t>
      </w:r>
    </w:p>
    <w:p w14:paraId="5309F870" w14:textId="5D64CDD8" w:rsidR="007C285E" w:rsidRDefault="00282B0E" w:rsidP="007C285E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1"/>
        <w:rPr>
          <w:rFonts w:ascii="Tahoma" w:eastAsia="Tahoma" w:hAnsi="Tahoma" w:cs="Tahoma"/>
          <w:color w:val="000000"/>
        </w:rPr>
      </w:pPr>
      <w:r w:rsidRPr="007C285E">
        <w:rPr>
          <w:rFonts w:ascii="Tahoma" w:eastAsia="Tahoma" w:hAnsi="Tahoma" w:cs="Tahoma"/>
          <w:color w:val="000000"/>
        </w:rPr>
        <w:t>Nota MIUR n. 2581 del 09/04/2014 - Adozi</w:t>
      </w:r>
      <w:r w:rsidR="004547A8">
        <w:rPr>
          <w:rFonts w:ascii="Tahoma" w:eastAsia="Tahoma" w:hAnsi="Tahoma" w:cs="Tahoma"/>
          <w:color w:val="000000"/>
        </w:rPr>
        <w:t xml:space="preserve">one libri di testo </w:t>
      </w:r>
      <w:proofErr w:type="spellStart"/>
      <w:r w:rsidR="004547A8">
        <w:rPr>
          <w:rFonts w:ascii="Tahoma" w:eastAsia="Tahoma" w:hAnsi="Tahoma" w:cs="Tahoma"/>
          <w:color w:val="000000"/>
        </w:rPr>
        <w:t>a.s.</w:t>
      </w:r>
      <w:proofErr w:type="spellEnd"/>
      <w:r w:rsidR="004547A8">
        <w:rPr>
          <w:rFonts w:ascii="Tahoma" w:eastAsia="Tahoma" w:hAnsi="Tahoma" w:cs="Tahoma"/>
          <w:color w:val="000000"/>
        </w:rPr>
        <w:t xml:space="preserve"> 2014/15</w:t>
      </w:r>
    </w:p>
    <w:p w14:paraId="0621E542" w14:textId="00B0039F" w:rsidR="004547A8" w:rsidRDefault="004547A8" w:rsidP="004547A8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1"/>
        <w:rPr>
          <w:rFonts w:ascii="Tahoma" w:eastAsia="Tahoma" w:hAnsi="Tahoma" w:cs="Tahoma"/>
          <w:color w:val="000000"/>
        </w:rPr>
      </w:pPr>
      <w:r w:rsidRPr="004547A8">
        <w:rPr>
          <w:rFonts w:ascii="Tahoma" w:eastAsia="Tahoma" w:hAnsi="Tahoma" w:cs="Tahoma"/>
          <w:color w:val="000000"/>
        </w:rPr>
        <w:t xml:space="preserve">Nota sulle adozioni dei libri di testo </w:t>
      </w:r>
      <w:proofErr w:type="spellStart"/>
      <w:r w:rsidRPr="004547A8">
        <w:rPr>
          <w:rFonts w:ascii="Tahoma" w:eastAsia="Tahoma" w:hAnsi="Tahoma" w:cs="Tahoma"/>
          <w:color w:val="000000"/>
        </w:rPr>
        <w:t>a.s.</w:t>
      </w:r>
      <w:proofErr w:type="spellEnd"/>
      <w:r w:rsidRPr="004547A8">
        <w:rPr>
          <w:rFonts w:ascii="Tahoma" w:eastAsia="Tahoma" w:hAnsi="Tahoma" w:cs="Tahoma"/>
          <w:color w:val="000000"/>
        </w:rPr>
        <w:t xml:space="preserve"> 20212022 n. 5272 del 12.03.2021</w:t>
      </w:r>
    </w:p>
    <w:p w14:paraId="0F4AE0DF" w14:textId="77777777" w:rsidR="004F6939" w:rsidRDefault="004F693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46A17905" w14:textId="77777777" w:rsidR="004F6939" w:rsidRDefault="00282B0E">
      <w:pPr>
        <w:tabs>
          <w:tab w:val="left" w:pos="1465"/>
          <w:tab w:val="left" w:pos="7647"/>
        </w:tabs>
        <w:spacing w:before="145"/>
        <w:ind w:left="287"/>
        <w:rPr>
          <w:sz w:val="19"/>
          <w:szCs w:val="19"/>
        </w:rPr>
      </w:pPr>
      <w:r>
        <w:rPr>
          <w:sz w:val="19"/>
          <w:szCs w:val="19"/>
          <w:u w:val="single"/>
        </w:rPr>
        <w:tab/>
      </w:r>
      <w:proofErr w:type="gramStart"/>
      <w:r>
        <w:rPr>
          <w:sz w:val="19"/>
          <w:szCs w:val="19"/>
        </w:rPr>
        <w:t>lì</w:t>
      </w:r>
      <w:proofErr w:type="gramEnd"/>
      <w:r>
        <w:rPr>
          <w:sz w:val="19"/>
          <w:szCs w:val="19"/>
        </w:rPr>
        <w:tab/>
        <w:t>Il Docente</w:t>
      </w:r>
    </w:p>
    <w:sectPr w:rsidR="004F6939">
      <w:pgSz w:w="11900" w:h="16840"/>
      <w:pgMar w:top="620" w:right="900" w:bottom="280" w:left="86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BA0644"/>
    <w:multiLevelType w:val="multilevel"/>
    <w:tmpl w:val="3AB493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295E78"/>
    <w:multiLevelType w:val="multilevel"/>
    <w:tmpl w:val="F2FA06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939"/>
    <w:rsid w:val="002056D8"/>
    <w:rsid w:val="00282B0E"/>
    <w:rsid w:val="004547A8"/>
    <w:rsid w:val="004F6939"/>
    <w:rsid w:val="006F641B"/>
    <w:rsid w:val="007C285E"/>
    <w:rsid w:val="00C66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83903"/>
  <w15:docId w15:val="{755B6EFA-C060-4CE9-B82A-413ABECCF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spacing w:line="302" w:lineRule="auto"/>
      <w:ind w:left="532" w:hanging="268"/>
      <w:outlineLvl w:val="0"/>
    </w:pPr>
    <w:rPr>
      <w:sz w:val="27"/>
      <w:szCs w:val="27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spacing w:line="259" w:lineRule="auto"/>
      <w:ind w:left="974" w:hanging="345"/>
      <w:outlineLvl w:val="1"/>
    </w:pPr>
    <w:rPr>
      <w:sz w:val="24"/>
      <w:szCs w:val="24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spacing w:before="25"/>
      <w:ind w:left="1307" w:right="1327"/>
      <w:jc w:val="center"/>
    </w:pPr>
    <w:rPr>
      <w:sz w:val="28"/>
      <w:szCs w:val="28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CARMELINA ANSALONE</dc:creator>
  <cp:lastModifiedBy>Carmelina</cp:lastModifiedBy>
  <cp:revision>3</cp:revision>
  <dcterms:created xsi:type="dcterms:W3CDTF">2021-04-26T08:59:00Z</dcterms:created>
  <dcterms:modified xsi:type="dcterms:W3CDTF">2021-04-27T06:49:00Z</dcterms:modified>
</cp:coreProperties>
</file>