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5FAD">
        <w:rPr>
          <w:rFonts w:ascii="Times New Roman" w:hAnsi="Times New Roman" w:cs="Times New Roman"/>
          <w:b/>
          <w:sz w:val="24"/>
          <w:szCs w:val="24"/>
        </w:rPr>
        <w:t>ISTITUTO: ____________________________________________________________________________ SEDE: 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 xml:space="preserve">DOCENTE REFERENTE ORIENTAMENTO: 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NOME: ________________________________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COGNOME: 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MAIL: __________________________________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1052" w:type="dxa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126"/>
        <w:gridCol w:w="1843"/>
      </w:tblGrid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</w:tcPr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552" w:type="dxa"/>
          </w:tcPr>
          <w:p w:rsidR="00CE073E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LUOGO </w:t>
            </w:r>
          </w:p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DI NASCITA</w:t>
            </w:r>
          </w:p>
        </w:tc>
        <w:tc>
          <w:tcPr>
            <w:tcW w:w="2126" w:type="dxa"/>
          </w:tcPr>
          <w:p w:rsidR="00CE073E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DI NASCITA</w:t>
            </w:r>
          </w:p>
        </w:tc>
        <w:tc>
          <w:tcPr>
            <w:tcW w:w="1843" w:type="dxa"/>
          </w:tcPr>
          <w:p w:rsidR="00CE073E" w:rsidRDefault="00CE073E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SEZIONE</w:t>
            </w: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65FAD" w:rsidRDefault="00D33DEB" w:rsidP="0056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:rsidR="00D33DEB" w:rsidRDefault="00D33DEB" w:rsidP="00565FAD">
      <w:pPr>
        <w:rPr>
          <w:rFonts w:ascii="Times New Roman" w:hAnsi="Times New Roman" w:cs="Times New Roman"/>
          <w:sz w:val="24"/>
          <w:szCs w:val="24"/>
        </w:rPr>
      </w:pPr>
    </w:p>
    <w:p w:rsidR="00D33DEB" w:rsidRPr="00565FAD" w:rsidRDefault="00D33DEB" w:rsidP="0056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D33DEB" w:rsidRPr="00565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D9C"/>
    <w:rsid w:val="00565FAD"/>
    <w:rsid w:val="005F0D9C"/>
    <w:rsid w:val="007534FA"/>
    <w:rsid w:val="008F1B58"/>
    <w:rsid w:val="00CE073E"/>
    <w:rsid w:val="00D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0B694-570B-4C38-8265-38F49B0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 Maria Irene</dc:creator>
  <cp:keywords/>
  <dc:description/>
  <cp:lastModifiedBy>PackardBell</cp:lastModifiedBy>
  <cp:revision>2</cp:revision>
  <dcterms:created xsi:type="dcterms:W3CDTF">2021-03-07T20:12:00Z</dcterms:created>
  <dcterms:modified xsi:type="dcterms:W3CDTF">2021-03-07T20:12:00Z</dcterms:modified>
</cp:coreProperties>
</file>